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center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Arithmetic Progression</w:t>
      </w:r>
    </w:p>
    <w:p w:rsidR="00A17D6F" w:rsidRDefault="00D360A1" w:rsidP="00D53789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bCs/>
          <w:color w:val="000000"/>
          <w:sz w:val="24"/>
          <w:szCs w:val="24"/>
        </w:rPr>
        <w:t>Arithmetic Progression</w:t>
      </w:r>
      <w:r w:rsidRPr="00A17D6F">
        <w:rPr>
          <w:rFonts w:ascii="Trebuchet MS" w:hAnsi="Trebuchet MS" w:cs="Arial"/>
          <w:color w:val="000000"/>
          <w:sz w:val="24"/>
          <w:szCs w:val="24"/>
        </w:rPr>
        <w:t> in short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AP</w:t>
      </w:r>
      <w:r w:rsidRPr="00A17D6F">
        <w:rPr>
          <w:rFonts w:ascii="Trebuchet MS" w:hAnsi="Trebuchet MS" w:cs="Arial"/>
          <w:color w:val="000000"/>
          <w:sz w:val="24"/>
          <w:szCs w:val="24"/>
        </w:rPr>
        <w:t> is a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sequence</w:t>
      </w:r>
      <w:r w:rsidRPr="00A17D6F">
        <w:rPr>
          <w:rFonts w:ascii="Trebuchet MS" w:hAnsi="Trebuchet MS" w:cs="Arial"/>
          <w:color w:val="000000"/>
          <w:sz w:val="24"/>
          <w:szCs w:val="24"/>
        </w:rPr>
        <w:t> of numbers or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terms</w:t>
      </w:r>
      <w:r w:rsidRPr="00A17D6F">
        <w:rPr>
          <w:rFonts w:ascii="Trebuchet MS" w:hAnsi="Trebuchet MS" w:cs="Arial"/>
          <w:color w:val="000000"/>
          <w:sz w:val="24"/>
          <w:szCs w:val="24"/>
        </w:rPr>
        <w:t> in which each term except the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first term</w:t>
      </w:r>
      <w:r w:rsidRPr="00A17D6F">
        <w:rPr>
          <w:rFonts w:ascii="Trebuchet MS" w:hAnsi="Trebuchet MS" w:cs="Arial"/>
          <w:color w:val="000000"/>
          <w:sz w:val="24"/>
          <w:szCs w:val="24"/>
        </w:rPr>
        <w:t> is obtained by adding a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fixed number</w:t>
      </w:r>
      <w:r w:rsidRPr="00A17D6F">
        <w:rPr>
          <w:rFonts w:ascii="Trebuchet MS" w:hAnsi="Trebuchet MS" w:cs="Arial"/>
          <w:color w:val="000000"/>
          <w:sz w:val="24"/>
          <w:szCs w:val="24"/>
        </w:rPr>
        <w:t xml:space="preserve"> or constant to the preceding term.  </w:t>
      </w:r>
    </w:p>
    <w:p w:rsidR="00D53789" w:rsidRDefault="00D360A1" w:rsidP="00D360A1">
      <w:pPr>
        <w:shd w:val="clear" w:color="auto" w:fill="FFFFFF"/>
        <w:autoSpaceDE/>
        <w:autoSpaceDN/>
        <w:spacing w:after="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Common difference is given by 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d =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2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–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1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=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3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–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2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=</w:t>
      </w:r>
      <w:r w:rsidRPr="00A17D6F">
        <w:rPr>
          <w:rFonts w:ascii="Trebuchet MS" w:hAnsi="Trebuchet MS" w:cs="Arial"/>
          <w:color w:val="000000"/>
          <w:sz w:val="24"/>
          <w:szCs w:val="24"/>
        </w:rPr>
        <w:t>…….. </w:t>
      </w:r>
      <w:r w:rsidRPr="00A17D6F">
        <w:rPr>
          <w:rFonts w:ascii="Trebuchet MS" w:hAnsi="Trebuchet MS" w:cs="Arial"/>
          <w:color w:val="000000"/>
          <w:sz w:val="24"/>
          <w:szCs w:val="24"/>
        </w:rPr>
        <w:br/>
      </w:r>
    </w:p>
    <w:p w:rsidR="00D360A1" w:rsidRPr="00A17D6F" w:rsidRDefault="00D360A1" w:rsidP="00D360A1">
      <w:pPr>
        <w:shd w:val="clear" w:color="auto" w:fill="FFFFFF"/>
        <w:autoSpaceDE/>
        <w:autoSpaceDN/>
        <w:spacing w:after="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The n</w:t>
      </w:r>
      <w:r w:rsidRPr="00D53789">
        <w:rPr>
          <w:rFonts w:ascii="Trebuchet MS" w:hAnsi="Trebuchet MS" w:cs="Arial"/>
          <w:color w:val="000000"/>
          <w:sz w:val="24"/>
          <w:szCs w:val="24"/>
          <w:vertAlign w:val="superscript"/>
        </w:rPr>
        <w:t>th</w:t>
      </w:r>
      <w:r w:rsidRPr="00A17D6F">
        <w:rPr>
          <w:rFonts w:ascii="Trebuchet MS" w:hAnsi="Trebuchet MS" w:cs="Arial"/>
          <w:color w:val="000000"/>
          <w:sz w:val="24"/>
          <w:szCs w:val="24"/>
        </w:rPr>
        <w:t xml:space="preserve"> term is also denoted with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l or b</w:t>
      </w:r>
      <w:r w:rsidRPr="00A17D6F">
        <w:rPr>
          <w:rFonts w:ascii="Trebuchet MS" w:hAnsi="Trebuchet MS" w:cs="Arial"/>
          <w:color w:val="000000"/>
          <w:sz w:val="24"/>
          <w:szCs w:val="24"/>
        </w:rPr>
        <w:t>.</w:t>
      </w:r>
    </w:p>
    <w:p w:rsidR="00D53789" w:rsidRDefault="00D53789" w:rsidP="00D360A1">
      <w:pPr>
        <w:shd w:val="clear" w:color="auto" w:fill="FFFFFF"/>
        <w:autoSpaceDE/>
        <w:autoSpaceDN/>
        <w:spacing w:after="0"/>
        <w:rPr>
          <w:rFonts w:ascii="Trebuchet MS" w:hAnsi="Trebuchet MS" w:cs="Arial"/>
          <w:bCs/>
          <w:color w:val="000000"/>
          <w:sz w:val="24"/>
          <w:szCs w:val="24"/>
        </w:rPr>
      </w:pPr>
    </w:p>
    <w:p w:rsidR="00D360A1" w:rsidRPr="00A17D6F" w:rsidRDefault="00D360A1" w:rsidP="00D360A1">
      <w:pPr>
        <w:shd w:val="clear" w:color="auto" w:fill="FFFFFF"/>
        <w:autoSpaceDE/>
        <w:autoSpaceDN/>
        <w:spacing w:after="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bCs/>
          <w:color w:val="000000"/>
          <w:sz w:val="24"/>
          <w:szCs w:val="24"/>
        </w:rPr>
        <w:t xml:space="preserve">General term of AP is </w:t>
      </w:r>
      <w:r w:rsidRPr="00D53789">
        <w:rPr>
          <w:rFonts w:ascii="Trebuchet MS" w:hAnsi="Trebuchet MS" w:cs="Arial"/>
          <w:bCs/>
          <w:color w:val="000000"/>
          <w:sz w:val="24"/>
          <w:szCs w:val="24"/>
          <w:highlight w:val="green"/>
        </w:rPr>
        <w:t>t</w:t>
      </w:r>
      <w:r w:rsidRPr="00D53789">
        <w:rPr>
          <w:rFonts w:ascii="Trebuchet MS" w:hAnsi="Trebuchet MS" w:cs="Arial"/>
          <w:bCs/>
          <w:color w:val="000000"/>
          <w:sz w:val="24"/>
          <w:szCs w:val="24"/>
          <w:highlight w:val="green"/>
          <w:vertAlign w:val="subscript"/>
        </w:rPr>
        <w:t>n</w:t>
      </w:r>
      <w:r w:rsidRPr="00D53789">
        <w:rPr>
          <w:rFonts w:ascii="Trebuchet MS" w:hAnsi="Trebuchet MS" w:cs="Arial"/>
          <w:bCs/>
          <w:color w:val="000000"/>
          <w:sz w:val="24"/>
          <w:szCs w:val="24"/>
          <w:highlight w:val="green"/>
        </w:rPr>
        <w:t> = a + (n – 1)d</w:t>
      </w:r>
    </w:p>
    <w:p w:rsidR="00D53789" w:rsidRDefault="00D360A1" w:rsidP="00D53789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br/>
      </w:r>
      <w:r w:rsidR="00D53789" w:rsidRPr="00A17D6F">
        <w:rPr>
          <w:rFonts w:ascii="Trebuchet MS" w:hAnsi="Trebuchet MS" w:cs="Arial"/>
          <w:color w:val="000000"/>
          <w:sz w:val="24"/>
          <w:szCs w:val="24"/>
        </w:rPr>
        <w:t>Where a is the </w:t>
      </w:r>
      <w:r w:rsidR="00D53789" w:rsidRPr="00A17D6F">
        <w:rPr>
          <w:rFonts w:ascii="Trebuchet MS" w:hAnsi="Trebuchet MS" w:cs="Arial"/>
          <w:bCs/>
          <w:color w:val="000000"/>
          <w:sz w:val="24"/>
          <w:szCs w:val="24"/>
        </w:rPr>
        <w:t>first term</w:t>
      </w:r>
      <w:r w:rsidR="00D53789" w:rsidRPr="00A17D6F">
        <w:rPr>
          <w:rFonts w:ascii="Trebuchet MS" w:hAnsi="Trebuchet MS" w:cs="Arial"/>
          <w:color w:val="000000"/>
          <w:sz w:val="24"/>
          <w:szCs w:val="24"/>
        </w:rPr>
        <w:t>, d is the </w:t>
      </w:r>
      <w:r w:rsidR="00D53789" w:rsidRPr="00A17D6F">
        <w:rPr>
          <w:rFonts w:ascii="Trebuchet MS" w:hAnsi="Trebuchet MS" w:cs="Arial"/>
          <w:bCs/>
          <w:color w:val="000000"/>
          <w:sz w:val="24"/>
          <w:szCs w:val="24"/>
        </w:rPr>
        <w:t>common difference</w:t>
      </w:r>
      <w:r w:rsidR="00D53789" w:rsidRPr="00A17D6F">
        <w:rPr>
          <w:rFonts w:ascii="Trebuchet MS" w:hAnsi="Trebuchet MS" w:cs="Arial"/>
          <w:color w:val="000000"/>
          <w:sz w:val="24"/>
          <w:szCs w:val="24"/>
        </w:rPr>
        <w:t> and n is the </w:t>
      </w:r>
      <w:r w:rsidR="00D53789" w:rsidRPr="00A17D6F">
        <w:rPr>
          <w:rFonts w:ascii="Trebuchet MS" w:hAnsi="Trebuchet MS" w:cs="Arial"/>
          <w:bCs/>
          <w:color w:val="000000"/>
          <w:sz w:val="24"/>
          <w:szCs w:val="24"/>
        </w:rPr>
        <w:t>number of term</w:t>
      </w:r>
      <w:r w:rsidR="00D53789" w:rsidRPr="00A17D6F">
        <w:rPr>
          <w:rFonts w:ascii="Trebuchet MS" w:hAnsi="Trebuchet MS" w:cs="Arial"/>
          <w:color w:val="000000"/>
          <w:sz w:val="24"/>
          <w:szCs w:val="24"/>
        </w:rPr>
        <w:t>.</w:t>
      </w:r>
    </w:p>
    <w:p w:rsidR="00D360A1" w:rsidRPr="00A17D6F" w:rsidRDefault="00D360A1" w:rsidP="00D53789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The common difference is the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difference between two successive terms</w:t>
      </w:r>
      <w:r w:rsidRPr="00A17D6F">
        <w:rPr>
          <w:rFonts w:ascii="Trebuchet MS" w:hAnsi="Trebuchet MS" w:cs="Arial"/>
          <w:color w:val="000000"/>
          <w:sz w:val="24"/>
          <w:szCs w:val="24"/>
        </w:rPr>
        <w:t> that is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2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–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1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=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3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–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2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=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4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– t</w:t>
      </w:r>
      <w:r w:rsidRPr="00A17D6F">
        <w:rPr>
          <w:rFonts w:ascii="Trebuchet MS" w:hAnsi="Trebuchet MS" w:cs="Arial"/>
          <w:bCs/>
          <w:color w:val="000000"/>
          <w:sz w:val="24"/>
          <w:szCs w:val="24"/>
          <w:vertAlign w:val="subscript"/>
        </w:rPr>
        <w:t>3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 =….</w:t>
      </w:r>
    </w:p>
    <w:p w:rsidR="00D360A1" w:rsidRPr="00A17D6F" w:rsidRDefault="00D360A1" w:rsidP="00D360A1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The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sum of first n terms</w:t>
      </w:r>
      <w:r w:rsidRPr="00A17D6F">
        <w:rPr>
          <w:rFonts w:ascii="Trebuchet MS" w:hAnsi="Trebuchet MS" w:cs="Arial"/>
          <w:color w:val="000000"/>
          <w:sz w:val="24"/>
          <w:szCs w:val="24"/>
        </w:rPr>
        <w:t> of an AP is given by </w:t>
      </w:r>
      <w:r w:rsidRPr="00A17D6F">
        <w:rPr>
          <w:rFonts w:ascii="Trebuchet MS" w:hAnsi="Trebuchet MS" w:cs="Arial"/>
          <w:bCs/>
          <w:color w:val="000000"/>
          <w:sz w:val="24"/>
          <w:szCs w:val="24"/>
        </w:rPr>
        <w:t>Sn = </w:t>
      </w:r>
      <w:r w:rsidR="00676773">
        <w:rPr>
          <w:rFonts w:ascii="Trebuchet MS" w:hAnsi="Trebuchet MS" w:cs="Arial"/>
          <w:noProof/>
          <w:color w:val="000000"/>
          <w:sz w:val="24"/>
          <w:szCs w:val="24"/>
        </w:rPr>
        <w:drawing>
          <wp:inline distT="0" distB="0" distL="0" distR="0">
            <wp:extent cx="1162050" cy="266700"/>
            <wp:effectExtent l="19050" t="0" r="0" b="0"/>
            <wp:docPr id="2" name="Picture 23" descr="AP, Arithmetic Progression, fixed number, constant, first term, common difference, sum of first n terms,last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, Arithmetic Progression, fixed number, constant, first term, common difference, sum of first n terms,last term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D6F">
        <w:rPr>
          <w:rFonts w:ascii="Trebuchet MS" w:hAnsi="Trebuchet MS" w:cs="Arial"/>
          <w:color w:val="000000"/>
          <w:sz w:val="24"/>
          <w:szCs w:val="24"/>
        </w:rPr>
        <w:t> or </w:t>
      </w:r>
      <w:r w:rsidR="00676773">
        <w:rPr>
          <w:rFonts w:ascii="Trebuchet MS" w:hAnsi="Trebuchet MS" w:cs="Arial"/>
          <w:noProof/>
          <w:color w:val="000000"/>
          <w:sz w:val="24"/>
          <w:szCs w:val="24"/>
        </w:rPr>
        <w:drawing>
          <wp:inline distT="0" distB="0" distL="0" distR="0">
            <wp:extent cx="533400" cy="266700"/>
            <wp:effectExtent l="19050" t="0" r="0" b="0"/>
            <wp:docPr id="3" name="Picture 24" descr="http://www.learnnext.com/media/images/lessonImg/classX/maths/clip_image004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learnnext.com/media/images/lessonImg/classX/maths/clip_image004_0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D6F">
        <w:rPr>
          <w:rFonts w:ascii="Trebuchet MS" w:hAnsi="Trebuchet MS" w:cs="Arial"/>
          <w:color w:val="000000"/>
          <w:sz w:val="24"/>
          <w:szCs w:val="24"/>
        </w:rPr>
        <w:t> </w:t>
      </w:r>
    </w:p>
    <w:p w:rsidR="00D53789" w:rsidRDefault="00D53789" w:rsidP="00D360A1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O</w:t>
      </w:r>
      <w:r w:rsidR="00D360A1" w:rsidRPr="00A17D6F">
        <w:rPr>
          <w:rFonts w:ascii="Trebuchet MS" w:hAnsi="Trebuchet MS" w:cs="Arial"/>
          <w:color w:val="000000"/>
          <w:sz w:val="24"/>
          <w:szCs w:val="24"/>
        </w:rPr>
        <w:t>r</w:t>
      </w:r>
      <w:r>
        <w:rPr>
          <w:rFonts w:ascii="Trebuchet MS" w:hAnsi="Trebuchet MS" w:cs="Arial"/>
          <w:color w:val="000000"/>
          <w:sz w:val="24"/>
          <w:szCs w:val="24"/>
        </w:rPr>
        <w:t xml:space="preserve"> </w:t>
      </w:r>
    </w:p>
    <w:p w:rsidR="00D360A1" w:rsidRPr="00A17D6F" w:rsidRDefault="00676773" w:rsidP="00D360A1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noProof/>
          <w:color w:val="000000"/>
          <w:sz w:val="24"/>
          <w:szCs w:val="24"/>
        </w:rPr>
        <w:drawing>
          <wp:inline distT="0" distB="0" distL="0" distR="0">
            <wp:extent cx="1885950" cy="266700"/>
            <wp:effectExtent l="19050" t="0" r="0" b="0"/>
            <wp:docPr id="4" name="Picture 25" descr="AP, Arithmetic Progression, fixed number, constant, first term, common difference, sum of first n terms,last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P, Arithmetic Progression, fixed number, constant, first term, common difference, sum of first n terms,last term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A1" w:rsidRPr="00A17D6F">
        <w:rPr>
          <w:rFonts w:ascii="Trebuchet MS" w:hAnsi="Trebuchet MS" w:cs="Arial"/>
          <w:color w:val="000000"/>
          <w:sz w:val="24"/>
          <w:szCs w:val="24"/>
        </w:rPr>
        <w:t> </w:t>
      </w:r>
    </w:p>
    <w:p w:rsidR="00D360A1" w:rsidRPr="00A17D6F" w:rsidRDefault="00D53789" w:rsidP="00D360A1">
      <w:pPr>
        <w:shd w:val="clear" w:color="auto" w:fill="FFFFFF"/>
        <w:autoSpaceDE/>
        <w:autoSpaceDN/>
        <w:spacing w:after="360"/>
        <w:rPr>
          <w:rFonts w:ascii="Trebuchet MS" w:hAnsi="Trebuchet MS" w:cs="Arial"/>
          <w:color w:val="000000"/>
          <w:sz w:val="24"/>
          <w:szCs w:val="24"/>
        </w:rPr>
      </w:pPr>
      <w:r w:rsidRPr="00A17D6F">
        <w:rPr>
          <w:rFonts w:ascii="Trebuchet MS" w:hAnsi="Trebuchet MS" w:cs="Arial"/>
          <w:color w:val="000000"/>
          <w:sz w:val="24"/>
          <w:szCs w:val="24"/>
        </w:rPr>
        <w:t>Where</w:t>
      </w:r>
      <w:r w:rsidR="00D360A1" w:rsidRPr="00A17D6F">
        <w:rPr>
          <w:rFonts w:ascii="Trebuchet MS" w:hAnsi="Trebuchet MS" w:cs="Arial"/>
          <w:color w:val="000000"/>
          <w:sz w:val="24"/>
          <w:szCs w:val="24"/>
        </w:rPr>
        <w:t> </w:t>
      </w:r>
      <w:r w:rsidR="00D360A1" w:rsidRPr="00A17D6F">
        <w:rPr>
          <w:rFonts w:ascii="Trebuchet MS" w:hAnsi="Trebuchet MS" w:cs="Arial"/>
          <w:b/>
          <w:bCs/>
          <w:color w:val="000000"/>
          <w:sz w:val="24"/>
          <w:szCs w:val="24"/>
        </w:rPr>
        <w:t>l = a + (n – 1)d</w:t>
      </w:r>
      <w:r w:rsidR="00D360A1" w:rsidRPr="00A17D6F">
        <w:rPr>
          <w:rFonts w:ascii="Trebuchet MS" w:hAnsi="Trebuchet MS" w:cs="Arial"/>
          <w:color w:val="000000"/>
          <w:sz w:val="24"/>
          <w:szCs w:val="24"/>
        </w:rPr>
        <w:t> is called the </w:t>
      </w:r>
      <w:r w:rsidR="00D360A1" w:rsidRPr="00A17D6F">
        <w:rPr>
          <w:rFonts w:ascii="Trebuchet MS" w:hAnsi="Trebuchet MS" w:cs="Arial"/>
          <w:b/>
          <w:bCs/>
          <w:color w:val="000000"/>
          <w:sz w:val="24"/>
          <w:szCs w:val="24"/>
        </w:rPr>
        <w:t>last term</w:t>
      </w:r>
      <w:r w:rsidR="00D360A1" w:rsidRPr="00A17D6F">
        <w:rPr>
          <w:rFonts w:ascii="Trebuchet MS" w:hAnsi="Trebuchet MS" w:cs="Arial"/>
          <w:color w:val="000000"/>
          <w:sz w:val="24"/>
          <w:szCs w:val="24"/>
        </w:rPr>
        <w:t>.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Let us consider the following set </w:t>
      </w:r>
      <w:r w:rsidR="00960E62" w:rsidRPr="00A17D6F">
        <w:rPr>
          <w:rFonts w:ascii="Trebuchet MS" w:hAnsi="Trebuchet MS" w:cs="Times New Roman"/>
          <w:color w:val="000000"/>
          <w:sz w:val="24"/>
          <w:szCs w:val="24"/>
        </w:rPr>
        <w:t xml:space="preserve">of members: 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br/>
        <w:t>1, 5, 9, 13, 17………….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br/>
        <w:t>9, 12, 15, 18, 21 ……..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br/>
        <w:t>-5, 0, 5, 10, 15………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br/>
        <w:t>1.3, 1.6, 1.9, 2.2 ……..…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All these sets follow certain rules. In first set 5 - 1 = 9 - 5 = 13 - 9 = 17 - 13 = 4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In second set 12 - 9 = 15 - 12 = 18 - 15 = 21 - 18 = 3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and so on. In first set the number after 17 in 17 + 4 = 21 and in second set number after 21 is 21 + 3 = 24. In this way we find that in first set second number is 1+ 4 = 5, third number is 5 + 4 = 9 = 1 + 2 x 4 and </w:t>
      </w:r>
      <w:r w:rsidR="00960E62" w:rsidRPr="00A17D6F">
        <w:rPr>
          <w:rFonts w:ascii="Trebuchet MS" w:hAnsi="Trebuchet MS" w:cs="Times New Roman"/>
          <w:color w:val="000000"/>
          <w:sz w:val="24"/>
          <w:szCs w:val="24"/>
        </w:rPr>
        <w:t>so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 on.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On the basis of above discussion we can consider the following series</w:t>
      </w:r>
    </w:p>
    <w:p w:rsidR="003E6B15" w:rsidRPr="00A17D6F" w:rsidRDefault="003E6B15" w:rsidP="003E6B15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a, a + d, a + 2d, a + 3d, .........................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lastRenderedPageBreak/>
        <w:t>Here a = 1, d = 4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+ d = 1 + 4 = 5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+ 2d = 1 + 2 x 4 = 9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and so on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Thus we can say that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= First term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+ d = Second term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+ 2d = Third term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+ 3d = Fourth term and son on</w:t>
      </w:r>
    </w:p>
    <w:p w:rsidR="003E6B15" w:rsidRPr="00A17D6F" w:rsidRDefault="00676773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7625" cy="76200"/>
            <wp:effectExtent l="19050" t="0" r="9525" b="0"/>
            <wp:docPr id="5" name="Picture 3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B15" w:rsidRPr="00A17D6F">
        <w:rPr>
          <w:rFonts w:ascii="Trebuchet MS" w:hAnsi="Trebuchet MS" w:cs="Times New Roman"/>
          <w:color w:val="000000"/>
          <w:sz w:val="24"/>
          <w:szCs w:val="24"/>
        </w:rPr>
        <w:t> n</w:t>
      </w:r>
      <w:r w:rsidR="003E6B15" w:rsidRPr="00A17D6F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th</w:t>
      </w:r>
      <w:r w:rsidR="003E6B15" w:rsidRPr="00A17D6F">
        <w:rPr>
          <w:rFonts w:ascii="Trebuchet MS" w:hAnsi="Trebuchet MS" w:cs="Times New Roman"/>
          <w:color w:val="000000"/>
          <w:sz w:val="24"/>
          <w:szCs w:val="24"/>
        </w:rPr>
        <w:t> term = a + (n - 1)d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Here First term =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1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Second term =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2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 + d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and hence,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n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 + (n - 1)d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d is called common difference and the series is called </w:t>
      </w:r>
      <w:r w:rsidR="00960E62" w:rsidRPr="00A17D6F">
        <w:rPr>
          <w:rFonts w:ascii="Trebuchet MS" w:hAnsi="Trebuchet MS" w:cs="Times New Roman"/>
          <w:color w:val="000000"/>
          <w:sz w:val="24"/>
          <w:szCs w:val="24"/>
        </w:rPr>
        <w:t>arithmetic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 progression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Let s = 1 + 2 + 3 + 4 + 5 + 6 + 7 + + 8 + 9 + 10 and writting in reversed order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S = 10 + 9 + 8 + 7 + 6 + 5 + 4 + 3 + 2 + 1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Adding these two we get 2s = 11 + 11 + 11 + 11 + 11 + 11 + 11 = 11 + 11 + 11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= 10 X 11</w:t>
      </w:r>
    </w:p>
    <w:p w:rsidR="003E6B15" w:rsidRPr="00A17D6F" w:rsidRDefault="00676773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7625" cy="76200"/>
            <wp:effectExtent l="19050" t="0" r="9525" b="0"/>
            <wp:docPr id="6" name="Picture 4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B15" w:rsidRPr="00A17D6F">
        <w:rPr>
          <w:rFonts w:ascii="Trebuchet MS" w:hAnsi="Trebuchet MS" w:cs="Times New Roman"/>
          <w:color w:val="000000"/>
          <w:sz w:val="24"/>
          <w:szCs w:val="24"/>
        </w:rPr>
        <w:t> s = (10 X 11)/2 = 55</w:t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In similar way, if</w:t>
      </w:r>
    </w:p>
    <w:p w:rsidR="003E6B15" w:rsidRPr="00A17D6F" w:rsidRDefault="00676773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105275" cy="428625"/>
            <wp:effectExtent l="19050" t="0" r="9525" b="0"/>
            <wp:docPr id="7" name="Picture 5" descr="http://www.cbseguess.com/ebooks/x/maths/images/image1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bseguess.com/ebooks/x/maths/images/image180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15" w:rsidRPr="00A17D6F" w:rsidRDefault="003E6B15" w:rsidP="003E6B15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Adding we get</w:t>
      </w:r>
    </w:p>
    <w:p w:rsidR="003E6B15" w:rsidRPr="00A17D6F" w:rsidRDefault="00676773" w:rsidP="003E6B15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00425" cy="219075"/>
            <wp:effectExtent l="0" t="0" r="0" b="0"/>
            <wp:docPr id="8" name="Picture 6" descr="http://www.cbseguess.com/ebooks/x/maths/images/image1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seguess.com/ebooks/x/maths/images/image180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A1" w:rsidRPr="00C61CB1" w:rsidRDefault="00676773" w:rsidP="00C61CB1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552575" cy="1447800"/>
            <wp:effectExtent l="19050" t="0" r="9525" b="0"/>
            <wp:docPr id="9" name="Picture 7" descr="http://www.cbseguess.com/ebooks/x/maths/images/image1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bseguess.com/ebooks/x/maths/images/image18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62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Example 1.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Find the common difference of the A.P. 2, 5, 8, 11, 14….........</w:t>
      </w:r>
    </w:p>
    <w:p w:rsidR="00960E62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 Here a = 2, a + d = 5, a + 2d = 8</w:t>
      </w:r>
    </w:p>
    <w:p w:rsidR="00D360A1" w:rsidRPr="00A17D6F" w:rsidRDefault="00676773" w:rsidP="00D360A1">
      <w:pPr>
        <w:autoSpaceDE/>
        <w:autoSpaceDN/>
        <w:spacing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2447925" cy="180975"/>
            <wp:effectExtent l="19050" t="0" r="9525" b="0"/>
            <wp:docPr id="10" name="Picture 13" descr="http://www.cbseguess.com/ebooks/x/maths/images/image1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bseguess.com/ebooks/x/maths/images/image181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62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Example 2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Show that p - q, p and p + q from </w:t>
      </w:r>
      <w:r w:rsidR="00BA533A" w:rsidRPr="00A17D6F">
        <w:rPr>
          <w:rFonts w:ascii="Trebuchet MS" w:hAnsi="Trebuchet MS" w:cs="Times New Roman"/>
          <w:color w:val="000000"/>
          <w:sz w:val="24"/>
          <w:szCs w:val="24"/>
        </w:rPr>
        <w:t>consecutive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 xml:space="preserve"> terms of an A.P.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Solution:- 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p + q - p = p - (p - q) = q = c.d.</w:t>
      </w:r>
    </w:p>
    <w:p w:rsidR="00D360A1" w:rsidRPr="00A17D6F" w:rsidRDefault="00D360A1" w:rsidP="00D360A1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Hence p - q, p and p + q from consective terms of an A.P.</w:t>
      </w:r>
    </w:p>
    <w:p w:rsidR="00BA533A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Example 3.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Find A.P. whose 5th term is 24 and difference between 7th term and 10th term is 15.</w:t>
      </w:r>
    </w:p>
    <w:p w:rsidR="00BA533A" w:rsidRDefault="00BA533A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5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 + 4d = 24</w:t>
      </w:r>
    </w:p>
    <w:p w:rsidR="00D360A1" w:rsidRPr="00A17D6F" w:rsidRDefault="00D360A1" w:rsidP="00D360A1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7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 + 6d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10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a + 9d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10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-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7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15</w:t>
      </w:r>
    </w:p>
    <w:p w:rsidR="00D360A1" w:rsidRPr="00A17D6F" w:rsidRDefault="00676773" w:rsidP="00D360A1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485900" cy="1800225"/>
            <wp:effectExtent l="19050" t="0" r="0" b="0"/>
            <wp:docPr id="11" name="Picture 14" descr="http://www.cbseguess.com/ebooks/x/maths/images/image18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bseguess.com/ebooks/x/maths/images/image182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Hence the A. P. is 4, 9, 14, 19, 24, 29, 34, .................................</w:t>
      </w:r>
    </w:p>
    <w:p w:rsidR="00BA533A" w:rsidRPr="00BA533A" w:rsidRDefault="00D360A1" w:rsidP="00BA533A">
      <w:pPr>
        <w:autoSpaceDE/>
        <w:autoSpaceDN/>
        <w:spacing w:before="100" w:beforeAutospacing="1" w:after="100" w:afterAutospacing="1"/>
        <w:rPr>
          <w:rStyle w:val="apple-converted-space"/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 </w:t>
      </w:r>
      <w:r w:rsidRPr="00A17D6F">
        <w:rPr>
          <w:rStyle w:val="Strong"/>
          <w:rFonts w:ascii="Trebuchet MS" w:hAnsi="Trebuchet MS"/>
          <w:color w:val="000000"/>
          <w:sz w:val="24"/>
          <w:szCs w:val="24"/>
        </w:rPr>
        <w:t>Example 4.</w:t>
      </w:r>
      <w:r w:rsidRPr="00A17D6F">
        <w:rPr>
          <w:rStyle w:val="apple-converted-space"/>
          <w:rFonts w:ascii="Trebuchet MS" w:hAnsi="Trebuchet MS"/>
          <w:color w:val="000000"/>
          <w:sz w:val="24"/>
          <w:szCs w:val="24"/>
        </w:rPr>
        <w:t> 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Find the sum of first n terms of odd natural number.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Style w:val="Strong"/>
          <w:rFonts w:ascii="Trebuchet MS" w:hAnsi="Trebuchet MS"/>
          <w:color w:val="000000"/>
        </w:rPr>
        <w:t>Solution:-</w:t>
      </w:r>
      <w:r w:rsidRPr="00A17D6F">
        <w:rPr>
          <w:rStyle w:val="apple-converted-space"/>
          <w:rFonts w:ascii="Trebuchet MS" w:hAnsi="Trebuchet MS"/>
          <w:color w:val="000000"/>
        </w:rPr>
        <w:t> </w:t>
      </w:r>
      <w:r w:rsidRPr="00A17D6F">
        <w:rPr>
          <w:rFonts w:ascii="Trebuchet MS" w:hAnsi="Trebuchet MS"/>
          <w:color w:val="000000"/>
        </w:rPr>
        <w:t>Given series is 1, 3, 5, 7, 9,------------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a = 1, d = 2</w:t>
      </w:r>
    </w:p>
    <w:p w:rsidR="00D360A1" w:rsidRPr="00A17D6F" w:rsidRDefault="00676773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1552575" cy="1447800"/>
            <wp:effectExtent l="19050" t="0" r="9525" b="0"/>
            <wp:docPr id="12" name="Picture 17" descr="http://www.cbseguess.com/ebooks/x/maths/images/image1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bseguess.com/ebooks/x/maths/images/image183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3A" w:rsidRDefault="00D360A1" w:rsidP="00D360A1">
      <w:pPr>
        <w:pStyle w:val="bodytext"/>
        <w:spacing w:line="270" w:lineRule="atLeast"/>
        <w:jc w:val="both"/>
        <w:rPr>
          <w:rStyle w:val="apple-converted-space"/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 </w:t>
      </w:r>
      <w:r w:rsidRPr="00A17D6F">
        <w:rPr>
          <w:rStyle w:val="Strong"/>
          <w:rFonts w:ascii="Trebuchet MS" w:hAnsi="Trebuchet MS"/>
          <w:color w:val="000000"/>
        </w:rPr>
        <w:t>Example 5.</w:t>
      </w:r>
      <w:r w:rsidRPr="00A17D6F">
        <w:rPr>
          <w:rStyle w:val="apple-converted-space"/>
          <w:rFonts w:ascii="Trebuchet MS" w:hAnsi="Trebuchet MS"/>
          <w:color w:val="000000"/>
        </w:rPr>
        <w:t> 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Common difference of an A.P. is -2 and first term is 80. Find the sum if last term is 10.</w:t>
      </w:r>
    </w:p>
    <w:p w:rsidR="00BA533A" w:rsidRDefault="00D360A1" w:rsidP="00D360A1">
      <w:pPr>
        <w:pStyle w:val="bodytext"/>
        <w:spacing w:line="270" w:lineRule="atLeast"/>
        <w:jc w:val="both"/>
        <w:rPr>
          <w:rStyle w:val="Strong"/>
          <w:rFonts w:ascii="Trebuchet MS" w:hAnsi="Trebuchet MS"/>
          <w:color w:val="000000"/>
        </w:rPr>
      </w:pPr>
      <w:r w:rsidRPr="00A17D6F">
        <w:rPr>
          <w:rStyle w:val="Strong"/>
          <w:rFonts w:ascii="Trebuchet MS" w:hAnsi="Trebuchet MS"/>
          <w:color w:val="000000"/>
        </w:rPr>
        <w:t>Solution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Here a = 80, d = -2, t</w:t>
      </w:r>
      <w:r w:rsidRPr="00A17D6F">
        <w:rPr>
          <w:rFonts w:ascii="Trebuchet MS" w:hAnsi="Trebuchet MS"/>
          <w:color w:val="000000"/>
          <w:vertAlign w:val="subscript"/>
        </w:rPr>
        <w:t>n</w:t>
      </w:r>
      <w:r w:rsidRPr="00A17D6F">
        <w:rPr>
          <w:rStyle w:val="apple-converted-space"/>
          <w:rFonts w:ascii="Trebuchet MS" w:hAnsi="Trebuchet MS"/>
          <w:color w:val="000000"/>
        </w:rPr>
        <w:t> </w:t>
      </w:r>
      <w:r w:rsidRPr="00A17D6F">
        <w:rPr>
          <w:rFonts w:ascii="Trebuchet MS" w:hAnsi="Trebuchet MS"/>
          <w:color w:val="000000"/>
        </w:rPr>
        <w:t>= 10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Style w:val="bodytext1"/>
          <w:rFonts w:ascii="Trebuchet MS" w:hAnsi="Trebuchet MS"/>
          <w:color w:val="000000"/>
        </w:rPr>
        <w:t>Using, t</w:t>
      </w:r>
      <w:r w:rsidRPr="00A17D6F">
        <w:rPr>
          <w:rStyle w:val="bodytext1"/>
          <w:rFonts w:ascii="Trebuchet MS" w:hAnsi="Trebuchet MS"/>
          <w:color w:val="000000"/>
          <w:vertAlign w:val="subscript"/>
        </w:rPr>
        <w:t>n</w:t>
      </w:r>
      <w:r w:rsidRPr="00A17D6F">
        <w:rPr>
          <w:rStyle w:val="apple-converted-space"/>
          <w:rFonts w:ascii="Trebuchet MS" w:hAnsi="Trebuchet MS"/>
          <w:color w:val="000000"/>
        </w:rPr>
        <w:t> </w:t>
      </w:r>
      <w:r w:rsidRPr="00A17D6F">
        <w:rPr>
          <w:rStyle w:val="bodytext1"/>
          <w:rFonts w:ascii="Trebuchet MS" w:hAnsi="Trebuchet MS"/>
          <w:color w:val="000000"/>
        </w:rPr>
        <w:t>= a + (n - 1)d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10 = 80 + (n - 1) (-2)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10 - 80 = -2n + 2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t>-70 - 2 = -2n</w:t>
      </w:r>
    </w:p>
    <w:p w:rsidR="00D360A1" w:rsidRPr="00A17D6F" w:rsidRDefault="00D360A1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 w:rsidRPr="00A17D6F">
        <w:rPr>
          <w:rFonts w:ascii="Trebuchet MS" w:hAnsi="Trebuchet MS"/>
          <w:color w:val="000000"/>
        </w:rPr>
        <w:lastRenderedPageBreak/>
        <w:t>n = 36</w:t>
      </w:r>
    </w:p>
    <w:p w:rsidR="00D360A1" w:rsidRPr="00A17D6F" w:rsidRDefault="00676773" w:rsidP="00D360A1">
      <w:pPr>
        <w:pStyle w:val="bodytext"/>
        <w:spacing w:line="270" w:lineRule="atLeast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1133475" cy="1266825"/>
            <wp:effectExtent l="19050" t="0" r="9525" b="0"/>
            <wp:docPr id="13" name="Picture 19" descr="http://www.cbseguess.com/ebooks/x/maths/images/image1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bseguess.com/ebooks/x/maths/images/image184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3A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Example 6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Find the sum of first 30 terms of an A. P. whose n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th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term is 2 + 1/2n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D360A1" w:rsidRPr="00A17D6F" w:rsidRDefault="00D360A1" w:rsidP="00D360A1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n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2 + 1/2n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n - 1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2 + 1/2( n- 1)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n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-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n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- 1 = 2 + 1/2n - 2 - 1/2(n - 1)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d = 1/2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a = t</w:t>
      </w:r>
      <w:r w:rsidRPr="00A17D6F">
        <w:rPr>
          <w:rFonts w:ascii="Trebuchet MS" w:hAnsi="Trebuchet MS" w:cs="Times New Roman"/>
          <w:color w:val="000000"/>
          <w:sz w:val="24"/>
          <w:szCs w:val="24"/>
          <w:vertAlign w:val="subscript"/>
        </w:rPr>
        <w:t>1</w:t>
      </w:r>
      <w:r w:rsidRPr="00A17D6F">
        <w:rPr>
          <w:rFonts w:ascii="Trebuchet MS" w:hAnsi="Trebuchet MS" w:cs="Times New Roman"/>
          <w:color w:val="000000"/>
          <w:sz w:val="24"/>
          <w:szCs w:val="24"/>
        </w:rPr>
        <w:t> = 2 + 1/2 X 1 = 5/2</w:t>
      </w:r>
    </w:p>
    <w:p w:rsidR="00D360A1" w:rsidRPr="00A17D6F" w:rsidRDefault="00D360A1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A17D6F">
        <w:rPr>
          <w:rFonts w:ascii="Trebuchet MS" w:hAnsi="Trebuchet MS" w:cs="Times New Roman"/>
          <w:color w:val="000000"/>
          <w:sz w:val="24"/>
          <w:szCs w:val="24"/>
        </w:rPr>
        <w:t>n = 30</w:t>
      </w:r>
    </w:p>
    <w:p w:rsidR="00D360A1" w:rsidRPr="00A17D6F" w:rsidRDefault="00676773" w:rsidP="00D360A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743075" cy="2514600"/>
            <wp:effectExtent l="19050" t="0" r="9525" b="0"/>
            <wp:docPr id="14" name="Picture 21" descr="http://www.cbseguess.com/ebooks/x/maths/images/image1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bseguess.com/ebooks/x/maths/images/image184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A1" w:rsidRPr="00D360A1" w:rsidRDefault="00D360A1" w:rsidP="00D360A1">
      <w:pPr>
        <w:autoSpaceDE/>
        <w:autoSpaceDN/>
        <w:spacing w:before="100" w:beforeAutospacing="1" w:after="100" w:afterAutospacing="1"/>
        <w:rPr>
          <w:rFonts w:ascii="Georgia" w:hAnsi="Georgia" w:cs="Times New Roman"/>
          <w:color w:val="000000"/>
          <w:sz w:val="27"/>
          <w:szCs w:val="27"/>
        </w:rPr>
      </w:pPr>
      <w:r w:rsidRPr="00D360A1">
        <w:rPr>
          <w:rFonts w:ascii="Georgia" w:hAnsi="Georgia" w:cs="Times New Roman"/>
          <w:color w:val="000000"/>
          <w:sz w:val="27"/>
          <w:szCs w:val="27"/>
        </w:rPr>
        <w:t> </w:t>
      </w:r>
    </w:p>
    <w:p w:rsidR="00D360A1" w:rsidRPr="003E6B15" w:rsidRDefault="00D360A1" w:rsidP="003E6B15">
      <w:pPr>
        <w:rPr>
          <w:szCs w:val="28"/>
        </w:rPr>
      </w:pPr>
    </w:p>
    <w:sectPr w:rsidR="00D360A1" w:rsidRPr="003E6B15" w:rsidSect="00C84F9F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1A" w:rsidRDefault="008D701A" w:rsidP="00375735">
      <w:pPr>
        <w:spacing w:after="0"/>
      </w:pPr>
      <w:r>
        <w:separator/>
      </w:r>
    </w:p>
  </w:endnote>
  <w:endnote w:type="continuationSeparator" w:id="1">
    <w:p w:rsidR="008D701A" w:rsidRDefault="008D701A" w:rsidP="003757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6A" w:rsidRDefault="00676773" w:rsidP="00D84641">
    <w:pPr>
      <w:pStyle w:val="Footer"/>
      <w:ind w:left="8640"/>
    </w:pPr>
    <w:r>
      <w:rPr>
        <w:noProof/>
      </w:rPr>
      <w:drawing>
        <wp:inline distT="0" distB="0" distL="0" distR="0">
          <wp:extent cx="1000125" cy="352425"/>
          <wp:effectExtent l="19050" t="0" r="9525" b="0"/>
          <wp:docPr id="1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1A" w:rsidRDefault="008D701A" w:rsidP="00375735">
      <w:pPr>
        <w:spacing w:after="0"/>
      </w:pPr>
      <w:r>
        <w:separator/>
      </w:r>
    </w:p>
  </w:footnote>
  <w:footnote w:type="continuationSeparator" w:id="1">
    <w:p w:rsidR="008D701A" w:rsidRDefault="008D701A" w:rsidP="003757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F75"/>
    <w:multiLevelType w:val="multilevel"/>
    <w:tmpl w:val="60C8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833DA"/>
    <w:multiLevelType w:val="multilevel"/>
    <w:tmpl w:val="D672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76FEC"/>
    <w:multiLevelType w:val="multilevel"/>
    <w:tmpl w:val="05B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4169A"/>
    <w:multiLevelType w:val="multilevel"/>
    <w:tmpl w:val="7D0A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C73F9"/>
    <w:multiLevelType w:val="multilevel"/>
    <w:tmpl w:val="F20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D3B70"/>
    <w:multiLevelType w:val="multilevel"/>
    <w:tmpl w:val="FBB0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0458D"/>
    <w:multiLevelType w:val="multilevel"/>
    <w:tmpl w:val="F1A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32777"/>
    <w:multiLevelType w:val="hybridMultilevel"/>
    <w:tmpl w:val="D2FE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2B31"/>
    <w:multiLevelType w:val="multilevel"/>
    <w:tmpl w:val="856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35F8D"/>
    <w:multiLevelType w:val="multilevel"/>
    <w:tmpl w:val="F79A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96822"/>
    <w:multiLevelType w:val="multilevel"/>
    <w:tmpl w:val="7B0C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851F0"/>
    <w:multiLevelType w:val="multilevel"/>
    <w:tmpl w:val="493E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5361C"/>
    <w:multiLevelType w:val="multilevel"/>
    <w:tmpl w:val="E63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6258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3EBE"/>
    <w:rsid w:val="00026DB7"/>
    <w:rsid w:val="00052376"/>
    <w:rsid w:val="00052D07"/>
    <w:rsid w:val="00064594"/>
    <w:rsid w:val="00080EFB"/>
    <w:rsid w:val="000A0338"/>
    <w:rsid w:val="000B17F0"/>
    <w:rsid w:val="000C1AD8"/>
    <w:rsid w:val="000D7055"/>
    <w:rsid w:val="000E0B91"/>
    <w:rsid w:val="000E0C69"/>
    <w:rsid w:val="000E22FA"/>
    <w:rsid w:val="000F17C4"/>
    <w:rsid w:val="001038EA"/>
    <w:rsid w:val="00105AD7"/>
    <w:rsid w:val="001169DF"/>
    <w:rsid w:val="00124348"/>
    <w:rsid w:val="00135E05"/>
    <w:rsid w:val="00144562"/>
    <w:rsid w:val="001528F3"/>
    <w:rsid w:val="00153231"/>
    <w:rsid w:val="00157E5E"/>
    <w:rsid w:val="00164E45"/>
    <w:rsid w:val="001765CD"/>
    <w:rsid w:val="0018205F"/>
    <w:rsid w:val="0019674B"/>
    <w:rsid w:val="00197F59"/>
    <w:rsid w:val="001B4A69"/>
    <w:rsid w:val="001C3BB9"/>
    <w:rsid w:val="001D1E04"/>
    <w:rsid w:val="001D51B7"/>
    <w:rsid w:val="001F4097"/>
    <w:rsid w:val="001F7C65"/>
    <w:rsid w:val="00211A6A"/>
    <w:rsid w:val="00216C5A"/>
    <w:rsid w:val="002177FA"/>
    <w:rsid w:val="0022680C"/>
    <w:rsid w:val="002276A0"/>
    <w:rsid w:val="002401E7"/>
    <w:rsid w:val="0024081E"/>
    <w:rsid w:val="00243B21"/>
    <w:rsid w:val="00250633"/>
    <w:rsid w:val="00265A14"/>
    <w:rsid w:val="00273735"/>
    <w:rsid w:val="00273AB8"/>
    <w:rsid w:val="002968A9"/>
    <w:rsid w:val="002A090A"/>
    <w:rsid w:val="002A5C68"/>
    <w:rsid w:val="002B403C"/>
    <w:rsid w:val="002D4E9E"/>
    <w:rsid w:val="002E3BCD"/>
    <w:rsid w:val="002E73C3"/>
    <w:rsid w:val="002F1146"/>
    <w:rsid w:val="002F1AEA"/>
    <w:rsid w:val="002F6B38"/>
    <w:rsid w:val="003002D7"/>
    <w:rsid w:val="00311151"/>
    <w:rsid w:val="00312329"/>
    <w:rsid w:val="0031332F"/>
    <w:rsid w:val="0032414E"/>
    <w:rsid w:val="00325A58"/>
    <w:rsid w:val="003334C1"/>
    <w:rsid w:val="003453C5"/>
    <w:rsid w:val="00356319"/>
    <w:rsid w:val="00357240"/>
    <w:rsid w:val="003611CF"/>
    <w:rsid w:val="00364B49"/>
    <w:rsid w:val="00375735"/>
    <w:rsid w:val="003A2563"/>
    <w:rsid w:val="003B2072"/>
    <w:rsid w:val="003C4087"/>
    <w:rsid w:val="003D248C"/>
    <w:rsid w:val="003E1EAF"/>
    <w:rsid w:val="003E6B15"/>
    <w:rsid w:val="003F6BA2"/>
    <w:rsid w:val="00401E87"/>
    <w:rsid w:val="00411411"/>
    <w:rsid w:val="00412317"/>
    <w:rsid w:val="004161B2"/>
    <w:rsid w:val="00433C1A"/>
    <w:rsid w:val="0043517F"/>
    <w:rsid w:val="00442067"/>
    <w:rsid w:val="00456BAB"/>
    <w:rsid w:val="0046403D"/>
    <w:rsid w:val="00467EDF"/>
    <w:rsid w:val="0048465F"/>
    <w:rsid w:val="00486808"/>
    <w:rsid w:val="004B5C65"/>
    <w:rsid w:val="004D5949"/>
    <w:rsid w:val="004D5AC2"/>
    <w:rsid w:val="004D6BF0"/>
    <w:rsid w:val="004E3508"/>
    <w:rsid w:val="004E65B8"/>
    <w:rsid w:val="004F237A"/>
    <w:rsid w:val="005025A4"/>
    <w:rsid w:val="00507450"/>
    <w:rsid w:val="005170C1"/>
    <w:rsid w:val="00531044"/>
    <w:rsid w:val="005405AC"/>
    <w:rsid w:val="005B02C2"/>
    <w:rsid w:val="005C3019"/>
    <w:rsid w:val="005C7548"/>
    <w:rsid w:val="005D1475"/>
    <w:rsid w:val="005E5FA2"/>
    <w:rsid w:val="005F1C05"/>
    <w:rsid w:val="005F455F"/>
    <w:rsid w:val="005F6E0E"/>
    <w:rsid w:val="00604DA4"/>
    <w:rsid w:val="0060740D"/>
    <w:rsid w:val="006104D7"/>
    <w:rsid w:val="006166F2"/>
    <w:rsid w:val="00623592"/>
    <w:rsid w:val="00626D2F"/>
    <w:rsid w:val="006313DF"/>
    <w:rsid w:val="00653551"/>
    <w:rsid w:val="00670A37"/>
    <w:rsid w:val="00670F52"/>
    <w:rsid w:val="0067161A"/>
    <w:rsid w:val="00676773"/>
    <w:rsid w:val="006770EA"/>
    <w:rsid w:val="00682849"/>
    <w:rsid w:val="0068775D"/>
    <w:rsid w:val="006A032A"/>
    <w:rsid w:val="006A5922"/>
    <w:rsid w:val="006C0F5E"/>
    <w:rsid w:val="006C5D6B"/>
    <w:rsid w:val="006D1910"/>
    <w:rsid w:val="006D7CF0"/>
    <w:rsid w:val="006E7BED"/>
    <w:rsid w:val="00703A7F"/>
    <w:rsid w:val="00712E6A"/>
    <w:rsid w:val="00714B17"/>
    <w:rsid w:val="00715364"/>
    <w:rsid w:val="0071537E"/>
    <w:rsid w:val="007155B3"/>
    <w:rsid w:val="00727DA6"/>
    <w:rsid w:val="007300ED"/>
    <w:rsid w:val="00732F16"/>
    <w:rsid w:val="007414FE"/>
    <w:rsid w:val="007415F7"/>
    <w:rsid w:val="007504E4"/>
    <w:rsid w:val="00756E9F"/>
    <w:rsid w:val="0076084F"/>
    <w:rsid w:val="00762170"/>
    <w:rsid w:val="007634B8"/>
    <w:rsid w:val="00776B8D"/>
    <w:rsid w:val="007802F7"/>
    <w:rsid w:val="007839F0"/>
    <w:rsid w:val="007916CD"/>
    <w:rsid w:val="0079547C"/>
    <w:rsid w:val="0079627A"/>
    <w:rsid w:val="007B4ADA"/>
    <w:rsid w:val="007B6721"/>
    <w:rsid w:val="007B7793"/>
    <w:rsid w:val="007D7EFC"/>
    <w:rsid w:val="007E31F8"/>
    <w:rsid w:val="007E3295"/>
    <w:rsid w:val="007E42F9"/>
    <w:rsid w:val="007F6FFC"/>
    <w:rsid w:val="008011CE"/>
    <w:rsid w:val="00806F74"/>
    <w:rsid w:val="008107CC"/>
    <w:rsid w:val="00810B23"/>
    <w:rsid w:val="00816AD1"/>
    <w:rsid w:val="008275B0"/>
    <w:rsid w:val="008276C1"/>
    <w:rsid w:val="00832551"/>
    <w:rsid w:val="00833611"/>
    <w:rsid w:val="00834BA3"/>
    <w:rsid w:val="008373E2"/>
    <w:rsid w:val="00840A31"/>
    <w:rsid w:val="008434D5"/>
    <w:rsid w:val="00850407"/>
    <w:rsid w:val="00851CBB"/>
    <w:rsid w:val="008660B6"/>
    <w:rsid w:val="00877824"/>
    <w:rsid w:val="00886BB3"/>
    <w:rsid w:val="008946B3"/>
    <w:rsid w:val="008B3222"/>
    <w:rsid w:val="008B45B3"/>
    <w:rsid w:val="008B6C93"/>
    <w:rsid w:val="008D701A"/>
    <w:rsid w:val="008F2FDA"/>
    <w:rsid w:val="00910D77"/>
    <w:rsid w:val="00910DA2"/>
    <w:rsid w:val="0091290B"/>
    <w:rsid w:val="009149D0"/>
    <w:rsid w:val="00914AF1"/>
    <w:rsid w:val="00917B46"/>
    <w:rsid w:val="00925FB0"/>
    <w:rsid w:val="00926F30"/>
    <w:rsid w:val="00937224"/>
    <w:rsid w:val="00950911"/>
    <w:rsid w:val="00953042"/>
    <w:rsid w:val="00960E62"/>
    <w:rsid w:val="00982DD9"/>
    <w:rsid w:val="00985B2F"/>
    <w:rsid w:val="0098750F"/>
    <w:rsid w:val="009A311E"/>
    <w:rsid w:val="009C1745"/>
    <w:rsid w:val="009C46C9"/>
    <w:rsid w:val="009C765B"/>
    <w:rsid w:val="009D45E9"/>
    <w:rsid w:val="009D7E4D"/>
    <w:rsid w:val="009E0264"/>
    <w:rsid w:val="009E2CC8"/>
    <w:rsid w:val="009F6241"/>
    <w:rsid w:val="00A17D6F"/>
    <w:rsid w:val="00A21D13"/>
    <w:rsid w:val="00A253F3"/>
    <w:rsid w:val="00A33D51"/>
    <w:rsid w:val="00A43160"/>
    <w:rsid w:val="00A45E0E"/>
    <w:rsid w:val="00A64A23"/>
    <w:rsid w:val="00A66874"/>
    <w:rsid w:val="00A73039"/>
    <w:rsid w:val="00A77C52"/>
    <w:rsid w:val="00A93DF4"/>
    <w:rsid w:val="00AA3C74"/>
    <w:rsid w:val="00AC752A"/>
    <w:rsid w:val="00AE610B"/>
    <w:rsid w:val="00AF4705"/>
    <w:rsid w:val="00AF7F1C"/>
    <w:rsid w:val="00B011C2"/>
    <w:rsid w:val="00B062C4"/>
    <w:rsid w:val="00B101E6"/>
    <w:rsid w:val="00B325D7"/>
    <w:rsid w:val="00B37D42"/>
    <w:rsid w:val="00B40645"/>
    <w:rsid w:val="00B47245"/>
    <w:rsid w:val="00B5795C"/>
    <w:rsid w:val="00B6005C"/>
    <w:rsid w:val="00B7299D"/>
    <w:rsid w:val="00B72E4F"/>
    <w:rsid w:val="00B77426"/>
    <w:rsid w:val="00B90E66"/>
    <w:rsid w:val="00BA21B8"/>
    <w:rsid w:val="00BA533A"/>
    <w:rsid w:val="00BA6FAE"/>
    <w:rsid w:val="00BC31B9"/>
    <w:rsid w:val="00BC6C81"/>
    <w:rsid w:val="00BD1823"/>
    <w:rsid w:val="00BE1AA3"/>
    <w:rsid w:val="00BF283E"/>
    <w:rsid w:val="00BF3E06"/>
    <w:rsid w:val="00C17DDF"/>
    <w:rsid w:val="00C24784"/>
    <w:rsid w:val="00C3295C"/>
    <w:rsid w:val="00C32A0E"/>
    <w:rsid w:val="00C34045"/>
    <w:rsid w:val="00C342C3"/>
    <w:rsid w:val="00C41DAE"/>
    <w:rsid w:val="00C51365"/>
    <w:rsid w:val="00C549B3"/>
    <w:rsid w:val="00C57E30"/>
    <w:rsid w:val="00C61CB1"/>
    <w:rsid w:val="00C63B05"/>
    <w:rsid w:val="00C84F9F"/>
    <w:rsid w:val="00C87DC2"/>
    <w:rsid w:val="00C90FD2"/>
    <w:rsid w:val="00C9269F"/>
    <w:rsid w:val="00C97257"/>
    <w:rsid w:val="00CB20C3"/>
    <w:rsid w:val="00CB45A8"/>
    <w:rsid w:val="00CC3658"/>
    <w:rsid w:val="00CC6231"/>
    <w:rsid w:val="00CD4FAB"/>
    <w:rsid w:val="00CD781F"/>
    <w:rsid w:val="00CF722A"/>
    <w:rsid w:val="00CF78C9"/>
    <w:rsid w:val="00D07252"/>
    <w:rsid w:val="00D17DD6"/>
    <w:rsid w:val="00D3508A"/>
    <w:rsid w:val="00D360A1"/>
    <w:rsid w:val="00D51B89"/>
    <w:rsid w:val="00D53789"/>
    <w:rsid w:val="00D60F5F"/>
    <w:rsid w:val="00D67D34"/>
    <w:rsid w:val="00D75ACA"/>
    <w:rsid w:val="00D76BD5"/>
    <w:rsid w:val="00D80000"/>
    <w:rsid w:val="00D84641"/>
    <w:rsid w:val="00D92424"/>
    <w:rsid w:val="00DA46C4"/>
    <w:rsid w:val="00DA5819"/>
    <w:rsid w:val="00DD7FFB"/>
    <w:rsid w:val="00DF0E07"/>
    <w:rsid w:val="00DF4CAE"/>
    <w:rsid w:val="00DF4DAB"/>
    <w:rsid w:val="00E0173E"/>
    <w:rsid w:val="00E7111A"/>
    <w:rsid w:val="00E936B6"/>
    <w:rsid w:val="00EA0809"/>
    <w:rsid w:val="00EB1CAC"/>
    <w:rsid w:val="00EB5C1F"/>
    <w:rsid w:val="00EC5E58"/>
    <w:rsid w:val="00EC6B22"/>
    <w:rsid w:val="00ED3B3A"/>
    <w:rsid w:val="00EF255B"/>
    <w:rsid w:val="00F0363B"/>
    <w:rsid w:val="00F03ECB"/>
    <w:rsid w:val="00F05CEC"/>
    <w:rsid w:val="00F12FEA"/>
    <w:rsid w:val="00F15B2E"/>
    <w:rsid w:val="00F3026B"/>
    <w:rsid w:val="00F401A1"/>
    <w:rsid w:val="00F44BB5"/>
    <w:rsid w:val="00F52A78"/>
    <w:rsid w:val="00F577D3"/>
    <w:rsid w:val="00F57C2E"/>
    <w:rsid w:val="00F60C66"/>
    <w:rsid w:val="00F66FC6"/>
    <w:rsid w:val="00F926DA"/>
    <w:rsid w:val="00F954CC"/>
    <w:rsid w:val="00FA29E4"/>
    <w:rsid w:val="00FA3F3F"/>
    <w:rsid w:val="00FA5143"/>
    <w:rsid w:val="00FA6D94"/>
    <w:rsid w:val="00FC2CAC"/>
    <w:rsid w:val="00FD4B4B"/>
    <w:rsid w:val="00FE47B6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3D"/>
    <w:pPr>
      <w:autoSpaceDE w:val="0"/>
      <w:autoSpaceDN w:val="0"/>
      <w:spacing w:after="200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E65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CF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48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C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1CF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CF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unhideWhenUsed/>
    <w:rsid w:val="00BF3E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BED"/>
    <w:rPr>
      <w:b/>
      <w:bCs/>
    </w:rPr>
  </w:style>
  <w:style w:type="character" w:styleId="Emphasis">
    <w:name w:val="Emphasis"/>
    <w:basedOn w:val="DefaultParagraphFont"/>
    <w:uiPriority w:val="20"/>
    <w:qFormat/>
    <w:rsid w:val="00273A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Normal"/>
    <w:rsid w:val="004E65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D248C"/>
    <w:rPr>
      <w:rFonts w:ascii="Cambria" w:eastAsia="Times New Roman" w:hAnsi="Cambria" w:cs="Times New Roman"/>
      <w:b/>
      <w:bCs/>
      <w:color w:val="4F81BD"/>
    </w:rPr>
  </w:style>
  <w:style w:type="character" w:customStyle="1" w:styleId="yshortcuts">
    <w:name w:val="yshortcuts"/>
    <w:basedOn w:val="DefaultParagraphFont"/>
    <w:rsid w:val="008946B3"/>
  </w:style>
  <w:style w:type="character" w:styleId="Hyperlink">
    <w:name w:val="Hyperlink"/>
    <w:basedOn w:val="DefaultParagraphFont"/>
    <w:uiPriority w:val="99"/>
    <w:semiHidden/>
    <w:unhideWhenUsed/>
    <w:rsid w:val="005F45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C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611C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CF"/>
    <w:rPr>
      <w:rFonts w:ascii="Cambria" w:eastAsia="Times New Roman" w:hAnsi="Cambria" w:cs="Times New Roman"/>
      <w:i/>
      <w:iCs/>
      <w:color w:val="243F60"/>
    </w:rPr>
  </w:style>
  <w:style w:type="paragraph" w:customStyle="1" w:styleId="bodytext">
    <w:name w:val="bodytext"/>
    <w:basedOn w:val="Normal"/>
    <w:rsid w:val="000E22F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1">
    <w:name w:val="bodytext1"/>
    <w:basedOn w:val="DefaultParagraphFont"/>
    <w:rsid w:val="000E22FA"/>
  </w:style>
  <w:style w:type="paragraph" w:customStyle="1" w:styleId="head1">
    <w:name w:val="head1"/>
    <w:basedOn w:val="Normal"/>
    <w:rsid w:val="000E22F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373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610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931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17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24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293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35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3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2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7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801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872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2119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2128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1074-9398-4F59-87E4-3CD024AE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2</cp:revision>
  <dcterms:created xsi:type="dcterms:W3CDTF">2013-11-14T06:49:00Z</dcterms:created>
  <dcterms:modified xsi:type="dcterms:W3CDTF">2013-11-14T06:49:00Z</dcterms:modified>
</cp:coreProperties>
</file>