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FB" w:rsidRPr="00745BFB" w:rsidRDefault="00745BFB">
      <w:pPr>
        <w:rPr>
          <w:sz w:val="28"/>
          <w:szCs w:val="28"/>
        </w:rPr>
      </w:pPr>
      <w:r>
        <w:rPr>
          <w:sz w:val="28"/>
          <w:szCs w:val="28"/>
        </w:rPr>
        <w:t xml:space="preserve">                                                    </w:t>
      </w:r>
      <w:r w:rsidRPr="00745BFB">
        <w:rPr>
          <w:sz w:val="28"/>
          <w:szCs w:val="28"/>
        </w:rPr>
        <w:t>THE RATTRAP</w:t>
      </w:r>
    </w:p>
    <w:p w:rsidR="00745BFB" w:rsidRDefault="00745BFB">
      <w:r>
        <w:t>UNDERSTANDING AND TEXT BASED</w:t>
      </w:r>
    </w:p>
    <w:p w:rsidR="005A1D55" w:rsidRDefault="00584C9A">
      <w:r>
        <w:t xml:space="preserve">Q1. From where did the peddler </w:t>
      </w:r>
      <w:proofErr w:type="gramStart"/>
      <w:r w:rsidR="00745BFB">
        <w:t>get the idea</w:t>
      </w:r>
      <w:proofErr w:type="gramEnd"/>
      <w:r>
        <w:t xml:space="preserve"> of the world being a rattrap?</w:t>
      </w:r>
    </w:p>
    <w:p w:rsidR="00584C9A" w:rsidRDefault="00584C9A">
      <w:r>
        <w:t>Q2. Why was he amused by this idea?</w:t>
      </w:r>
    </w:p>
    <w:p w:rsidR="00584C9A" w:rsidRDefault="00584C9A">
      <w:r>
        <w:t xml:space="preserve">Q3.  Did the peddler </w:t>
      </w:r>
      <w:r w:rsidR="00745BFB">
        <w:t>expect kind hospitality</w:t>
      </w:r>
      <w:r>
        <w:t xml:space="preserve"> </w:t>
      </w:r>
      <w:r w:rsidR="00745BFB">
        <w:t xml:space="preserve">that </w:t>
      </w:r>
      <w:r>
        <w:t>he received from the crofter?</w:t>
      </w:r>
    </w:p>
    <w:p w:rsidR="00584C9A" w:rsidRDefault="00584C9A">
      <w:r>
        <w:t xml:space="preserve">Q4. Why was </w:t>
      </w:r>
      <w:r w:rsidR="00745BFB">
        <w:t>the crofter</w:t>
      </w:r>
      <w:r>
        <w:t xml:space="preserve"> so</w:t>
      </w:r>
      <w:r w:rsidR="00745BFB">
        <w:t xml:space="preserve"> </w:t>
      </w:r>
      <w:r>
        <w:t>talkative</w:t>
      </w:r>
      <w:r w:rsidR="00745BFB">
        <w:t xml:space="preserve"> </w:t>
      </w:r>
      <w:r>
        <w:t>and friendly with the peddler?</w:t>
      </w:r>
    </w:p>
    <w:p w:rsidR="00584C9A" w:rsidRDefault="00584C9A">
      <w:r>
        <w:t>Q5. Why did</w:t>
      </w:r>
      <w:r w:rsidR="00745BFB">
        <w:t xml:space="preserve"> </w:t>
      </w:r>
      <w:r>
        <w:t xml:space="preserve">he show the </w:t>
      </w:r>
      <w:r w:rsidR="00745BFB">
        <w:t>thirty</w:t>
      </w:r>
      <w:r>
        <w:t xml:space="preserve"> kronor to the peddler?</w:t>
      </w:r>
    </w:p>
    <w:p w:rsidR="00584C9A" w:rsidRDefault="00584C9A">
      <w:r>
        <w:t>Q6. Did the peddler respect the confidence reposed in him by the crofter?</w:t>
      </w:r>
    </w:p>
    <w:p w:rsidR="00584C9A" w:rsidRDefault="00584C9A">
      <w:r>
        <w:t>Q7. What made the peddler think that he had indeed fallen into a rattrap?</w:t>
      </w:r>
    </w:p>
    <w:p w:rsidR="00584C9A" w:rsidRDefault="00745BFB">
      <w:r>
        <w:t>Q8</w:t>
      </w:r>
      <w:r w:rsidR="00584C9A">
        <w:t xml:space="preserve">. What made the peddler accept the </w:t>
      </w:r>
      <w:proofErr w:type="spellStart"/>
      <w:r w:rsidR="00584C9A">
        <w:t>Edla</w:t>
      </w:r>
      <w:proofErr w:type="spellEnd"/>
      <w:r w:rsidR="00584C9A">
        <w:t xml:space="preserve"> </w:t>
      </w:r>
      <w:proofErr w:type="spellStart"/>
      <w:r w:rsidR="00584C9A">
        <w:t>Willmansson’s</w:t>
      </w:r>
      <w:proofErr w:type="spellEnd"/>
      <w:r w:rsidR="00584C9A">
        <w:t xml:space="preserve"> invitation?</w:t>
      </w:r>
    </w:p>
    <w:p w:rsidR="00584C9A" w:rsidRDefault="00584C9A">
      <w:r>
        <w:t>Q</w:t>
      </w:r>
      <w:r w:rsidR="00745BFB">
        <w:t xml:space="preserve">9. What doubts did the </w:t>
      </w:r>
      <w:proofErr w:type="spellStart"/>
      <w:r w:rsidR="00745BFB">
        <w:t>Edla</w:t>
      </w:r>
      <w:proofErr w:type="spellEnd"/>
      <w:r w:rsidR="00745BFB">
        <w:t xml:space="preserve"> have ab</w:t>
      </w:r>
      <w:r>
        <w:t>out the peddler?</w:t>
      </w:r>
    </w:p>
    <w:p w:rsidR="00584C9A" w:rsidRDefault="00745BFB">
      <w:r>
        <w:t>Q10</w:t>
      </w:r>
      <w:r w:rsidR="00584C9A">
        <w:t xml:space="preserve">. When did the ironmaster </w:t>
      </w:r>
      <w:r>
        <w:t>realize</w:t>
      </w:r>
      <w:r w:rsidR="00584C9A">
        <w:t xml:space="preserve"> his mistake?</w:t>
      </w:r>
    </w:p>
    <w:p w:rsidR="00584C9A" w:rsidRDefault="00745BFB">
      <w:r>
        <w:t>Q11</w:t>
      </w:r>
      <w:r w:rsidR="00584C9A">
        <w:t>. Who did the peddler defend himself against not having revealed his true identity?</w:t>
      </w:r>
    </w:p>
    <w:p w:rsidR="00584C9A" w:rsidRDefault="00745BFB">
      <w:r>
        <w:t>Q12</w:t>
      </w:r>
      <w:r w:rsidR="00584C9A">
        <w:t xml:space="preserve">. Why was </w:t>
      </w:r>
      <w:proofErr w:type="spellStart"/>
      <w:r w:rsidR="00584C9A">
        <w:t>Edla</w:t>
      </w:r>
      <w:proofErr w:type="spellEnd"/>
      <w:r w:rsidR="00584C9A">
        <w:t xml:space="preserve"> happy to see the gift left by the peddler?</w:t>
      </w:r>
    </w:p>
    <w:p w:rsidR="00584C9A" w:rsidRDefault="00745BFB">
      <w:r>
        <w:t>Q13</w:t>
      </w:r>
      <w:r w:rsidR="00584C9A">
        <w:t xml:space="preserve">. Why did the peddler sign himself as Captain von </w:t>
      </w:r>
      <w:proofErr w:type="spellStart"/>
      <w:r w:rsidR="00584C9A">
        <w:t>Stahle</w:t>
      </w:r>
      <w:proofErr w:type="spellEnd"/>
      <w:r w:rsidR="00584C9A">
        <w:t>?</w:t>
      </w:r>
    </w:p>
    <w:p w:rsidR="00584C9A" w:rsidRDefault="00745BFB">
      <w:r>
        <w:t>Q14</w:t>
      </w:r>
      <w:r w:rsidR="00584C9A">
        <w:t>. What are the instances in the story that show that the character of the ironmaster is different from that of his daughter in many ways?</w:t>
      </w:r>
    </w:p>
    <w:p w:rsidR="00584C9A" w:rsidRDefault="00745BFB">
      <w:r>
        <w:t>Q15</w:t>
      </w:r>
      <w:r w:rsidR="00584C9A">
        <w:t>. How does the metaphor of the rattrap serve to highlight the human predicament?</w:t>
      </w:r>
    </w:p>
    <w:p w:rsidR="00745BFB" w:rsidRDefault="00584C9A">
      <w:r>
        <w:t xml:space="preserve">VALUE BASED </w:t>
      </w:r>
    </w:p>
    <w:p w:rsidR="00584C9A" w:rsidRDefault="00745BFB">
      <w:r>
        <w:t>Q16</w:t>
      </w:r>
      <w:r w:rsidR="00584C9A">
        <w:t>. Honesty is considered the best policy for earning one’s bread and butter. Stealing is a sin and a punishable act. Vagabonds tend to forget this essential goodness. Elucidate the dictum in not more than 120 words in the light of the following lines:</w:t>
      </w:r>
    </w:p>
    <w:p w:rsidR="00584C9A" w:rsidRDefault="00584C9A">
      <w:r>
        <w:t>“He made them himself at odd moments, from the material he got by begging in the stores or at the big farms. But even so, the business was not especially profitable, so he had to resort to both begging and petty thievery to keep body and soul together.”</w:t>
      </w:r>
    </w:p>
    <w:p w:rsidR="00584C9A" w:rsidRDefault="00745BFB">
      <w:r>
        <w:t>Q17</w:t>
      </w:r>
      <w:r w:rsidR="00584C9A">
        <w:t xml:space="preserve">. Voltaire has rightly remarked that ‘Love truth, but pardon error’. It is by forgiving that one is forgiven. Sympathy is a divine virtue. It is </w:t>
      </w:r>
      <w:r>
        <w:t>indispensible for</w:t>
      </w:r>
      <w:r w:rsidR="00584C9A">
        <w:t xml:space="preserve"> a philanthropist. Elucidate the dictum in not </w:t>
      </w:r>
      <w:r>
        <w:t>more than</w:t>
      </w:r>
      <w:r w:rsidR="00584C9A">
        <w:t xml:space="preserve"> 120 words. You can take ideas from the </w:t>
      </w:r>
      <w:r>
        <w:t>following</w:t>
      </w:r>
      <w:r w:rsidR="00584C9A">
        <w:t xml:space="preserve"> expressions.</w:t>
      </w:r>
    </w:p>
    <w:p w:rsidR="00584C9A" w:rsidRDefault="00584C9A">
      <w:r>
        <w:lastRenderedPageBreak/>
        <w:t xml:space="preserve">“Since you have been so nice to me all day </w:t>
      </w:r>
      <w:r w:rsidR="00745BFB">
        <w:t>long</w:t>
      </w:r>
      <w:r>
        <w:t xml:space="preserve">, as if I was a captain, I want to be nice to you, in return, as if I was a real captain- for I do not want you to be embarrassed at this Christmas season by a </w:t>
      </w:r>
      <w:r w:rsidR="00745BFB">
        <w:t>thief</w:t>
      </w:r>
      <w:r>
        <w:t>; but you can give back the money to the old man on the roadside……</w:t>
      </w:r>
      <w:r w:rsidR="00745BFB">
        <w:t>”</w:t>
      </w:r>
    </w:p>
    <w:sectPr w:rsidR="00584C9A" w:rsidSect="005A1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47B3"/>
    <w:rsid w:val="00584C9A"/>
    <w:rsid w:val="005A1D55"/>
    <w:rsid w:val="00745BFB"/>
    <w:rsid w:val="00833402"/>
    <w:rsid w:val="00992252"/>
    <w:rsid w:val="00CA4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Charenamai</dc:creator>
  <cp:lastModifiedBy>Charenamai</cp:lastModifiedBy>
  <cp:revision>37</cp:revision>
  <dcterms:created xsi:type="dcterms:W3CDTF">2013-03-05T19:52:00Z</dcterms:created>
  <dcterms:modified xsi:type="dcterms:W3CDTF">2013-03-14T13:19:00Z</dcterms:modified>
</cp:coreProperties>
</file>