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075" w:rsidRDefault="00D72075" w:rsidP="00D72075">
      <w:pPr>
        <w:rPr>
          <w:sz w:val="28"/>
          <w:szCs w:val="28"/>
        </w:rPr>
      </w:pPr>
      <w:r>
        <w:rPr>
          <w:noProof/>
          <w:sz w:val="28"/>
          <w:szCs w:val="28"/>
          <w:lang w:eastAsia="en-GB"/>
        </w:rPr>
        <w:drawing>
          <wp:anchor distT="0" distB="0" distL="114300" distR="114300" simplePos="0" relativeHeight="251659264" behindDoc="0" locked="0" layoutInCell="1" allowOverlap="1">
            <wp:simplePos x="0" y="0"/>
            <wp:positionH relativeFrom="column">
              <wp:posOffset>2524125</wp:posOffset>
            </wp:positionH>
            <wp:positionV relativeFrom="paragraph">
              <wp:posOffset>-85725</wp:posOffset>
            </wp:positionV>
            <wp:extent cx="628650" cy="6953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it Logo -2.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8650" cy="695325"/>
                    </a:xfrm>
                    <a:prstGeom prst="rect">
                      <a:avLst/>
                    </a:prstGeom>
                  </pic:spPr>
                </pic:pic>
              </a:graphicData>
            </a:graphic>
          </wp:anchor>
        </w:drawing>
      </w:r>
    </w:p>
    <w:p w:rsidR="00D72075" w:rsidRDefault="00D72075" w:rsidP="00D72075">
      <w:pPr>
        <w:rPr>
          <w:sz w:val="28"/>
          <w:szCs w:val="28"/>
        </w:rPr>
      </w:pPr>
    </w:p>
    <w:p w:rsidR="00D72075" w:rsidRPr="00D72075" w:rsidRDefault="00D72075" w:rsidP="00D72075">
      <w:pPr>
        <w:rPr>
          <w:sz w:val="28"/>
          <w:szCs w:val="28"/>
        </w:rPr>
      </w:pPr>
      <w:r>
        <w:rPr>
          <w:sz w:val="28"/>
          <w:szCs w:val="28"/>
        </w:rPr>
        <w:t xml:space="preserve">                                                    </w:t>
      </w:r>
      <w:r>
        <w:rPr>
          <w:b/>
          <w:sz w:val="26"/>
        </w:rPr>
        <w:t>KIIT WORLD SCHOOL</w:t>
      </w:r>
    </w:p>
    <w:p w:rsidR="00D72075" w:rsidRDefault="00D72075" w:rsidP="00D72075">
      <w:pPr>
        <w:rPr>
          <w:sz w:val="28"/>
          <w:szCs w:val="28"/>
        </w:rPr>
      </w:pPr>
      <w:r>
        <w:rPr>
          <w:b/>
          <w:sz w:val="26"/>
        </w:rPr>
        <w:t xml:space="preserve">                                                               </w:t>
      </w:r>
      <w:r w:rsidRPr="003C0C9F">
        <w:rPr>
          <w:b/>
          <w:sz w:val="26"/>
        </w:rPr>
        <w:t>ASSIGNMENT</w:t>
      </w:r>
    </w:p>
    <w:p w:rsidR="00D72075" w:rsidRDefault="00D72075" w:rsidP="00D72075">
      <w:r>
        <w:t>CLASS – XII</w:t>
      </w:r>
    </w:p>
    <w:p w:rsidR="00D72075" w:rsidRDefault="00D72075" w:rsidP="00D72075">
      <w:r>
        <w:t>SUBJECT – ENGLISH</w:t>
      </w:r>
    </w:p>
    <w:p w:rsidR="00D72075" w:rsidRPr="00D72075" w:rsidRDefault="00D72075" w:rsidP="00D72075">
      <w:r w:rsidRPr="00D72075">
        <w:t xml:space="preserve">                                                    </w:t>
      </w:r>
      <w:r>
        <w:t xml:space="preserve">                </w:t>
      </w:r>
      <w:r w:rsidRPr="00D72075">
        <w:t xml:space="preserve">   READING SKILL</w:t>
      </w:r>
    </w:p>
    <w:p w:rsidR="00D02296" w:rsidRPr="00D72075" w:rsidRDefault="00D72075">
      <w:r>
        <w:t xml:space="preserve">I. </w:t>
      </w:r>
      <w:r w:rsidR="002E2FE3" w:rsidRPr="00D72075">
        <w:t xml:space="preserve"> Read the following passage carefully and answer the questions that follow:</w:t>
      </w:r>
      <w:r w:rsidR="001808CD">
        <w:t xml:space="preserve">      </w:t>
      </w:r>
    </w:p>
    <w:p w:rsidR="002E2FE3" w:rsidRPr="00D72075" w:rsidRDefault="002241BA">
      <w:r w:rsidRPr="00D72075">
        <w:t>1.</w:t>
      </w:r>
      <w:r w:rsidR="002E2FE3" w:rsidRPr="00D72075">
        <w:t xml:space="preserve"> Leadership does not exist without followership. A leader has to be accepted by the group which the former is supposed to lead.</w:t>
      </w:r>
      <w:r w:rsidR="00D72075">
        <w:t xml:space="preserve"> To gain acceptability</w:t>
      </w:r>
      <w:r w:rsidR="002E2FE3" w:rsidRPr="00D72075">
        <w:t xml:space="preserve"> the leader should have an emotive impact on the group-members.</w:t>
      </w:r>
    </w:p>
    <w:p w:rsidR="002E2FE3" w:rsidRPr="00D72075" w:rsidRDefault="002E2FE3">
      <w:r w:rsidRPr="00D72075">
        <w:t>2. The characters exhibited by leaders make then dear to their followers.</w:t>
      </w:r>
      <w:r w:rsidR="002241BA" w:rsidRPr="00D72075">
        <w:t xml:space="preserve"> </w:t>
      </w:r>
      <w:r w:rsidR="005D26AE" w:rsidRPr="00D72075">
        <w:t>A leader is one who effectively inspires his followers to achieve worthwhile things. What character of the leader motivates the followers? It is not pomp and show nor flattery nor sanctioning of more incentives. Pomp and show creates a sense of awe and the leader is deified rather than emulated. Flattery is unrealistic and cannot serve as a long-term motivational tool. A leader’s style should be one that can be emulated by all, irrespective of cadre, class and calibre. Simplicity in one’s day –to-day conduct is the only th</w:t>
      </w:r>
      <w:r w:rsidR="002241BA" w:rsidRPr="00D72075">
        <w:t>ing that can be adopted by all.</w:t>
      </w:r>
      <w:r w:rsidR="005D26AE" w:rsidRPr="00D72075">
        <w:t xml:space="preserve"> When the leader is simple, he is counted as one belonging to the group of which he is the leader.</w:t>
      </w:r>
      <w:r w:rsidR="00EC7852" w:rsidRPr="00D72075">
        <w:t xml:space="preserve"> That</w:t>
      </w:r>
      <w:r w:rsidR="005D26AE" w:rsidRPr="00D72075">
        <w:t>‘s enough to motivate the people. Motivation is the innate quality that enables an individual or group to make unlimited contribution with even limited means. It is the proud prerogative of enlightened human beings.</w:t>
      </w:r>
    </w:p>
    <w:p w:rsidR="005D26AE" w:rsidRPr="00D72075" w:rsidRDefault="00D80132">
      <w:r w:rsidRPr="00D72075">
        <w:t>3. A leader needs to assume the role of a guide; quite essential to fulfilling the role is knowledge. Technical and administrative knowledge of the guide in balance extent and of right kind is essential. The technical knowledge is too vast to be acquired by a leader. At the best he is either</w:t>
      </w:r>
      <w:r w:rsidR="00801BFD" w:rsidRPr="00D72075">
        <w:t xml:space="preserve"> ‘Jack of all’ or ‘Master of few’. But he has to master the public relations aspect of administration in every detail. And when the leader is good at this, his guidance is sought and accepted and he fulfils the role of a guide. The leader is a negotiator within and outside the organization.</w:t>
      </w:r>
    </w:p>
    <w:p w:rsidR="00801BFD" w:rsidRPr="00D72075" w:rsidRDefault="00801BFD">
      <w:r w:rsidRPr="00D72075">
        <w:t>4. The leader shape people and moulds character. To achieve this, the leader should maintain equanimity.</w:t>
      </w:r>
    </w:p>
    <w:p w:rsidR="00801BFD" w:rsidRPr="00D72075" w:rsidRDefault="00801BFD">
      <w:r w:rsidRPr="00D72075">
        <w:t>5. Equanimity is keeping oneself poised and balanced ay all times. A leader is simply great if he can mould his followers to this frame of mind</w:t>
      </w:r>
      <w:r w:rsidR="007361A2" w:rsidRPr="00D72075">
        <w:t xml:space="preserve">. He does this by his </w:t>
      </w:r>
      <w:r w:rsidRPr="00D72075">
        <w:t>o</w:t>
      </w:r>
      <w:r w:rsidR="007361A2" w:rsidRPr="00D72075">
        <w:t>w</w:t>
      </w:r>
      <w:r w:rsidRPr="00D72075">
        <w:t>n example</w:t>
      </w:r>
      <w:r w:rsidR="007361A2" w:rsidRPr="00D72075">
        <w:t>.</w:t>
      </w:r>
    </w:p>
    <w:p w:rsidR="002E2FE3" w:rsidRPr="00D72075" w:rsidRDefault="00D72075">
      <w:r>
        <w:t>I.</w:t>
      </w:r>
      <w:r w:rsidR="00EC7852" w:rsidRPr="00D72075">
        <w:t>1. On the basis of your reading of the above passage</w:t>
      </w:r>
      <w:r>
        <w:t xml:space="preserve">, </w:t>
      </w:r>
      <w:r w:rsidRPr="00D72075">
        <w:t>make</w:t>
      </w:r>
      <w:r>
        <w:t xml:space="preserve"> notes on it</w:t>
      </w:r>
      <w:r w:rsidR="00EC7852" w:rsidRPr="00D72075">
        <w:t xml:space="preserve"> using recognisable </w:t>
      </w:r>
      <w:r w:rsidR="0003413F" w:rsidRPr="00D72075">
        <w:t xml:space="preserve">abbreviations. </w:t>
      </w:r>
      <w:r w:rsidR="001808CD">
        <w:t xml:space="preserve">          8</w:t>
      </w:r>
    </w:p>
    <w:p w:rsidR="00EC7852" w:rsidRPr="00D72075" w:rsidRDefault="00D72075">
      <w:r>
        <w:t>I.</w:t>
      </w:r>
      <w:r w:rsidR="0003413F" w:rsidRPr="00D72075">
        <w:t xml:space="preserve">2. Summarise the above passage in 80 words. Also suggest </w:t>
      </w:r>
      <w:r w:rsidR="001808CD">
        <w:t>a suitable title.       3+1=4</w:t>
      </w:r>
    </w:p>
    <w:p w:rsidR="002E2FE3" w:rsidRPr="00D72075" w:rsidRDefault="002E2FE3"/>
    <w:sectPr w:rsidR="002E2FE3" w:rsidRPr="00D72075" w:rsidSect="00D022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37B0"/>
    <w:rsid w:val="0003413F"/>
    <w:rsid w:val="001808CD"/>
    <w:rsid w:val="002241BA"/>
    <w:rsid w:val="002E2FE3"/>
    <w:rsid w:val="003837B0"/>
    <w:rsid w:val="005D26AE"/>
    <w:rsid w:val="007361A2"/>
    <w:rsid w:val="00746504"/>
    <w:rsid w:val="00801BFD"/>
    <w:rsid w:val="00AE3871"/>
    <w:rsid w:val="00D02296"/>
    <w:rsid w:val="00D72075"/>
    <w:rsid w:val="00D80132"/>
    <w:rsid w:val="00EC78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075"/>
    <w:pPr>
      <w:tabs>
        <w:tab w:val="center" w:pos="4513"/>
        <w:tab w:val="right" w:pos="9026"/>
      </w:tabs>
      <w:spacing w:after="0" w:line="240" w:lineRule="auto"/>
      <w:ind w:right="-57"/>
    </w:pPr>
    <w:rPr>
      <w:lang w:val="en-IN"/>
    </w:rPr>
  </w:style>
  <w:style w:type="character" w:customStyle="1" w:styleId="HeaderChar">
    <w:name w:val="Header Char"/>
    <w:basedOn w:val="DefaultParagraphFont"/>
    <w:link w:val="Header"/>
    <w:uiPriority w:val="99"/>
    <w:semiHidden/>
    <w:rsid w:val="00D72075"/>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shadang</dc:creator>
  <cp:lastModifiedBy>shadang</cp:lastModifiedBy>
  <cp:revision>11</cp:revision>
  <dcterms:created xsi:type="dcterms:W3CDTF">2014-05-10T06:31:00Z</dcterms:created>
  <dcterms:modified xsi:type="dcterms:W3CDTF">2014-05-10T15:40:00Z</dcterms:modified>
</cp:coreProperties>
</file>