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5F" w:rsidRDefault="00A14312" w:rsidP="00832D5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104775</wp:posOffset>
            </wp:positionV>
            <wp:extent cx="567690" cy="657225"/>
            <wp:effectExtent l="19050" t="0" r="381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it Logo 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D5F" w:rsidRPr="00070A82">
        <w:rPr>
          <w:sz w:val="24"/>
          <w:szCs w:val="24"/>
        </w:rPr>
        <w:t xml:space="preserve">                        </w:t>
      </w:r>
      <w:r w:rsidR="00832D5F">
        <w:rPr>
          <w:sz w:val="24"/>
          <w:szCs w:val="24"/>
        </w:rPr>
        <w:t xml:space="preserve">                                       </w:t>
      </w:r>
    </w:p>
    <w:p w:rsidR="00832D5F" w:rsidRDefault="00832D5F" w:rsidP="00832D5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t xml:space="preserve">  </w:t>
      </w:r>
    </w:p>
    <w:p w:rsidR="00832D5F" w:rsidRDefault="00832D5F" w:rsidP="00832D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32D5F" w:rsidRDefault="00832D5F" w:rsidP="00832D5F">
      <w:pPr>
        <w:jc w:val="center"/>
        <w:rPr>
          <w:b/>
          <w:sz w:val="26"/>
        </w:rPr>
      </w:pPr>
      <w:r>
        <w:rPr>
          <w:b/>
          <w:sz w:val="26"/>
        </w:rPr>
        <w:t>KIIT WORLD</w:t>
      </w:r>
      <w:r w:rsidR="00144063">
        <w:rPr>
          <w:b/>
          <w:sz w:val="26"/>
        </w:rPr>
        <w:t xml:space="preserve"> </w:t>
      </w:r>
      <w:r>
        <w:rPr>
          <w:b/>
          <w:sz w:val="26"/>
        </w:rPr>
        <w:t>SCHOOL</w:t>
      </w:r>
    </w:p>
    <w:p w:rsidR="00832D5F" w:rsidRDefault="00832D5F" w:rsidP="00832D5F">
      <w:pPr>
        <w:rPr>
          <w:sz w:val="28"/>
          <w:szCs w:val="28"/>
        </w:rPr>
      </w:pPr>
      <w:r>
        <w:rPr>
          <w:b/>
          <w:sz w:val="26"/>
        </w:rPr>
        <w:t xml:space="preserve">                                                           </w:t>
      </w:r>
      <w:r w:rsidR="003549A8">
        <w:rPr>
          <w:b/>
          <w:sz w:val="26"/>
        </w:rPr>
        <w:t xml:space="preserve">   </w:t>
      </w:r>
      <w:r>
        <w:rPr>
          <w:b/>
          <w:sz w:val="26"/>
        </w:rPr>
        <w:t xml:space="preserve"> </w:t>
      </w:r>
      <w:r w:rsidRPr="003C0C9F">
        <w:rPr>
          <w:b/>
          <w:sz w:val="26"/>
        </w:rPr>
        <w:t>ASSIGNMENT</w:t>
      </w:r>
    </w:p>
    <w:p w:rsidR="00832D5F" w:rsidRDefault="00832D5F" w:rsidP="00832D5F">
      <w:pPr>
        <w:pStyle w:val="Header"/>
      </w:pPr>
    </w:p>
    <w:p w:rsidR="00832D5F" w:rsidRDefault="00832D5F" w:rsidP="00832D5F">
      <w:r>
        <w:t>CLASS – XII</w:t>
      </w:r>
    </w:p>
    <w:p w:rsidR="00832D5F" w:rsidRDefault="00832D5F" w:rsidP="00832D5F">
      <w:r>
        <w:t>SUBJECT – ENGLISH</w:t>
      </w:r>
    </w:p>
    <w:p w:rsidR="00832D5F" w:rsidRDefault="00832D5F" w:rsidP="00832D5F">
      <w:pPr>
        <w:rPr>
          <w:sz w:val="24"/>
          <w:szCs w:val="24"/>
        </w:rPr>
      </w:pPr>
      <w:r>
        <w:tab/>
      </w:r>
      <w:r>
        <w:tab/>
        <w:t xml:space="preserve">   </w:t>
      </w:r>
      <w:r>
        <w:rPr>
          <w:sz w:val="24"/>
          <w:szCs w:val="24"/>
        </w:rPr>
        <w:t xml:space="preserve">                            A THING OF BEAUTY</w:t>
      </w:r>
    </w:p>
    <w:p w:rsidR="00832D5F" w:rsidRPr="00832D5F" w:rsidRDefault="00832D5F" w:rsidP="00832D5F">
      <w:pPr>
        <w:rPr>
          <w:sz w:val="24"/>
          <w:szCs w:val="24"/>
        </w:rPr>
      </w:pPr>
      <w:r w:rsidRPr="00832D5F">
        <w:rPr>
          <w:sz w:val="24"/>
          <w:szCs w:val="24"/>
        </w:rPr>
        <w:t xml:space="preserve">                                                                      By John Keats                                                                      </w:t>
      </w:r>
    </w:p>
    <w:p w:rsidR="00D60655" w:rsidRPr="00832D5F" w:rsidRDefault="00D57DE5">
      <w:r w:rsidRPr="00832D5F">
        <w:t>Q1</w:t>
      </w:r>
      <w:r w:rsidR="00DD4009" w:rsidRPr="00832D5F">
        <w:t xml:space="preserve">. </w:t>
      </w:r>
      <w:r w:rsidR="00CD2B8D" w:rsidRPr="00832D5F">
        <w:t>At</w:t>
      </w:r>
      <w:r w:rsidR="0098096F" w:rsidRPr="00832D5F">
        <w:t xml:space="preserve">tempt </w:t>
      </w:r>
      <w:r w:rsidR="00CD2B8D" w:rsidRPr="00832D5F">
        <w:t xml:space="preserve">all the </w:t>
      </w:r>
      <w:r w:rsidR="00DD4009" w:rsidRPr="00832D5F">
        <w:t>T</w:t>
      </w:r>
      <w:r w:rsidR="00CD2B8D" w:rsidRPr="00832D5F">
        <w:t xml:space="preserve">extual </w:t>
      </w:r>
      <w:r w:rsidR="00DD4009" w:rsidRPr="00832D5F">
        <w:t>Q</w:t>
      </w:r>
      <w:r w:rsidR="00CD2B8D" w:rsidRPr="00832D5F">
        <w:t>uestion</w:t>
      </w:r>
      <w:r w:rsidR="00CB41B0" w:rsidRPr="00832D5F">
        <w:t>s.</w:t>
      </w:r>
    </w:p>
    <w:p w:rsidR="00CD2B8D" w:rsidRPr="00832D5F" w:rsidRDefault="0098096F">
      <w:r w:rsidRPr="00832D5F">
        <w:t>Q</w:t>
      </w:r>
      <w:r w:rsidR="00DD4009" w:rsidRPr="00832D5F">
        <w:t>2</w:t>
      </w:r>
      <w:r w:rsidRPr="00832D5F">
        <w:t xml:space="preserve">. </w:t>
      </w:r>
      <w:r w:rsidR="00CD2B8D" w:rsidRPr="00832D5F">
        <w:t>What makes human beings love life in spite of troubles and sufferings?</w:t>
      </w:r>
      <w:r w:rsidR="00CD1594">
        <w:t xml:space="preserve">      2</w:t>
      </w:r>
    </w:p>
    <w:p w:rsidR="00CD2B8D" w:rsidRPr="00832D5F" w:rsidRDefault="0098096F">
      <w:r w:rsidRPr="00832D5F">
        <w:t>Q</w:t>
      </w:r>
      <w:r w:rsidR="00DD4009" w:rsidRPr="00832D5F">
        <w:t>3</w:t>
      </w:r>
      <w:r w:rsidR="00CD2B8D" w:rsidRPr="00832D5F">
        <w:t>.</w:t>
      </w:r>
      <w:r w:rsidR="00832D5F">
        <w:t xml:space="preserve"> D</w:t>
      </w:r>
      <w:r w:rsidR="00CD2B8D" w:rsidRPr="00832D5F">
        <w:t xml:space="preserve">o we experience things </w:t>
      </w:r>
      <w:r w:rsidRPr="00832D5F">
        <w:t>of beauty onl</w:t>
      </w:r>
      <w:r w:rsidR="00CD2B8D" w:rsidRPr="00832D5F">
        <w:t>y for short moment</w:t>
      </w:r>
      <w:r w:rsidR="00832D5F">
        <w:t>s or do they</w:t>
      </w:r>
      <w:r w:rsidR="00DD4009" w:rsidRPr="00832D5F">
        <w:t xml:space="preserve"> </w:t>
      </w:r>
      <w:r w:rsidRPr="00832D5F">
        <w:t>ma</w:t>
      </w:r>
      <w:r w:rsidR="00CD2B8D" w:rsidRPr="00832D5F">
        <w:t>ke a lasting</w:t>
      </w:r>
      <w:r w:rsidRPr="00832D5F">
        <w:t xml:space="preserve"> impression </w:t>
      </w:r>
      <w:r w:rsidR="00832D5F">
        <w:t xml:space="preserve">  </w:t>
      </w:r>
      <w:r w:rsidRPr="00832D5F">
        <w:t>on us?</w:t>
      </w:r>
      <w:r w:rsidR="00CD1594">
        <w:t xml:space="preserve">     2</w:t>
      </w:r>
    </w:p>
    <w:p w:rsidR="0098096F" w:rsidRPr="00832D5F" w:rsidRDefault="00DD4009">
      <w:r w:rsidRPr="00832D5F">
        <w:t>Q4</w:t>
      </w:r>
      <w:r w:rsidR="0098096F" w:rsidRPr="00832D5F">
        <w:t xml:space="preserve">. </w:t>
      </w:r>
      <w:r w:rsidRPr="00832D5F">
        <w:t>Q5</w:t>
      </w:r>
      <w:r w:rsidR="0098096F" w:rsidRPr="00832D5F">
        <w:t>. Explain: ‘Its loneliness increases.’</w:t>
      </w:r>
      <w:r w:rsidR="00CD1594">
        <w:t xml:space="preserve">       2</w:t>
      </w:r>
    </w:p>
    <w:p w:rsidR="0098096F" w:rsidRPr="00832D5F" w:rsidRDefault="00CD1594">
      <w:r>
        <w:t>Q5</w:t>
      </w:r>
      <w:r w:rsidR="0098096F" w:rsidRPr="00832D5F">
        <w:t xml:space="preserve">. What according to the poet a thing of beauty </w:t>
      </w:r>
      <w:r>
        <w:t>in</w:t>
      </w:r>
      <w:r w:rsidRPr="00832D5F">
        <w:t xml:space="preserve"> store</w:t>
      </w:r>
      <w:r w:rsidR="0098096F" w:rsidRPr="00832D5F">
        <w:t xml:space="preserve"> for us?</w:t>
      </w:r>
      <w:r>
        <w:t xml:space="preserve">    2</w:t>
      </w:r>
    </w:p>
    <w:p w:rsidR="003435EA" w:rsidRPr="00832D5F" w:rsidRDefault="00CD1594">
      <w:r>
        <w:t>Q6</w:t>
      </w:r>
      <w:r w:rsidR="003435EA" w:rsidRPr="00832D5F">
        <w:t>.read the extract given below and answer the questions that follow:    1x4=4</w:t>
      </w:r>
    </w:p>
    <w:p w:rsidR="0098096F" w:rsidRPr="00832D5F" w:rsidRDefault="00832D5F">
      <w:r>
        <w:t xml:space="preserve">                      </w:t>
      </w:r>
      <w:r w:rsidR="0098096F" w:rsidRPr="00832D5F">
        <w:t>Therefore, on every morrow</w:t>
      </w:r>
      <w:r w:rsidR="00DD4009" w:rsidRPr="00832D5F">
        <w:t>, are we</w:t>
      </w:r>
      <w:r w:rsidR="0098096F" w:rsidRPr="00832D5F">
        <w:t xml:space="preserve"> </w:t>
      </w:r>
      <w:proofErr w:type="gramStart"/>
      <w:r w:rsidRPr="00832D5F">
        <w:t>wreathing</w:t>
      </w:r>
      <w:proofErr w:type="gramEnd"/>
    </w:p>
    <w:p w:rsidR="0098096F" w:rsidRPr="00832D5F" w:rsidRDefault="00832D5F">
      <w:r>
        <w:t xml:space="preserve">                      </w:t>
      </w:r>
      <w:r w:rsidR="00DD4009" w:rsidRPr="00832D5F">
        <w:t>A flowery</w:t>
      </w:r>
      <w:r w:rsidR="0098096F" w:rsidRPr="00832D5F">
        <w:t xml:space="preserve"> </w:t>
      </w:r>
      <w:r w:rsidR="00DD4009" w:rsidRPr="00832D5F">
        <w:t>band to</w:t>
      </w:r>
      <w:r w:rsidR="0098096F" w:rsidRPr="00832D5F">
        <w:t xml:space="preserve"> bind us to the earth, </w:t>
      </w:r>
    </w:p>
    <w:p w:rsidR="00832D5F" w:rsidRDefault="00832D5F">
      <w:r>
        <w:t xml:space="preserve">                     </w:t>
      </w:r>
      <w:r w:rsidR="0098096F" w:rsidRPr="00832D5F">
        <w:t xml:space="preserve">Spite of despondence, of </w:t>
      </w:r>
      <w:r w:rsidR="00DD4009" w:rsidRPr="00832D5F">
        <w:t>the inhuman dearth</w:t>
      </w:r>
    </w:p>
    <w:p w:rsidR="00DD4009" w:rsidRPr="00832D5F" w:rsidRDefault="00832D5F">
      <w:r>
        <w:t xml:space="preserve">                     O</w:t>
      </w:r>
      <w:r w:rsidR="00DD4009" w:rsidRPr="00832D5F">
        <w:t>f noble nat</w:t>
      </w:r>
      <w:r w:rsidR="0098096F" w:rsidRPr="00832D5F">
        <w:t xml:space="preserve">ures of the gloomy days,  </w:t>
      </w:r>
    </w:p>
    <w:p w:rsidR="00DD4009" w:rsidRPr="00832D5F" w:rsidRDefault="00832D5F">
      <w:r>
        <w:t xml:space="preserve">                     </w:t>
      </w:r>
      <w:r w:rsidR="00DD4009" w:rsidRPr="00832D5F">
        <w:t>Of noble natures</w:t>
      </w:r>
      <w:r w:rsidR="003435EA" w:rsidRPr="00832D5F">
        <w:t xml:space="preserve">, of </w:t>
      </w:r>
      <w:r w:rsidR="00DD4009" w:rsidRPr="00832D5F">
        <w:t>t</w:t>
      </w:r>
      <w:r w:rsidR="003435EA" w:rsidRPr="00832D5F">
        <w:t>h</w:t>
      </w:r>
      <w:r w:rsidR="00DD4009" w:rsidRPr="00832D5F">
        <w:t>e gloomy days,</w:t>
      </w:r>
    </w:p>
    <w:p w:rsidR="003435EA" w:rsidRPr="00832D5F" w:rsidRDefault="00832D5F">
      <w:r>
        <w:t xml:space="preserve">                     </w:t>
      </w:r>
      <w:r w:rsidR="003435EA" w:rsidRPr="00832D5F">
        <w:t xml:space="preserve">Of all the unhealthy and </w:t>
      </w:r>
      <w:r w:rsidR="00DD4009" w:rsidRPr="00832D5F">
        <w:t xml:space="preserve">o’er-darkened </w:t>
      </w:r>
      <w:r w:rsidR="003435EA" w:rsidRPr="00832D5F">
        <w:t>ways</w:t>
      </w:r>
    </w:p>
    <w:p w:rsidR="0098096F" w:rsidRPr="00832D5F" w:rsidRDefault="00832D5F">
      <w:r>
        <w:t xml:space="preserve">                      </w:t>
      </w:r>
      <w:r w:rsidR="003435EA" w:rsidRPr="00832D5F">
        <w:t>Made for our searching:</w:t>
      </w:r>
      <w:r w:rsidR="0098096F" w:rsidRPr="00832D5F">
        <w:t xml:space="preserve"> </w:t>
      </w:r>
    </w:p>
    <w:p w:rsidR="003435EA" w:rsidRPr="00832D5F" w:rsidRDefault="00832D5F" w:rsidP="00832D5F">
      <w:pPr>
        <w:pStyle w:val="ListParagraph"/>
        <w:ind w:left="405"/>
      </w:pPr>
      <w:r>
        <w:t>(</w:t>
      </w:r>
      <w:proofErr w:type="spellStart"/>
      <w:r>
        <w:t>i</w:t>
      </w:r>
      <w:proofErr w:type="spellEnd"/>
      <w:r>
        <w:t xml:space="preserve">) </w:t>
      </w:r>
      <w:r w:rsidR="003435EA" w:rsidRPr="00832D5F">
        <w:t>Name the poet and the poem?</w:t>
      </w:r>
    </w:p>
    <w:p w:rsidR="003435EA" w:rsidRPr="00832D5F" w:rsidRDefault="00832D5F" w:rsidP="00832D5F">
      <w:pPr>
        <w:pStyle w:val="ListParagraph"/>
        <w:ind w:left="405"/>
      </w:pPr>
      <w:r>
        <w:t xml:space="preserve">(ii) </w:t>
      </w:r>
      <w:r w:rsidR="003435EA" w:rsidRPr="00832D5F">
        <w:t>Why do we weave a wreath?</w:t>
      </w:r>
    </w:p>
    <w:p w:rsidR="00CD1594" w:rsidRDefault="00832D5F" w:rsidP="00CD1594">
      <w:pPr>
        <w:pStyle w:val="ListParagraph"/>
        <w:ind w:left="405"/>
      </w:pPr>
      <w:r>
        <w:t>(iii)</w:t>
      </w:r>
      <w:r w:rsidR="003435EA" w:rsidRPr="00832D5F">
        <w:t>Why is there an inhuman dearth of noble natures?</w:t>
      </w:r>
    </w:p>
    <w:p w:rsidR="003435EA" w:rsidRPr="00832D5F" w:rsidRDefault="00CD1594" w:rsidP="00CD1594">
      <w:pPr>
        <w:pStyle w:val="ListParagraph"/>
        <w:ind w:left="405"/>
      </w:pPr>
      <w:proofErr w:type="gramStart"/>
      <w:r>
        <w:t>(iv)</w:t>
      </w:r>
      <w:proofErr w:type="gramEnd"/>
      <w:r w:rsidR="003435EA" w:rsidRPr="00832D5F">
        <w:t xml:space="preserve">How can we remove our unhealthy and </w:t>
      </w:r>
      <w:r w:rsidR="003B7D91" w:rsidRPr="00832D5F">
        <w:t>o’er</w:t>
      </w:r>
      <w:r w:rsidR="003435EA" w:rsidRPr="00832D5F">
        <w:t xml:space="preserve"> darkened ways?</w:t>
      </w:r>
    </w:p>
    <w:p w:rsidR="0098096F" w:rsidRPr="00832D5F" w:rsidRDefault="00CD1594">
      <w:r>
        <w:t xml:space="preserve">Q7. </w:t>
      </w:r>
      <w:r w:rsidRPr="00832D5F">
        <w:t>What is the message of the poem ‘A Thing of Beauty’?</w:t>
      </w:r>
      <w:r w:rsidR="003B7D91">
        <w:t xml:space="preserve">        3</w:t>
      </w:r>
    </w:p>
    <w:p w:rsidR="003B7D91" w:rsidRDefault="003B7D91"/>
    <w:p w:rsidR="003B7D91" w:rsidRDefault="003B7D91">
      <w:r>
        <w:br w:type="page"/>
      </w:r>
    </w:p>
    <w:p w:rsidR="0098096F" w:rsidRPr="00832D5F" w:rsidRDefault="0098096F"/>
    <w:sectPr w:rsidR="0098096F" w:rsidRPr="00832D5F" w:rsidSect="00D60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4041"/>
    <w:multiLevelType w:val="hybridMultilevel"/>
    <w:tmpl w:val="96AEFF14"/>
    <w:lvl w:ilvl="0" w:tplc="55BED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14517"/>
    <w:multiLevelType w:val="hybridMultilevel"/>
    <w:tmpl w:val="D2FE0A40"/>
    <w:lvl w:ilvl="0" w:tplc="5C0ED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32399"/>
    <w:multiLevelType w:val="hybridMultilevel"/>
    <w:tmpl w:val="87B6F34E"/>
    <w:lvl w:ilvl="0" w:tplc="24CA9CE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86F"/>
    <w:rsid w:val="0001286F"/>
    <w:rsid w:val="00144063"/>
    <w:rsid w:val="003435EA"/>
    <w:rsid w:val="003549A8"/>
    <w:rsid w:val="003B7D91"/>
    <w:rsid w:val="005362FE"/>
    <w:rsid w:val="00832D5F"/>
    <w:rsid w:val="0098096F"/>
    <w:rsid w:val="00A14312"/>
    <w:rsid w:val="00AC5BE8"/>
    <w:rsid w:val="00AD0044"/>
    <w:rsid w:val="00C05711"/>
    <w:rsid w:val="00CB41B0"/>
    <w:rsid w:val="00CD1594"/>
    <w:rsid w:val="00CD2B8D"/>
    <w:rsid w:val="00D57DE5"/>
    <w:rsid w:val="00D60655"/>
    <w:rsid w:val="00DD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2D5F"/>
    <w:pPr>
      <w:tabs>
        <w:tab w:val="center" w:pos="4513"/>
        <w:tab w:val="right" w:pos="9026"/>
      </w:tabs>
      <w:spacing w:after="0" w:line="240" w:lineRule="auto"/>
      <w:ind w:right="-57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32D5F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shadang</dc:creator>
  <cp:lastModifiedBy>shadang</cp:lastModifiedBy>
  <cp:revision>11</cp:revision>
  <dcterms:created xsi:type="dcterms:W3CDTF">2014-05-10T05:35:00Z</dcterms:created>
  <dcterms:modified xsi:type="dcterms:W3CDTF">2014-05-10T15:53:00Z</dcterms:modified>
</cp:coreProperties>
</file>