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E0" w:rsidRDefault="002C164F">
      <w:r>
        <w:t>CLASS – XI</w:t>
      </w:r>
    </w:p>
    <w:p w:rsidR="002C164F" w:rsidRDefault="002C164F">
      <w:r>
        <w:t>SUBJECT – ENGLISH</w:t>
      </w:r>
    </w:p>
    <w:p w:rsidR="002C164F" w:rsidRDefault="002C164F" w:rsidP="002C164F">
      <w:pPr>
        <w:rPr>
          <w:sz w:val="24"/>
          <w:szCs w:val="24"/>
        </w:rPr>
      </w:pPr>
      <w:r>
        <w:tab/>
      </w:r>
      <w:r>
        <w:tab/>
        <w:t xml:space="preserve">                           A PHOTOGRAPH</w:t>
      </w:r>
      <w:r>
        <w:rPr>
          <w:sz w:val="24"/>
          <w:szCs w:val="24"/>
        </w:rPr>
        <w:tab/>
      </w:r>
    </w:p>
    <w:p w:rsidR="002C164F" w:rsidRDefault="002C164F" w:rsidP="002C164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C164F">
        <w:rPr>
          <w:sz w:val="24"/>
          <w:szCs w:val="24"/>
        </w:rPr>
        <w:t xml:space="preserve">Shirley </w:t>
      </w:r>
      <w:proofErr w:type="spellStart"/>
      <w:r w:rsidRPr="002C164F">
        <w:rPr>
          <w:sz w:val="24"/>
          <w:szCs w:val="24"/>
        </w:rPr>
        <w:t>Toulson</w:t>
      </w:r>
      <w:proofErr w:type="spellEnd"/>
    </w:p>
    <w:p w:rsidR="002C164F" w:rsidRDefault="002C164F" w:rsidP="002C164F">
      <w:pPr>
        <w:ind w:left="2880"/>
        <w:rPr>
          <w:sz w:val="24"/>
          <w:szCs w:val="24"/>
        </w:rPr>
      </w:pPr>
    </w:p>
    <w:tbl>
      <w:tblPr>
        <w:tblStyle w:val="TableGrid"/>
        <w:tblW w:w="9606" w:type="dxa"/>
        <w:tblLook w:val="04A0"/>
      </w:tblPr>
      <w:tblGrid>
        <w:gridCol w:w="1101"/>
        <w:gridCol w:w="7087"/>
        <w:gridCol w:w="1418"/>
      </w:tblGrid>
      <w:tr w:rsidR="002C164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Sr.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Knowledge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Marks</w:t>
            </w:r>
          </w:p>
        </w:tc>
      </w:tr>
      <w:tr w:rsidR="002C164F" w:rsidTr="002003F5">
        <w:tc>
          <w:tcPr>
            <w:tcW w:w="1101" w:type="dxa"/>
          </w:tcPr>
          <w:p w:rsidR="002C164F" w:rsidRDefault="002C164F" w:rsidP="002003F5"/>
        </w:tc>
        <w:tc>
          <w:tcPr>
            <w:tcW w:w="7087" w:type="dxa"/>
          </w:tcPr>
          <w:p w:rsidR="002C164F" w:rsidRPr="00C708DF" w:rsidRDefault="002C164F" w:rsidP="002003F5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Answer the following questions in about 30-40 words.</w:t>
            </w:r>
          </w:p>
        </w:tc>
        <w:tc>
          <w:tcPr>
            <w:tcW w:w="1418" w:type="dxa"/>
          </w:tcPr>
          <w:p w:rsidR="002C164F" w:rsidRDefault="002C164F" w:rsidP="002003F5"/>
        </w:tc>
      </w:tr>
      <w:tr w:rsidR="002C164F" w:rsidTr="00AA0240">
        <w:trPr>
          <w:trHeight w:val="308"/>
        </w:trPr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1.</w:t>
            </w:r>
          </w:p>
          <w:p w:rsidR="002C164F" w:rsidRDefault="002C164F" w:rsidP="002003F5"/>
        </w:tc>
        <w:tc>
          <w:tcPr>
            <w:tcW w:w="7087" w:type="dxa"/>
            <w:tcBorders>
              <w:bottom w:val="single" w:sz="4" w:space="0" w:color="auto"/>
            </w:tcBorders>
          </w:tcPr>
          <w:p w:rsidR="00AA0240" w:rsidRDefault="002C164F" w:rsidP="002003F5">
            <w:pPr>
              <w:rPr>
                <w:lang w:val="en-US"/>
              </w:rPr>
            </w:pPr>
            <w:r>
              <w:rPr>
                <w:lang w:val="en-US"/>
              </w:rPr>
              <w:t>Who is the ‘big girl’ in the photograph?</w:t>
            </w:r>
            <w:r w:rsidR="00AA0240">
              <w:rPr>
                <w:lang w:val="en-US"/>
              </w:rPr>
              <w:t xml:space="preserve"> </w:t>
            </w:r>
          </w:p>
          <w:p w:rsidR="002C164F" w:rsidRPr="00161ED9" w:rsidRDefault="00AA0240" w:rsidP="002003F5">
            <w:pPr>
              <w:rPr>
                <w:lang w:val="en-US"/>
              </w:rPr>
            </w:pPr>
            <w:r>
              <w:rPr>
                <w:lang w:val="en-US"/>
              </w:rPr>
              <w:t>How old was she?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AA0240" w:rsidP="002003F5">
            <w:pPr>
              <w:rPr>
                <w:lang w:val="en-US"/>
              </w:rPr>
            </w:pPr>
            <w:r>
              <w:rPr>
                <w:lang w:val="en-US"/>
              </w:rPr>
              <w:t>When and where the photograph was clicked?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rPr>
          <w:trHeight w:val="240"/>
        </w:trPr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AA0240" w:rsidP="002003F5">
            <w:pPr>
              <w:rPr>
                <w:lang w:val="en-US"/>
              </w:rPr>
            </w:pPr>
            <w:r>
              <w:rPr>
                <w:lang w:val="en-US"/>
              </w:rPr>
              <w:t>How many people accompanied her?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rPr>
          <w:trHeight w:val="270"/>
        </w:trPr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4.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AA0240" w:rsidP="002003F5">
            <w:pPr>
              <w:rPr>
                <w:lang w:val="en-US"/>
              </w:rPr>
            </w:pPr>
            <w:r>
              <w:rPr>
                <w:lang w:val="en-US"/>
              </w:rPr>
              <w:t>Who were Betty and Dolly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rPr>
          <w:trHeight w:val="600"/>
        </w:trPr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5.</w:t>
            </w:r>
          </w:p>
          <w:p w:rsidR="002C164F" w:rsidRDefault="002C164F" w:rsidP="002003F5"/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AA0240" w:rsidP="002003F5">
            <w:pPr>
              <w:rPr>
                <w:lang w:val="en-US"/>
              </w:rPr>
            </w:pPr>
            <w:r>
              <w:rPr>
                <w:lang w:val="en-US"/>
              </w:rPr>
              <w:t>What kind of loss the poetess has experienced?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RPr="003C0C9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S.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Understanding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  <w:tr w:rsidR="002C164F" w:rsidTr="002003F5">
        <w:tc>
          <w:tcPr>
            <w:tcW w:w="1101" w:type="dxa"/>
          </w:tcPr>
          <w:p w:rsidR="002C164F" w:rsidRDefault="002C164F" w:rsidP="002003F5">
            <w:r>
              <w:t>1.</w:t>
            </w:r>
          </w:p>
        </w:tc>
        <w:tc>
          <w:tcPr>
            <w:tcW w:w="7087" w:type="dxa"/>
          </w:tcPr>
          <w:p w:rsidR="00AA0240" w:rsidRDefault="00AA0240" w:rsidP="002003F5">
            <w:r>
              <w:t xml:space="preserve">The sea holiday was her past, mine is her laughter. </w:t>
            </w:r>
          </w:p>
          <w:p w:rsidR="00AA0240" w:rsidRDefault="00AA0240" w:rsidP="002003F5">
            <w:r>
              <w:t>Both wry with the laboured ease of loss.</w:t>
            </w:r>
          </w:p>
          <w:p w:rsidR="002C164F" w:rsidRDefault="00AA0240" w:rsidP="002C164F">
            <w:pPr>
              <w:pStyle w:val="ListParagraph"/>
              <w:numPr>
                <w:ilvl w:val="0"/>
                <w:numId w:val="3"/>
              </w:numPr>
            </w:pPr>
            <w:r>
              <w:t>What does “both” refer to</w:t>
            </w:r>
            <w:r w:rsidR="002C164F">
              <w:t>?</w:t>
            </w:r>
          </w:p>
          <w:p w:rsidR="002C164F" w:rsidRDefault="00AA0240" w:rsidP="002C164F">
            <w:pPr>
              <w:pStyle w:val="ListParagraph"/>
              <w:numPr>
                <w:ilvl w:val="0"/>
                <w:numId w:val="3"/>
              </w:numPr>
            </w:pPr>
            <w:r>
              <w:t>How does the poet feel when she remembers her mother?</w:t>
            </w:r>
          </w:p>
          <w:p w:rsidR="002C164F" w:rsidRDefault="00AA0240" w:rsidP="00AA0240">
            <w:pPr>
              <w:pStyle w:val="ListParagraph"/>
              <w:numPr>
                <w:ilvl w:val="0"/>
                <w:numId w:val="3"/>
              </w:numPr>
            </w:pPr>
            <w:r>
              <w:t>Whose laughter is mentioned in the above lines?</w:t>
            </w:r>
          </w:p>
        </w:tc>
        <w:tc>
          <w:tcPr>
            <w:tcW w:w="1418" w:type="dxa"/>
          </w:tcPr>
          <w:p w:rsidR="002C164F" w:rsidRDefault="002C164F" w:rsidP="002003F5"/>
        </w:tc>
      </w:tr>
      <w:tr w:rsidR="002C164F" w:rsidTr="002003F5"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15B15" w:rsidRDefault="00F15B15" w:rsidP="002003F5">
            <w:r>
              <w:t>And the sea, which appears to have changed less.</w:t>
            </w:r>
          </w:p>
          <w:p w:rsidR="002C164F" w:rsidRDefault="00F15B15" w:rsidP="002003F5">
            <w:r>
              <w:t>Washed their terribly transient feet.</w:t>
            </w:r>
          </w:p>
          <w:p w:rsidR="002C164F" w:rsidRDefault="002C164F" w:rsidP="002C164F">
            <w:pPr>
              <w:pStyle w:val="ListParagraph"/>
              <w:numPr>
                <w:ilvl w:val="0"/>
                <w:numId w:val="4"/>
              </w:numPr>
            </w:pPr>
            <w:r>
              <w:t>Who</w:t>
            </w:r>
            <w:r w:rsidR="00F15B15">
              <w:t>se feet are mentioned here?</w:t>
            </w:r>
            <w:r>
              <w:t xml:space="preserve"> </w:t>
            </w:r>
          </w:p>
          <w:p w:rsidR="00F15B15" w:rsidRDefault="002C164F" w:rsidP="00F15B15">
            <w:pPr>
              <w:pStyle w:val="ListParagraph"/>
              <w:numPr>
                <w:ilvl w:val="0"/>
                <w:numId w:val="4"/>
              </w:numPr>
            </w:pPr>
            <w:r>
              <w:t>Wh</w:t>
            </w:r>
            <w:r w:rsidR="00F15B15">
              <w:t>y has the sea changed less?</w:t>
            </w:r>
          </w:p>
          <w:p w:rsidR="002C164F" w:rsidRDefault="00F15B15" w:rsidP="00F15B15">
            <w:pPr>
              <w:pStyle w:val="ListParagraph"/>
              <w:numPr>
                <w:ilvl w:val="0"/>
                <w:numId w:val="4"/>
              </w:numPr>
            </w:pPr>
            <w:r>
              <w:t>Name the poetic device used in above lines?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RPr="003C0C9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S. No.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Application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  <w:tr w:rsidR="002C164F" w:rsidTr="002003F5">
        <w:tc>
          <w:tcPr>
            <w:tcW w:w="1101" w:type="dxa"/>
          </w:tcPr>
          <w:p w:rsidR="002C164F" w:rsidRDefault="002C164F" w:rsidP="002003F5">
            <w:r>
              <w:t>1.</w:t>
            </w:r>
          </w:p>
        </w:tc>
        <w:tc>
          <w:tcPr>
            <w:tcW w:w="7087" w:type="dxa"/>
          </w:tcPr>
          <w:p w:rsidR="002C164F" w:rsidRDefault="0038207E" w:rsidP="002003F5">
            <w:r>
              <w:t>Describe how the tone of poem changes from first stanza to third stanza?</w:t>
            </w:r>
          </w:p>
        </w:tc>
        <w:tc>
          <w:tcPr>
            <w:tcW w:w="1418" w:type="dxa"/>
          </w:tcPr>
          <w:p w:rsidR="002C164F" w:rsidRDefault="002C164F" w:rsidP="002003F5"/>
        </w:tc>
      </w:tr>
      <w:tr w:rsidR="002C164F" w:rsidTr="002003F5"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38207E" w:rsidP="002003F5">
            <w:r>
              <w:t>Why does the poetess seem to have nothing to say about the ‘circumstance’?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3.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38207E" w:rsidP="002003F5">
            <w:r>
              <w:t>What is silenced and how it silenced the poetess?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proofErr w:type="spellStart"/>
            <w:r w:rsidRPr="003C0C9F">
              <w:rPr>
                <w:b/>
              </w:rPr>
              <w:t>S.No</w:t>
            </w:r>
            <w:proofErr w:type="spellEnd"/>
            <w:r w:rsidRPr="003C0C9F">
              <w:rPr>
                <w:b/>
              </w:rPr>
              <w:t>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 w:rsidRPr="003C0C9F">
              <w:rPr>
                <w:b/>
              </w:rPr>
              <w:t>Value Based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  <w:tr w:rsidR="002C164F" w:rsidTr="002003F5">
        <w:tc>
          <w:tcPr>
            <w:tcW w:w="1101" w:type="dxa"/>
          </w:tcPr>
          <w:p w:rsidR="002C164F" w:rsidRDefault="002C164F" w:rsidP="002003F5">
            <w:r>
              <w:t>1.</w:t>
            </w:r>
          </w:p>
        </w:tc>
        <w:tc>
          <w:tcPr>
            <w:tcW w:w="7087" w:type="dxa"/>
          </w:tcPr>
          <w:p w:rsidR="002C164F" w:rsidRDefault="0038207E" w:rsidP="0038207E">
            <w:r>
              <w:rPr>
                <w:lang w:val="en-US"/>
              </w:rPr>
              <w:t>‘Each photograph is a memory’. Justify the statement in the light of the poem.</w:t>
            </w:r>
          </w:p>
        </w:tc>
        <w:tc>
          <w:tcPr>
            <w:tcW w:w="1418" w:type="dxa"/>
          </w:tcPr>
          <w:p w:rsidR="002C164F" w:rsidRDefault="002C164F" w:rsidP="002003F5"/>
        </w:tc>
      </w:tr>
      <w:tr w:rsidR="002C164F" w:rsidTr="002003F5">
        <w:tc>
          <w:tcPr>
            <w:tcW w:w="1101" w:type="dxa"/>
            <w:tcBorders>
              <w:bottom w:val="single" w:sz="4" w:space="0" w:color="auto"/>
            </w:tcBorders>
          </w:tcPr>
          <w:p w:rsidR="002C164F" w:rsidRDefault="002C164F" w:rsidP="002003F5">
            <w:r>
              <w:t>2.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2C164F" w:rsidRDefault="0038207E" w:rsidP="002003F5">
            <w:r>
              <w:t>What emotions would you associate with Shirley as she looks at their photograph</w:t>
            </w:r>
            <w:r w:rsidR="002C164F">
              <w:t>?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164F" w:rsidRDefault="002C164F" w:rsidP="002003F5"/>
        </w:tc>
      </w:tr>
      <w:tr w:rsidR="002C164F" w:rsidRPr="003C0C9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proofErr w:type="spellStart"/>
            <w:r w:rsidRPr="003C0C9F">
              <w:rPr>
                <w:b/>
              </w:rPr>
              <w:t>S.No</w:t>
            </w:r>
            <w:proofErr w:type="spellEnd"/>
            <w:r w:rsidRPr="003C0C9F">
              <w:rPr>
                <w:b/>
              </w:rPr>
              <w:t>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>
              <w:rPr>
                <w:b/>
              </w:rPr>
              <w:t>HOTS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  <w:tr w:rsidR="002C164F" w:rsidTr="002003F5">
        <w:tc>
          <w:tcPr>
            <w:tcW w:w="1101" w:type="dxa"/>
          </w:tcPr>
          <w:p w:rsidR="002C164F" w:rsidRDefault="002C164F" w:rsidP="002003F5">
            <w:r>
              <w:t>1.</w:t>
            </w:r>
          </w:p>
        </w:tc>
        <w:tc>
          <w:tcPr>
            <w:tcW w:w="7087" w:type="dxa"/>
          </w:tcPr>
          <w:p w:rsidR="002C164F" w:rsidRDefault="0038207E" w:rsidP="002003F5">
            <w:pPr>
              <w:autoSpaceDE w:val="0"/>
              <w:autoSpaceDN w:val="0"/>
              <w:adjustRightInd w:val="0"/>
            </w:pPr>
            <w:r>
              <w:t>If you were the poet, what title wou</w:t>
            </w:r>
            <w:r w:rsidR="00516012">
              <w:t>ld you give to the poem and why</w:t>
            </w:r>
            <w:r>
              <w:t>?</w:t>
            </w:r>
          </w:p>
        </w:tc>
        <w:tc>
          <w:tcPr>
            <w:tcW w:w="1418" w:type="dxa"/>
          </w:tcPr>
          <w:p w:rsidR="002C164F" w:rsidRDefault="002C164F" w:rsidP="002003F5"/>
        </w:tc>
      </w:tr>
      <w:tr w:rsidR="002C164F" w:rsidTr="002003F5">
        <w:tc>
          <w:tcPr>
            <w:tcW w:w="1101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proofErr w:type="spellStart"/>
            <w:r w:rsidRPr="003C0C9F">
              <w:rPr>
                <w:b/>
              </w:rPr>
              <w:t>S.No</w:t>
            </w:r>
            <w:proofErr w:type="spellEnd"/>
            <w:r w:rsidRPr="003C0C9F">
              <w:rPr>
                <w:b/>
              </w:rPr>
              <w:t>.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  <w:r>
              <w:rPr>
                <w:b/>
              </w:rPr>
              <w:t xml:space="preserve">Reflective Thinking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  <w:tr w:rsidR="002C164F" w:rsidTr="002003F5">
        <w:tc>
          <w:tcPr>
            <w:tcW w:w="1101" w:type="dxa"/>
          </w:tcPr>
          <w:p w:rsidR="002C164F" w:rsidRPr="003C0C9F" w:rsidRDefault="002C164F" w:rsidP="002003F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7087" w:type="dxa"/>
          </w:tcPr>
          <w:p w:rsidR="002C164F" w:rsidRPr="00B372C9" w:rsidRDefault="0038207E" w:rsidP="002003F5">
            <w:pPr>
              <w:autoSpaceDE w:val="0"/>
              <w:autoSpaceDN w:val="0"/>
              <w:adjustRightInd w:val="0"/>
            </w:pPr>
            <w:r>
              <w:t xml:space="preserve">‘A photograph’ captures </w:t>
            </w:r>
            <w:r w:rsidR="00287029">
              <w:t>a moment in it. Discuss with reference to one of your favourite photographs.</w:t>
            </w:r>
          </w:p>
        </w:tc>
        <w:tc>
          <w:tcPr>
            <w:tcW w:w="1418" w:type="dxa"/>
          </w:tcPr>
          <w:p w:rsidR="002C164F" w:rsidRPr="003C0C9F" w:rsidRDefault="002C164F" w:rsidP="002003F5">
            <w:pPr>
              <w:rPr>
                <w:b/>
              </w:rPr>
            </w:pPr>
          </w:p>
        </w:tc>
      </w:tr>
    </w:tbl>
    <w:p w:rsidR="002C164F" w:rsidRPr="002C164F" w:rsidRDefault="002C164F" w:rsidP="002C164F">
      <w:pPr>
        <w:rPr>
          <w:sz w:val="24"/>
          <w:szCs w:val="24"/>
        </w:rPr>
      </w:pPr>
    </w:p>
    <w:sectPr w:rsidR="002C164F" w:rsidRPr="002C164F" w:rsidSect="00F80E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7B" w:rsidRDefault="0099167B" w:rsidP="002C164F">
      <w:pPr>
        <w:spacing w:before="0"/>
      </w:pPr>
      <w:r>
        <w:separator/>
      </w:r>
    </w:p>
  </w:endnote>
  <w:endnote w:type="continuationSeparator" w:id="0">
    <w:p w:rsidR="0099167B" w:rsidRDefault="0099167B" w:rsidP="002C164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7B" w:rsidRDefault="0099167B" w:rsidP="002C164F">
      <w:pPr>
        <w:spacing w:before="0"/>
      </w:pPr>
      <w:r>
        <w:separator/>
      </w:r>
    </w:p>
  </w:footnote>
  <w:footnote w:type="continuationSeparator" w:id="0">
    <w:p w:rsidR="0099167B" w:rsidRDefault="0099167B" w:rsidP="002C164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64F" w:rsidRDefault="002C164F" w:rsidP="002C164F">
    <w:pPr>
      <w:jc w:val="center"/>
      <w:rPr>
        <w:b/>
        <w:sz w:val="26"/>
      </w:rPr>
    </w:pPr>
    <w:r>
      <w:rPr>
        <w:b/>
        <w:noProof/>
        <w:sz w:val="26"/>
        <w:lang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1657350</wp:posOffset>
          </wp:positionH>
          <wp:positionV relativeFrom="paragraph">
            <wp:posOffset>45720</wp:posOffset>
          </wp:positionV>
          <wp:extent cx="428625" cy="419100"/>
          <wp:effectExtent l="1905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it Logo 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6"/>
      </w:rPr>
      <w:t>KIIT WORLD SCHOOL</w:t>
    </w:r>
  </w:p>
  <w:p w:rsidR="002C164F" w:rsidRPr="003C0C9F" w:rsidRDefault="002C164F" w:rsidP="002C164F">
    <w:pPr>
      <w:jc w:val="center"/>
      <w:rPr>
        <w:b/>
        <w:sz w:val="8"/>
      </w:rPr>
    </w:pPr>
  </w:p>
  <w:p w:rsidR="002C164F" w:rsidRDefault="002C164F" w:rsidP="002C164F">
    <w:pPr>
      <w:jc w:val="center"/>
    </w:pPr>
    <w:r w:rsidRPr="003C0C9F">
      <w:rPr>
        <w:b/>
        <w:sz w:val="26"/>
      </w:rPr>
      <w:t>ASSIGNMENTS</w:t>
    </w:r>
  </w:p>
  <w:p w:rsidR="002C164F" w:rsidRDefault="002C164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4183"/>
    <w:multiLevelType w:val="hybridMultilevel"/>
    <w:tmpl w:val="E4EA9C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72A3A"/>
    <w:multiLevelType w:val="hybridMultilevel"/>
    <w:tmpl w:val="59C8D0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02F9"/>
    <w:multiLevelType w:val="hybridMultilevel"/>
    <w:tmpl w:val="5EC664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45A17"/>
    <w:multiLevelType w:val="hybridMultilevel"/>
    <w:tmpl w:val="FAD0A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95369"/>
    <w:multiLevelType w:val="hybridMultilevel"/>
    <w:tmpl w:val="2D4AC716"/>
    <w:lvl w:ilvl="0" w:tplc="EC90FFE2"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>
    <w:nsid w:val="7BB06D00"/>
    <w:multiLevelType w:val="hybridMultilevel"/>
    <w:tmpl w:val="706C6566"/>
    <w:lvl w:ilvl="0" w:tplc="D8DE3458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164F"/>
    <w:rsid w:val="00196ADD"/>
    <w:rsid w:val="00287029"/>
    <w:rsid w:val="002C164F"/>
    <w:rsid w:val="0038207E"/>
    <w:rsid w:val="00516012"/>
    <w:rsid w:val="0099167B"/>
    <w:rsid w:val="009F434E"/>
    <w:rsid w:val="00AA0240"/>
    <w:rsid w:val="00BF5E71"/>
    <w:rsid w:val="00C43212"/>
    <w:rsid w:val="00E5771A"/>
    <w:rsid w:val="00E91EF3"/>
    <w:rsid w:val="00F15B15"/>
    <w:rsid w:val="00F80E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before="37"/>
        <w:ind w:right="-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164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64F"/>
  </w:style>
  <w:style w:type="paragraph" w:styleId="Footer">
    <w:name w:val="footer"/>
    <w:basedOn w:val="Normal"/>
    <w:link w:val="FooterChar"/>
    <w:uiPriority w:val="99"/>
    <w:semiHidden/>
    <w:unhideWhenUsed/>
    <w:rsid w:val="002C164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164F"/>
  </w:style>
  <w:style w:type="paragraph" w:styleId="ListParagraph">
    <w:name w:val="List Paragraph"/>
    <w:basedOn w:val="Normal"/>
    <w:uiPriority w:val="34"/>
    <w:qFormat/>
    <w:rsid w:val="002C164F"/>
    <w:pPr>
      <w:ind w:left="720"/>
      <w:contextualSpacing/>
    </w:pPr>
  </w:style>
  <w:style w:type="table" w:styleId="TableGrid">
    <w:name w:val="Table Grid"/>
    <w:basedOn w:val="TableNormal"/>
    <w:uiPriority w:val="59"/>
    <w:rsid w:val="002C164F"/>
    <w:pPr>
      <w:spacing w:before="0"/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deepti</dc:creator>
  <cp:lastModifiedBy>deepti</cp:lastModifiedBy>
  <cp:revision>2</cp:revision>
  <dcterms:created xsi:type="dcterms:W3CDTF">2014-04-27T04:58:00Z</dcterms:created>
  <dcterms:modified xsi:type="dcterms:W3CDTF">2014-04-27T04:58:00Z</dcterms:modified>
</cp:coreProperties>
</file>