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1A" w:rsidRPr="00A65B16" w:rsidRDefault="00A96696" w:rsidP="00A96696">
      <w:pPr>
        <w:spacing w:after="0" w:line="240" w:lineRule="auto"/>
        <w:rPr>
          <w:b/>
          <w:sz w:val="20"/>
          <w:szCs w:val="20"/>
        </w:rPr>
      </w:pPr>
      <w:bookmarkStart w:id="0" w:name="_GoBack"/>
      <w:bookmarkEnd w:id="0"/>
      <w:r>
        <w:rPr>
          <w:b/>
          <w:sz w:val="20"/>
          <w:szCs w:val="20"/>
        </w:rPr>
        <w:t xml:space="preserve">                                                                                             </w:t>
      </w:r>
      <w:r w:rsidR="0022411A" w:rsidRPr="00A65B16">
        <w:rPr>
          <w:b/>
          <w:sz w:val="20"/>
          <w:szCs w:val="20"/>
        </w:rPr>
        <w:t>CLASS: XII</w:t>
      </w:r>
      <w:r w:rsidR="001807A0">
        <w:rPr>
          <w:b/>
          <w:sz w:val="20"/>
          <w:szCs w:val="20"/>
        </w:rPr>
        <w:t xml:space="preserve">                                                                                     DATE: 10/04/2014</w:t>
      </w:r>
    </w:p>
    <w:p w:rsidR="0022411A" w:rsidRPr="00A65B16" w:rsidRDefault="0022411A" w:rsidP="0022411A">
      <w:pPr>
        <w:spacing w:after="0" w:line="240" w:lineRule="auto"/>
        <w:jc w:val="center"/>
        <w:rPr>
          <w:b/>
          <w:sz w:val="20"/>
          <w:szCs w:val="20"/>
        </w:rPr>
      </w:pPr>
      <w:r w:rsidRPr="00A65B16">
        <w:rPr>
          <w:b/>
          <w:sz w:val="20"/>
          <w:szCs w:val="20"/>
        </w:rPr>
        <w:t>SUBJECT: English (Flamingo)</w:t>
      </w:r>
    </w:p>
    <w:p w:rsidR="004F4275" w:rsidRDefault="004F4275" w:rsidP="0022411A">
      <w:pPr>
        <w:spacing w:after="0" w:line="240" w:lineRule="auto"/>
        <w:jc w:val="center"/>
        <w:rPr>
          <w:b/>
          <w:sz w:val="20"/>
          <w:szCs w:val="20"/>
        </w:rPr>
      </w:pPr>
      <w:r>
        <w:rPr>
          <w:b/>
          <w:sz w:val="20"/>
          <w:szCs w:val="20"/>
        </w:rPr>
        <w:t xml:space="preserve">THE LAST LESSON </w:t>
      </w:r>
    </w:p>
    <w:p w:rsidR="0022411A" w:rsidRPr="001807A0" w:rsidRDefault="0022411A" w:rsidP="0022411A">
      <w:pPr>
        <w:spacing w:after="0" w:line="240" w:lineRule="auto"/>
        <w:jc w:val="center"/>
        <w:rPr>
          <w:b/>
          <w:sz w:val="20"/>
          <w:szCs w:val="20"/>
          <w:u w:val="single"/>
        </w:rPr>
      </w:pPr>
      <w:r w:rsidRPr="001807A0">
        <w:rPr>
          <w:b/>
          <w:sz w:val="20"/>
          <w:szCs w:val="20"/>
          <w:u w:val="single"/>
        </w:rPr>
        <w:t xml:space="preserve">By </w:t>
      </w:r>
      <w:r w:rsidR="004F4275" w:rsidRPr="001807A0">
        <w:rPr>
          <w:b/>
          <w:sz w:val="18"/>
          <w:szCs w:val="18"/>
          <w:u w:val="single"/>
        </w:rPr>
        <w:t>ALPHONSE DAUDET</w:t>
      </w:r>
    </w:p>
    <w:p w:rsidR="00057BE4" w:rsidRPr="001807A0" w:rsidRDefault="00057BE4">
      <w:pPr>
        <w:rPr>
          <w:u w:val="single"/>
        </w:rPr>
      </w:pPr>
    </w:p>
    <w:p w:rsidR="004F4275" w:rsidRDefault="004F4275"/>
    <w:p w:rsidR="00A96696" w:rsidRPr="00A96696" w:rsidRDefault="00A96696">
      <w:pPr>
        <w:rPr>
          <w:b/>
        </w:rPr>
      </w:pPr>
      <w:r w:rsidRPr="00A96696">
        <w:rPr>
          <w:b/>
        </w:rPr>
        <w:t>I. Answer the following in 30-40 words each. (2 marks each)</w:t>
      </w:r>
    </w:p>
    <w:p w:rsidR="004F4275" w:rsidRDefault="004F4275">
      <w:r>
        <w:t>1. Why was Franz afraid to go to school that morning?</w:t>
      </w:r>
      <w:r w:rsidR="00A96696">
        <w:t xml:space="preserve">                                                         </w:t>
      </w:r>
    </w:p>
    <w:p w:rsidR="004F4275" w:rsidRDefault="00A96696">
      <w:r>
        <w:t>2. What was the significance of the bulletin-board in the town hall?</w:t>
      </w:r>
    </w:p>
    <w:p w:rsidR="00A96696" w:rsidRDefault="00A96696">
      <w:r>
        <w:t>3. Why was M. Hamel dressed differently that day? What does it signify?</w:t>
      </w:r>
    </w:p>
    <w:p w:rsidR="00A96696" w:rsidRDefault="00A96696">
      <w:r>
        <w:t>4. Why were the old men of t</w:t>
      </w:r>
      <w:r w:rsidR="00E101DE">
        <w:t>he village present in the class</w:t>
      </w:r>
      <w:r>
        <w:t>room?</w:t>
      </w:r>
    </w:p>
    <w:p w:rsidR="00A96696" w:rsidRDefault="00A96696">
      <w:r>
        <w:t>5. How did Franz’s attitude towards his book</w:t>
      </w:r>
      <w:r w:rsidR="00E101DE">
        <w:t>s</w:t>
      </w:r>
      <w:r>
        <w:t xml:space="preserve"> change after he heard about the order from Berlin?</w:t>
      </w:r>
    </w:p>
    <w:p w:rsidR="00A96696" w:rsidRDefault="00A96696">
      <w:r>
        <w:t xml:space="preserve">6. </w:t>
      </w:r>
      <w:r w:rsidR="0013732B">
        <w:t>Whom does the teacher blame for ignoring the learning at school and why?</w:t>
      </w:r>
    </w:p>
    <w:p w:rsidR="0013732B" w:rsidRDefault="0013732B">
      <w:r>
        <w:t>7. How is the mother tongue important for the enslaved people?</w:t>
      </w:r>
    </w:p>
    <w:p w:rsidR="0013732B" w:rsidRDefault="0013732B">
      <w:r>
        <w:t xml:space="preserve">8. “I never saw him look so tall....” Who is the person mentioned? What does the speaker mean by this statement? </w:t>
      </w:r>
    </w:p>
    <w:p w:rsidR="00C94809" w:rsidRDefault="0013732B">
      <w:r>
        <w:t>9. What did M. Hamel write on the blackboard at the end of the class? How is it significant?</w:t>
      </w:r>
    </w:p>
    <w:p w:rsidR="0013732B" w:rsidRDefault="00C94809">
      <w:pPr>
        <w:rPr>
          <w:b/>
        </w:rPr>
      </w:pPr>
      <w:r w:rsidRPr="003659DA">
        <w:rPr>
          <w:b/>
        </w:rPr>
        <w:t>II. Answer the following in about 120-150 words each</w:t>
      </w:r>
      <w:r w:rsidR="003659DA">
        <w:rPr>
          <w:b/>
        </w:rPr>
        <w:t xml:space="preserve"> </w:t>
      </w:r>
      <w:r w:rsidRPr="003659DA">
        <w:rPr>
          <w:b/>
        </w:rPr>
        <w:t>(10 marks each)</w:t>
      </w:r>
      <w:r w:rsidR="0013732B" w:rsidRPr="003659DA">
        <w:rPr>
          <w:b/>
        </w:rPr>
        <w:t xml:space="preserve"> </w:t>
      </w:r>
    </w:p>
    <w:p w:rsidR="003659DA" w:rsidRDefault="003659DA">
      <w:r>
        <w:t>10. In the story M. Hamel emerges not only as a dedicated teacher but also as sensitive and        understanding human beings. Elaborate the character of M. Hamel in the light of this statement.</w:t>
      </w:r>
    </w:p>
    <w:p w:rsidR="003659DA" w:rsidRPr="003659DA" w:rsidRDefault="003659DA">
      <w:r>
        <w:t>11. “When a people are enslaved, as long as they hold fast to their language it is as if they have the keys to their prison.” Discuss the significance of this statement in the light of the chapter ‘The Last Lesson’.</w:t>
      </w:r>
    </w:p>
    <w:p w:rsidR="0013732B" w:rsidRDefault="0013732B"/>
    <w:p w:rsidR="00A96696" w:rsidRDefault="00A96696">
      <w:r>
        <w:t xml:space="preserve"> </w:t>
      </w:r>
    </w:p>
    <w:p w:rsidR="00A96696" w:rsidRDefault="00A96696"/>
    <w:sectPr w:rsidR="00A96696" w:rsidSect="00057BE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A7E" w:rsidRDefault="000A6A7E" w:rsidP="004F4275">
      <w:pPr>
        <w:spacing w:after="0" w:line="240" w:lineRule="auto"/>
      </w:pPr>
      <w:r>
        <w:separator/>
      </w:r>
    </w:p>
  </w:endnote>
  <w:endnote w:type="continuationSeparator" w:id="1">
    <w:p w:rsidR="000A6A7E" w:rsidRDefault="000A6A7E" w:rsidP="004F4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A7E" w:rsidRDefault="000A6A7E" w:rsidP="004F4275">
      <w:pPr>
        <w:spacing w:after="0" w:line="240" w:lineRule="auto"/>
      </w:pPr>
      <w:r>
        <w:separator/>
      </w:r>
    </w:p>
  </w:footnote>
  <w:footnote w:type="continuationSeparator" w:id="1">
    <w:p w:rsidR="000A6A7E" w:rsidRDefault="000A6A7E" w:rsidP="004F4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75" w:rsidRDefault="004F4275">
    <w:pPr>
      <w:pStyle w:val="Header"/>
    </w:pPr>
    <w:r w:rsidRPr="004F4275">
      <w:drawing>
        <wp:anchor distT="0" distB="0" distL="114300" distR="114300" simplePos="0" relativeHeight="251659264" behindDoc="0" locked="0" layoutInCell="1" allowOverlap="1">
          <wp:simplePos x="0" y="0"/>
          <wp:positionH relativeFrom="column">
            <wp:posOffset>2806065</wp:posOffset>
          </wp:positionH>
          <wp:positionV relativeFrom="paragraph">
            <wp:posOffset>-11430</wp:posOffset>
          </wp:positionV>
          <wp:extent cx="476250" cy="44577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6250" cy="445770"/>
                  </a:xfrm>
                  <a:prstGeom prst="rect">
                    <a:avLst/>
                  </a:prstGeom>
                </pic:spPr>
              </pic:pic>
            </a:graphicData>
          </a:graphic>
        </wp:anchor>
      </w:drawing>
    </w:r>
    <w:r>
      <w:t xml:space="preserve">                                                                       </w:t>
    </w:r>
  </w:p>
  <w:p w:rsidR="004F4275" w:rsidRDefault="004F4275">
    <w:pPr>
      <w:pStyle w:val="Header"/>
    </w:pPr>
  </w:p>
  <w:p w:rsidR="004F4275" w:rsidRDefault="004F4275">
    <w:pPr>
      <w:pStyle w:val="Header"/>
    </w:pPr>
  </w:p>
  <w:p w:rsidR="004F4275" w:rsidRDefault="004F4275">
    <w:pPr>
      <w:pStyle w:val="Header"/>
    </w:pPr>
    <w:r>
      <w:t xml:space="preserve">                                                                                KIIT WORLD SCHOOL</w:t>
    </w:r>
  </w:p>
  <w:p w:rsidR="00E101DE" w:rsidRDefault="00E101DE">
    <w:pPr>
      <w:pStyle w:val="Header"/>
    </w:pPr>
  </w:p>
  <w:p w:rsidR="004F4275" w:rsidRDefault="004F4275">
    <w:pPr>
      <w:pStyle w:val="Header"/>
    </w:pPr>
    <w:r>
      <w:t xml:space="preserve">                                                                                      ASSIGNMENT</w:t>
    </w:r>
  </w:p>
  <w:p w:rsidR="004F4275" w:rsidRDefault="004F4275">
    <w:pPr>
      <w:pStyle w:val="Header"/>
    </w:pPr>
    <w:r>
      <w:t xml:space="preserve">                             </w:t>
    </w:r>
    <w:r w:rsidR="00E101DE">
      <w:t xml:space="preserve">                               </w:t>
    </w:r>
  </w:p>
  <w:p w:rsidR="004F4275" w:rsidRDefault="004F4275">
    <w:pPr>
      <w:pStyle w:val="Header"/>
    </w:pPr>
  </w:p>
  <w:p w:rsidR="004F4275" w:rsidRDefault="004F42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w:hdrShapeDefaults>
  <w:footnotePr>
    <w:footnote w:id="0"/>
    <w:footnote w:id="1"/>
  </w:footnotePr>
  <w:endnotePr>
    <w:endnote w:id="0"/>
    <w:endnote w:id="1"/>
  </w:endnotePr>
  <w:compat/>
  <w:rsids>
    <w:rsidRoot w:val="0022411A"/>
    <w:rsid w:val="00057BE4"/>
    <w:rsid w:val="000A6A7E"/>
    <w:rsid w:val="0013732B"/>
    <w:rsid w:val="001807A0"/>
    <w:rsid w:val="0022411A"/>
    <w:rsid w:val="003659DA"/>
    <w:rsid w:val="004F4275"/>
    <w:rsid w:val="00A96696"/>
    <w:rsid w:val="00C94809"/>
    <w:rsid w:val="00E10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1A"/>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4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4275"/>
    <w:rPr>
      <w:lang w:val="en-IN"/>
    </w:rPr>
  </w:style>
  <w:style w:type="paragraph" w:styleId="Footer">
    <w:name w:val="footer"/>
    <w:basedOn w:val="Normal"/>
    <w:link w:val="FooterChar"/>
    <w:uiPriority w:val="99"/>
    <w:semiHidden/>
    <w:unhideWhenUsed/>
    <w:rsid w:val="004F42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4275"/>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sys5685</dc:creator>
  <cp:keywords/>
  <dc:description/>
  <cp:lastModifiedBy>sys5685</cp:lastModifiedBy>
  <cp:revision>6</cp:revision>
  <dcterms:created xsi:type="dcterms:W3CDTF">2014-04-08T04:09:00Z</dcterms:created>
  <dcterms:modified xsi:type="dcterms:W3CDTF">2014-04-08T04:56:00Z</dcterms:modified>
</cp:coreProperties>
</file>