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Default="003C0C9F">
      <w:pPr>
        <w:rPr>
          <w:b/>
        </w:rPr>
      </w:pPr>
      <w:bookmarkStart w:id="0" w:name="_GoBack"/>
      <w:bookmarkEnd w:id="0"/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1A1DB0">
        <w:rPr>
          <w:b/>
        </w:rPr>
        <w:t>XI</w:t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Pr="003C0C9F">
        <w:rPr>
          <w:b/>
        </w:rPr>
        <w:t>SUBJECT :</w:t>
      </w:r>
      <w:r w:rsidR="00D6569E">
        <w:rPr>
          <w:b/>
        </w:rPr>
        <w:t xml:space="preserve"> CHEMISTRY</w:t>
      </w:r>
    </w:p>
    <w:p w:rsidR="001D405C" w:rsidRPr="00D6569E" w:rsidRDefault="001A1DB0" w:rsidP="00D6569E">
      <w:pPr>
        <w:rPr>
          <w:b/>
        </w:rPr>
      </w:pPr>
      <w:r>
        <w:rPr>
          <w:b/>
        </w:rPr>
        <w:t xml:space="preserve">                            </w:t>
      </w:r>
      <w:r w:rsidR="008A65AC">
        <w:rPr>
          <w:b/>
        </w:rPr>
        <w:t xml:space="preserve">              CHAPTER: </w:t>
      </w:r>
      <w:r w:rsidR="00C23744">
        <w:rPr>
          <w:b/>
        </w:rPr>
        <w:t>States of Matter: Gases and liquids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RPr="001A1DB0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Marks</w:t>
            </w:r>
          </w:p>
        </w:tc>
      </w:tr>
      <w:tr w:rsidR="003C0C9F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23744" w:rsidRPr="00C23744" w:rsidRDefault="00C23744" w:rsidP="00C23744">
            <w:pPr>
              <w:rPr>
                <w:rFonts w:cstheme="minorHAnsi"/>
              </w:rPr>
            </w:pPr>
            <w:r>
              <w:rPr>
                <w:rFonts w:cstheme="minorHAnsi"/>
              </w:rPr>
              <w:t>What property of molecules f real gases is identified by the Van der Waals constant ‘a’?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D6569E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1A1DB0" w:rsidRDefault="00C23744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Which two postulates of the kinetic molecular theory are only approximations when applied to real gases?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1A1DB0" w:rsidRDefault="00D6569E">
            <w:pPr>
              <w:rPr>
                <w:rFonts w:cstheme="minorHAnsi"/>
              </w:rPr>
            </w:pPr>
          </w:p>
        </w:tc>
      </w:tr>
      <w:tr w:rsidR="00D6569E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1A1DB0" w:rsidRDefault="00C23744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What is triple point of a substance?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1A1DB0" w:rsidRDefault="00D6569E">
            <w:pPr>
              <w:rPr>
                <w:rFonts w:cstheme="minorHAnsi"/>
              </w:rPr>
            </w:pPr>
          </w:p>
        </w:tc>
      </w:tr>
      <w:tr w:rsidR="00D6569E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1A1DB0" w:rsidRDefault="002C68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</w:t>
            </w:r>
            <w:proofErr w:type="spellStart"/>
            <w:r>
              <w:rPr>
                <w:rFonts w:cstheme="minorHAnsi"/>
              </w:rPr>
              <w:t>Byole’s</w:t>
            </w:r>
            <w:proofErr w:type="spellEnd"/>
            <w:r>
              <w:rPr>
                <w:rFonts w:cstheme="minorHAnsi"/>
              </w:rPr>
              <w:t xml:space="preserve"> Temperature?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1A1DB0" w:rsidRDefault="00D6569E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S. No.</w:t>
            </w:r>
          </w:p>
          <w:p w:rsidR="00D6569E" w:rsidRPr="001A1DB0" w:rsidRDefault="00D6569E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1A1DB0" w:rsidRDefault="00C23744">
            <w:pPr>
              <w:rPr>
                <w:rFonts w:cstheme="minorHAnsi"/>
              </w:rPr>
            </w:pPr>
            <w:r>
              <w:rPr>
                <w:rFonts w:cstheme="minorHAnsi"/>
              </w:rPr>
              <w:t>Why urea has a sharp melting point but glass does not?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52256D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1A1DB0" w:rsidRDefault="00C23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 a particular T, </w:t>
            </w:r>
            <w:r w:rsidR="00B30408">
              <w:rPr>
                <w:rFonts w:cstheme="minorHAnsi"/>
              </w:rPr>
              <w:t>why vapour pressure of acetone is less than that of ether?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1A1DB0" w:rsidRDefault="0052256D">
            <w:pPr>
              <w:rPr>
                <w:rFonts w:cstheme="minorHAnsi"/>
              </w:rPr>
            </w:pPr>
          </w:p>
        </w:tc>
      </w:tr>
      <w:tr w:rsidR="0052256D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1A1DB0" w:rsidRDefault="00B30408">
            <w:pPr>
              <w:rPr>
                <w:rFonts w:cstheme="minorHAnsi"/>
              </w:rPr>
            </w:pPr>
            <w:r>
              <w:rPr>
                <w:rFonts w:cstheme="minorHAnsi"/>
              </w:rPr>
              <w:t>Why falling liquid drops are spherical?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1A1DB0" w:rsidRDefault="0052256D">
            <w:pPr>
              <w:rPr>
                <w:rFonts w:cstheme="minorHAnsi"/>
              </w:rPr>
            </w:pPr>
          </w:p>
        </w:tc>
      </w:tr>
      <w:tr w:rsidR="0052256D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1A1DB0" w:rsidRDefault="002C6858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Evaporation leads to cooling of a liquid. Give reasons.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1A1DB0" w:rsidRDefault="0052256D">
            <w:pPr>
              <w:rPr>
                <w:rFonts w:cstheme="minorHAnsi"/>
              </w:rPr>
            </w:pPr>
          </w:p>
        </w:tc>
      </w:tr>
      <w:tr w:rsidR="00352171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1A1DB0" w:rsidRDefault="002C68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Out of NH3 and </w:t>
            </w:r>
            <w:proofErr w:type="gramStart"/>
            <w:r>
              <w:rPr>
                <w:rFonts w:cstheme="minorHAnsi"/>
              </w:rPr>
              <w:t>N2 ,</w:t>
            </w:r>
            <w:proofErr w:type="gramEnd"/>
            <w:r>
              <w:rPr>
                <w:rFonts w:cstheme="minorHAnsi"/>
              </w:rPr>
              <w:t xml:space="preserve"> which will have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)larger value of a  and ii)larger value of b?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1A1DB0" w:rsidRDefault="00352171">
            <w:pPr>
              <w:rPr>
                <w:rFonts w:cstheme="minorHAnsi"/>
              </w:rPr>
            </w:pPr>
          </w:p>
        </w:tc>
      </w:tr>
      <w:tr w:rsidR="00352171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1A1DB0" w:rsidRDefault="001A7FDD">
            <w:pPr>
              <w:rPr>
                <w:rFonts w:cstheme="minorHAnsi"/>
              </w:rPr>
            </w:pPr>
            <w:r>
              <w:rPr>
                <w:rFonts w:cstheme="minorHAnsi"/>
              </w:rPr>
              <w:t>Water is not used in place of mercury in barometers. Comment.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1A1DB0" w:rsidRDefault="00352171">
            <w:pPr>
              <w:rPr>
                <w:rFonts w:cstheme="minorHAnsi"/>
              </w:rPr>
            </w:pPr>
          </w:p>
        </w:tc>
      </w:tr>
      <w:tr w:rsidR="00352171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1A1DB0" w:rsidRDefault="001A7FDD">
            <w:pPr>
              <w:rPr>
                <w:rFonts w:cstheme="minorHAnsi"/>
              </w:rPr>
            </w:pPr>
            <w:r>
              <w:rPr>
                <w:rFonts w:cstheme="minorHAnsi"/>
              </w:rPr>
              <w:t>Why is it difficult to cook vegetables at hill stations?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1A1DB0" w:rsidRDefault="00352171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1A1DB0" w:rsidTr="003C0C9F">
        <w:tc>
          <w:tcPr>
            <w:tcW w:w="1101" w:type="dxa"/>
          </w:tcPr>
          <w:p w:rsidR="003C0C9F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87" w:type="dxa"/>
          </w:tcPr>
          <w:p w:rsidR="00C23744" w:rsidRDefault="00C23744" w:rsidP="00C23744">
            <w:pPr>
              <w:rPr>
                <w:rFonts w:cstheme="minorHAnsi"/>
              </w:rPr>
            </w:pPr>
            <w:r>
              <w:rPr>
                <w:rFonts w:cstheme="minorHAnsi"/>
              </w:rPr>
              <w:t>The van der Waals constants for two gases A and B are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2285"/>
              <w:gridCol w:w="2286"/>
            </w:tblGrid>
            <w:tr w:rsidR="00C23744" w:rsidTr="006D7DBD">
              <w:tc>
                <w:tcPr>
                  <w:tcW w:w="2285" w:type="dxa"/>
                </w:tcPr>
                <w:p w:rsid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Gases </w:t>
                  </w:r>
                </w:p>
              </w:tc>
              <w:tc>
                <w:tcPr>
                  <w:tcW w:w="2285" w:type="dxa"/>
                </w:tcPr>
                <w:p w:rsidR="00C23744" w:rsidRP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a(</w:t>
                  </w:r>
                  <w:proofErr w:type="spellStart"/>
                  <w:r>
                    <w:rPr>
                      <w:rFonts w:cstheme="minorHAnsi"/>
                    </w:rPr>
                    <w:t>atm</w:t>
                  </w:r>
                  <w:proofErr w:type="spellEnd"/>
                  <w:r>
                    <w:rPr>
                      <w:rFonts w:cstheme="minorHAnsi"/>
                    </w:rPr>
                    <w:t xml:space="preserve"> L</w:t>
                  </w:r>
                  <w:r>
                    <w:rPr>
                      <w:rFonts w:cstheme="minorHAnsi"/>
                      <w:vertAlign w:val="superscript"/>
                    </w:rPr>
                    <w:t>2</w:t>
                  </w:r>
                  <w:r>
                    <w:rPr>
                      <w:rFonts w:cstheme="minorHAnsi"/>
                    </w:rPr>
                    <w:t xml:space="preserve"> mol</w:t>
                  </w:r>
                  <w:r>
                    <w:rPr>
                      <w:rFonts w:cstheme="minorHAnsi"/>
                      <w:vertAlign w:val="superscript"/>
                    </w:rPr>
                    <w:t>-2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2286" w:type="dxa"/>
                </w:tcPr>
                <w:p w:rsidR="00C23744" w:rsidRP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b(L mol</w:t>
                  </w:r>
                  <w:r>
                    <w:rPr>
                      <w:rFonts w:cstheme="minorHAnsi"/>
                      <w:vertAlign w:val="superscript"/>
                    </w:rPr>
                    <w:t>-1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C23744" w:rsidTr="006D7DBD">
              <w:tc>
                <w:tcPr>
                  <w:tcW w:w="2285" w:type="dxa"/>
                </w:tcPr>
                <w:p w:rsid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2285" w:type="dxa"/>
                </w:tcPr>
                <w:p w:rsid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1.63</w:t>
                  </w:r>
                </w:p>
              </w:tc>
              <w:tc>
                <w:tcPr>
                  <w:tcW w:w="2286" w:type="dxa"/>
                </w:tcPr>
                <w:p w:rsid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0.0326</w:t>
                  </w:r>
                </w:p>
              </w:tc>
            </w:tr>
            <w:tr w:rsidR="00C23744" w:rsidTr="006D7DBD">
              <w:tc>
                <w:tcPr>
                  <w:tcW w:w="2285" w:type="dxa"/>
                </w:tcPr>
                <w:p w:rsid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2285" w:type="dxa"/>
                </w:tcPr>
                <w:p w:rsid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3.72</w:t>
                  </w:r>
                </w:p>
              </w:tc>
              <w:tc>
                <w:tcPr>
                  <w:tcW w:w="2286" w:type="dxa"/>
                </w:tcPr>
                <w:p w:rsidR="00C23744" w:rsidRDefault="00C23744" w:rsidP="006D7DB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0.0521</w:t>
                  </w:r>
                </w:p>
              </w:tc>
            </w:tr>
          </w:tbl>
          <w:p w:rsidR="00C23744" w:rsidRDefault="00C23744" w:rsidP="00C23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Which of these </w:t>
            </w:r>
          </w:p>
          <w:p w:rsidR="00C23744" w:rsidRDefault="00C23744" w:rsidP="00C2374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Is more easily liquefied?</w:t>
            </w:r>
          </w:p>
          <w:p w:rsidR="003C0C9F" w:rsidRPr="00C23744" w:rsidRDefault="00C23744" w:rsidP="00C2374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23744">
              <w:rPr>
                <w:rFonts w:cstheme="minorHAnsi"/>
              </w:rPr>
              <w:t>Has larger molecular size?</w:t>
            </w:r>
          </w:p>
        </w:tc>
        <w:tc>
          <w:tcPr>
            <w:tcW w:w="1418" w:type="dxa"/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1A1DB0" w:rsidRDefault="002C6858">
            <w:pPr>
              <w:rPr>
                <w:rFonts w:cstheme="minorHAnsi"/>
              </w:rPr>
            </w:pPr>
            <w:r>
              <w:rPr>
                <w:rFonts w:cstheme="minorHAnsi"/>
              </w:rPr>
              <w:t>What would have happened of the gas pressure if the molecular collisions were not elastic?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1A1DB0" w:rsidRDefault="001A7FDD">
            <w:pPr>
              <w:rPr>
                <w:rFonts w:cstheme="minorHAnsi"/>
              </w:rPr>
            </w:pPr>
            <w:r>
              <w:rPr>
                <w:rFonts w:cstheme="minorHAnsi"/>
              </w:rPr>
              <w:t>Why is it not possible to cool a gas at 0K?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1A7FDD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1A7FDD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A7FDD" w:rsidRDefault="001A7FDD">
            <w:pPr>
              <w:rPr>
                <w:rFonts w:cstheme="minorHAnsi"/>
              </w:rPr>
            </w:pPr>
            <w:r>
              <w:rPr>
                <w:rFonts w:cstheme="minorHAnsi"/>
              </w:rPr>
              <w:t>Is Dalton’s Law of partial pressure valid for a mixture of SO2 and O2?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FDD" w:rsidRPr="001A1DB0" w:rsidRDefault="001A7FDD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proofErr w:type="spellStart"/>
            <w:r w:rsidRPr="001A1DB0">
              <w:rPr>
                <w:rFonts w:cstheme="minorHAnsi"/>
                <w:b/>
              </w:rPr>
              <w:t>S.No</w:t>
            </w:r>
            <w:proofErr w:type="spellEnd"/>
            <w:r w:rsidRPr="001A1DB0">
              <w:rPr>
                <w:rFonts w:cstheme="minorHAnsi"/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1A1DB0" w:rsidTr="003C0C9F">
        <w:tc>
          <w:tcPr>
            <w:tcW w:w="1101" w:type="dxa"/>
          </w:tcPr>
          <w:p w:rsidR="003C0C9F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87" w:type="dxa"/>
          </w:tcPr>
          <w:p w:rsidR="003C0C9F" w:rsidRPr="001A1DB0" w:rsidRDefault="00027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molecular speeds of gaseous molecules are analogous to those of rifle bullets, why is the odour of the gaseous molecules </w:t>
            </w:r>
            <w:proofErr w:type="gramStart"/>
            <w:r>
              <w:rPr>
                <w:rFonts w:cstheme="minorHAnsi"/>
              </w:rPr>
              <w:t>not  Detected</w:t>
            </w:r>
            <w:proofErr w:type="gramEnd"/>
            <w:r>
              <w:rPr>
                <w:rFonts w:cstheme="minorHAnsi"/>
              </w:rPr>
              <w:t xml:space="preserve"> so fast?</w:t>
            </w:r>
          </w:p>
        </w:tc>
        <w:tc>
          <w:tcPr>
            <w:tcW w:w="1418" w:type="dxa"/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</w:tcPr>
          <w:p w:rsidR="003C0C9F" w:rsidRPr="001A1DB0" w:rsidRDefault="006A3AA6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087" w:type="dxa"/>
          </w:tcPr>
          <w:p w:rsidR="003C0C9F" w:rsidRPr="001A1DB0" w:rsidRDefault="000273B9">
            <w:pPr>
              <w:rPr>
                <w:rFonts w:cstheme="minorHAnsi"/>
              </w:rPr>
            </w:pPr>
            <w:r>
              <w:rPr>
                <w:rFonts w:cstheme="minorHAnsi"/>
              </w:rPr>
              <w:t>Wet cold weather is much more penetrating than dry cold weather. Explain.</w:t>
            </w:r>
          </w:p>
        </w:tc>
        <w:tc>
          <w:tcPr>
            <w:tcW w:w="1418" w:type="dxa"/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</w:tbl>
    <w:p w:rsidR="003C0C9F" w:rsidRDefault="003C0C9F"/>
    <w:sectPr w:rsidR="003C0C9F" w:rsidSect="003C0C9F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1A" w:rsidRDefault="00E0341A" w:rsidP="003C0C9F">
      <w:pPr>
        <w:spacing w:after="0" w:line="240" w:lineRule="auto"/>
      </w:pPr>
      <w:r>
        <w:separator/>
      </w:r>
    </w:p>
  </w:endnote>
  <w:endnote w:type="continuationSeparator" w:id="0">
    <w:p w:rsidR="00E0341A" w:rsidRDefault="00E0341A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FC" w:rsidRDefault="001155FC" w:rsidP="001155FC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1155FC" w:rsidRDefault="001155FC">
    <w:pPr>
      <w:pStyle w:val="Footer"/>
    </w:pPr>
  </w:p>
  <w:p w:rsidR="001155FC" w:rsidRDefault="0011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1A" w:rsidRDefault="00E0341A" w:rsidP="003C0C9F">
      <w:pPr>
        <w:spacing w:after="0" w:line="240" w:lineRule="auto"/>
      </w:pPr>
      <w:r>
        <w:separator/>
      </w:r>
    </w:p>
  </w:footnote>
  <w:footnote w:type="continuationSeparator" w:id="0">
    <w:p w:rsidR="00E0341A" w:rsidRDefault="00E0341A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94" w:rsidRDefault="00E13994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E13994" w:rsidRPr="003C0C9F" w:rsidRDefault="00E13994" w:rsidP="003C0C9F">
    <w:pPr>
      <w:spacing w:after="0" w:line="240" w:lineRule="auto"/>
      <w:jc w:val="center"/>
      <w:rPr>
        <w:b/>
        <w:sz w:val="8"/>
      </w:rPr>
    </w:pPr>
  </w:p>
  <w:p w:rsidR="00E13994" w:rsidRDefault="00E13994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1A2"/>
    <w:multiLevelType w:val="hybridMultilevel"/>
    <w:tmpl w:val="96B627E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36C51"/>
    <w:multiLevelType w:val="hybridMultilevel"/>
    <w:tmpl w:val="D6087A2E"/>
    <w:lvl w:ilvl="0" w:tplc="E52A2D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D467F"/>
    <w:multiLevelType w:val="hybridMultilevel"/>
    <w:tmpl w:val="74B0E444"/>
    <w:lvl w:ilvl="0" w:tplc="7C80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EA0877"/>
    <w:multiLevelType w:val="hybridMultilevel"/>
    <w:tmpl w:val="D6087A2E"/>
    <w:lvl w:ilvl="0" w:tplc="E52A2D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0273B9"/>
    <w:rsid w:val="001155FC"/>
    <w:rsid w:val="00162677"/>
    <w:rsid w:val="001A1DB0"/>
    <w:rsid w:val="001A7FDD"/>
    <w:rsid w:val="001D405C"/>
    <w:rsid w:val="00273BA6"/>
    <w:rsid w:val="002B3A7B"/>
    <w:rsid w:val="002C6858"/>
    <w:rsid w:val="00352171"/>
    <w:rsid w:val="0036740D"/>
    <w:rsid w:val="003C0C9F"/>
    <w:rsid w:val="0052256D"/>
    <w:rsid w:val="006A3AA6"/>
    <w:rsid w:val="00715172"/>
    <w:rsid w:val="007529B7"/>
    <w:rsid w:val="0078398B"/>
    <w:rsid w:val="007F14BA"/>
    <w:rsid w:val="008A65AC"/>
    <w:rsid w:val="00B30408"/>
    <w:rsid w:val="00C23744"/>
    <w:rsid w:val="00C91814"/>
    <w:rsid w:val="00CB74FE"/>
    <w:rsid w:val="00D6569E"/>
    <w:rsid w:val="00E0341A"/>
    <w:rsid w:val="00E13994"/>
    <w:rsid w:val="00E80C67"/>
    <w:rsid w:val="00EE29AA"/>
    <w:rsid w:val="00FB332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3</cp:revision>
  <dcterms:created xsi:type="dcterms:W3CDTF">2014-06-24T16:04:00Z</dcterms:created>
  <dcterms:modified xsi:type="dcterms:W3CDTF">2014-07-15T15:38:00Z</dcterms:modified>
</cp:coreProperties>
</file>