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2A43A4" w:rsidRDefault="003C0C9F">
      <w:pPr>
        <w:rPr>
          <w:b/>
          <w:sz w:val="20"/>
          <w:szCs w:val="20"/>
        </w:rPr>
      </w:pPr>
      <w:bookmarkStart w:id="0" w:name="_GoBack"/>
      <w:bookmarkEnd w:id="0"/>
      <w:proofErr w:type="gramStart"/>
      <w:r w:rsidRPr="002A43A4">
        <w:rPr>
          <w:b/>
          <w:sz w:val="20"/>
          <w:szCs w:val="20"/>
        </w:rPr>
        <w:t>CLASS :</w:t>
      </w:r>
      <w:proofErr w:type="gramEnd"/>
      <w:r w:rsidRPr="002A43A4">
        <w:rPr>
          <w:b/>
          <w:sz w:val="20"/>
          <w:szCs w:val="20"/>
        </w:rPr>
        <w:t xml:space="preserve"> </w:t>
      </w:r>
      <w:r w:rsidR="001A1DB0" w:rsidRPr="002A43A4">
        <w:rPr>
          <w:b/>
          <w:sz w:val="20"/>
          <w:szCs w:val="20"/>
        </w:rPr>
        <w:t>XI</w:t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="001A1DB0" w:rsidRPr="002A43A4">
        <w:rPr>
          <w:b/>
          <w:sz w:val="20"/>
          <w:szCs w:val="20"/>
        </w:rPr>
        <w:tab/>
      </w:r>
      <w:r w:rsidRPr="002A43A4">
        <w:rPr>
          <w:b/>
          <w:sz w:val="20"/>
          <w:szCs w:val="20"/>
        </w:rPr>
        <w:t>SUBJECT :</w:t>
      </w:r>
      <w:r w:rsidR="00D6569E" w:rsidRPr="002A43A4">
        <w:rPr>
          <w:b/>
          <w:sz w:val="20"/>
          <w:szCs w:val="20"/>
        </w:rPr>
        <w:t xml:space="preserve"> CHEMISTRY</w:t>
      </w:r>
    </w:p>
    <w:p w:rsidR="001D405C" w:rsidRPr="002A43A4" w:rsidRDefault="001A1DB0" w:rsidP="00D6569E">
      <w:pPr>
        <w:rPr>
          <w:b/>
          <w:sz w:val="20"/>
          <w:szCs w:val="20"/>
        </w:rPr>
      </w:pPr>
      <w:r w:rsidRPr="002A43A4">
        <w:rPr>
          <w:b/>
          <w:sz w:val="20"/>
          <w:szCs w:val="20"/>
        </w:rPr>
        <w:t xml:space="preserve">                             </w:t>
      </w:r>
      <w:r w:rsidR="002A43A4">
        <w:rPr>
          <w:b/>
          <w:sz w:val="20"/>
          <w:szCs w:val="20"/>
        </w:rPr>
        <w:t xml:space="preserve">             CHAPTER: chemical bo</w:t>
      </w:r>
      <w:r w:rsidRPr="002A43A4">
        <w:rPr>
          <w:b/>
          <w:sz w:val="20"/>
          <w:szCs w:val="20"/>
        </w:rPr>
        <w:t>nding and molecular structure.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RPr="002A43A4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Marks</w:t>
            </w:r>
          </w:p>
        </w:tc>
      </w:tr>
      <w:tr w:rsidR="003C0C9F" w:rsidRPr="002A43A4" w:rsidTr="003C0C9F">
        <w:tc>
          <w:tcPr>
            <w:tcW w:w="1101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3C0C9F" w:rsidRPr="002A43A4" w:rsidRDefault="00E13994" w:rsidP="00D656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 xml:space="preserve">Why is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NaCl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 a bad conductor of electricity in the solid state?</w:t>
            </w:r>
          </w:p>
        </w:tc>
        <w:tc>
          <w:tcPr>
            <w:tcW w:w="1418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E13994" w:rsidP="00D656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 xml:space="preserve">Use Lewis dot structure to show the electron transfer between the following atoms to form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cations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 and anions:</w:t>
            </w:r>
          </w:p>
          <w:p w:rsidR="00E13994" w:rsidRPr="002A43A4" w:rsidRDefault="00E13994" w:rsidP="00E139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Na and Cl</w:t>
            </w:r>
          </w:p>
          <w:p w:rsidR="00E13994" w:rsidRPr="002A43A4" w:rsidRDefault="00E13994" w:rsidP="00E139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K and S</w:t>
            </w:r>
          </w:p>
          <w:p w:rsidR="00E13994" w:rsidRPr="002A43A4" w:rsidRDefault="00E13994" w:rsidP="00E139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Ca and O</w:t>
            </w:r>
          </w:p>
          <w:p w:rsidR="00E13994" w:rsidRPr="002A43A4" w:rsidRDefault="00E13994" w:rsidP="00E139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Al and N</w:t>
            </w:r>
          </w:p>
          <w:p w:rsidR="00E13994" w:rsidRPr="002A43A4" w:rsidRDefault="00E13994" w:rsidP="00E139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Li and H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102E86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Define lattice enthalpy. How is it related to the stability of ionic compound?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69E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2A43A4" w:rsidRDefault="00CB260E" w:rsidP="00D656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Draw the molecular orbital diagram of O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molecule.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2A43A4" w:rsidRDefault="00D656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69E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2A43A4" w:rsidRDefault="00CB260E" w:rsidP="00D656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What is hydrogen bond? How does it influence the physical properties of the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substance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?Discuss</w:t>
            </w:r>
            <w:proofErr w:type="spellEnd"/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two main type  of hydrogen bonding with suitable examples.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2A43A4" w:rsidRDefault="00D656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69E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Illustrate each of the following with an example and write its electronic structure.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) A compound with a coordinate bond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>(ii) A molecule with pyramidal shape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2A43A4" w:rsidRDefault="00D656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S. No.</w:t>
            </w:r>
          </w:p>
          <w:p w:rsidR="00D6569E" w:rsidRPr="002A43A4" w:rsidRDefault="00D656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3C0C9F" w:rsidRPr="002A43A4" w:rsidRDefault="00E13994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 xml:space="preserve">Which of the two is </w:t>
            </w:r>
            <w:proofErr w:type="gramStart"/>
            <w:r w:rsidRPr="002A43A4">
              <w:rPr>
                <w:rFonts w:cstheme="minorHAnsi"/>
                <w:sz w:val="20"/>
                <w:szCs w:val="20"/>
              </w:rPr>
              <w:t>more hard</w:t>
            </w:r>
            <w:proofErr w:type="gramEnd"/>
            <w:r w:rsidRPr="002A43A4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MgO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 or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CaO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? The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internuclear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 distance of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MgO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2A43A4">
              <w:rPr>
                <w:rFonts w:cstheme="minorHAnsi"/>
                <w:sz w:val="20"/>
                <w:szCs w:val="20"/>
              </w:rPr>
              <w:t>CaO</w:t>
            </w:r>
            <w:proofErr w:type="spellEnd"/>
            <w:r w:rsidRPr="002A43A4">
              <w:rPr>
                <w:rFonts w:cstheme="minorHAnsi"/>
                <w:sz w:val="20"/>
                <w:szCs w:val="20"/>
              </w:rPr>
              <w:t xml:space="preserve"> are 2.05 and 2.40 Ǻ respectively.</w:t>
            </w:r>
          </w:p>
        </w:tc>
        <w:tc>
          <w:tcPr>
            <w:tcW w:w="1418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C0C9F" w:rsidRPr="002A43A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102E86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What is the formal charge on various atoms in carbonate ion?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102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Out 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of  O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and N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,which one has greater bond enthalpy and why?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56D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What is the hybrid state of each carbon in-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)CH2=C=CH2  (ii) CH3CH=CH2 (iii) CH3CHO (iv)CH3COOH      (v) CH3CH2OH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2A43A4" w:rsidRDefault="005225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56D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Why dipole moment of hydrogen halide decreases from H-F to H-I?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2A43A4" w:rsidRDefault="005225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56D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2A43A4" w:rsidRDefault="00CB260E" w:rsidP="0052256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Why is that in SF4 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molecule ,the</w:t>
            </w:r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lone pair of electrons occupy equatorial position in preference to axial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position.What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is the shape of the molecule?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2A43A4" w:rsidRDefault="005225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171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2A43A4" w:rsidRDefault="00CB260E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What is total number of sigma and pi bonds in the following structures-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a) C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Cl   (b) CH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(c) CH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CH=CH-CH=CH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2A43A4" w:rsidRDefault="00352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171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2A43A4" w:rsidRDefault="00CB2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How can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account for the fact that BF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polar while NF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is not?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2A43A4" w:rsidRDefault="00352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171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Is there any difference between the two bonds which bond oxygen atoms in oxygen molecule? Point out the similarities and differences between these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bonds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,if</w:t>
            </w:r>
            <w:proofErr w:type="spellEnd"/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any.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2A43A4" w:rsidRDefault="00352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171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2A43A4" w:rsidRDefault="002A4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 the bond moments and resultant dipole moments in the following molecules: H2O, PCl3, NH3, NF3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2A43A4" w:rsidRDefault="00352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cstheme="minorHAnsi"/>
                <w:sz w:val="20"/>
                <w:szCs w:val="20"/>
              </w:rPr>
              <w:t>1</w:t>
            </w:r>
            <w:r w:rsidR="00370BFD">
              <w:rPr>
                <w:rFonts w:cstheme="minorHAnsi"/>
                <w:sz w:val="20"/>
                <w:szCs w:val="20"/>
              </w:rPr>
              <w:t>7</w:t>
            </w:r>
            <w:r w:rsidRPr="002A43A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3C0C9F" w:rsidRPr="002A43A4" w:rsidRDefault="00102E86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On the basis of VSEPR theory predict the shapes of the following molecules 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and ions:-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)PH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(ii) H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(iii)BF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 (iv)BrF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(v) IF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3C0C9F" w:rsidRPr="002A43A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Predict which out of the following molecule will have higher dipole moment  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CS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and OCS and why?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Calculate the bond order of the following species and arrange the following species in order of increasing stability: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Li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, Li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260E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CB260E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B260E" w:rsidRPr="002A43A4" w:rsidRDefault="00CB2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The two O-O bond distances in ozone molecule are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equal</w:t>
            </w:r>
            <w:proofErr w:type="gram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,justify</w:t>
            </w:r>
            <w:proofErr w:type="spellEnd"/>
            <w:proofErr w:type="gram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60E" w:rsidRPr="002A43A4" w:rsidRDefault="00CB26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260E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CB260E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B260E" w:rsidRPr="002A43A4" w:rsidRDefault="00CB2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The molecule SO</w:t>
            </w:r>
            <w:r w:rsidRPr="002A43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has a dipole moment greater than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zero.Is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it linear or bent? Justify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60E" w:rsidRPr="002A43A4" w:rsidRDefault="00CB26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260E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CB260E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B260E" w:rsidRPr="002A43A4" w:rsidRDefault="002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Chlorine and nitrogen have same electronegativity, but chlorine does not form hydrogen bonds. Why?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60E" w:rsidRPr="002A43A4" w:rsidRDefault="00CB26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A43A4">
              <w:rPr>
                <w:rFonts w:cstheme="minorHAnsi"/>
                <w:b/>
                <w:sz w:val="20"/>
                <w:szCs w:val="20"/>
              </w:rPr>
              <w:t>S.No</w:t>
            </w:r>
            <w:proofErr w:type="spellEnd"/>
            <w:r w:rsidRPr="002A43A4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087" w:type="dxa"/>
          </w:tcPr>
          <w:p w:rsidR="002A43A4" w:rsidRPr="002A43A4" w:rsidRDefault="002A4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Bonds are formed and broken due to changes around them. What value do you learn from this?</w:t>
            </w:r>
          </w:p>
        </w:tc>
        <w:tc>
          <w:tcPr>
            <w:tcW w:w="1418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Optimum distance exists between central atom and its ligands. What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leson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you learn from this?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A43A4">
              <w:rPr>
                <w:rFonts w:cstheme="minorHAnsi"/>
                <w:b/>
                <w:sz w:val="20"/>
                <w:szCs w:val="20"/>
              </w:rPr>
              <w:lastRenderedPageBreak/>
              <w:t>S.No</w:t>
            </w:r>
            <w:proofErr w:type="spellEnd"/>
            <w:r w:rsidRPr="002A43A4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  <w:r w:rsidRPr="002A43A4">
              <w:rPr>
                <w:rFonts w:cstheme="minorHAnsi"/>
                <w:b/>
                <w:sz w:val="20"/>
                <w:szCs w:val="20"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2A43A4" w:rsidRDefault="003C0C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087" w:type="dxa"/>
          </w:tcPr>
          <w:p w:rsidR="003C0C9F" w:rsidRPr="002A43A4" w:rsidRDefault="00CB260E">
            <w:pPr>
              <w:rPr>
                <w:rFonts w:cstheme="minorHAnsi"/>
                <w:sz w:val="20"/>
                <w:szCs w:val="20"/>
              </w:rPr>
            </w:pPr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When a magnet is lower in liquid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oxygen,some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of 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dioxygen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sticks to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it.No</w:t>
            </w:r>
            <w:proofErr w:type="spellEnd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 xml:space="preserve"> such behaviour is observed with liquid </w:t>
            </w:r>
            <w:proofErr w:type="spellStart"/>
            <w:r w:rsidRPr="002A43A4">
              <w:rPr>
                <w:rFonts w:ascii="Times New Roman" w:hAnsi="Times New Roman" w:cs="Times New Roman"/>
                <w:sz w:val="20"/>
                <w:szCs w:val="20"/>
              </w:rPr>
              <w:t>nitrogen.Explain</w:t>
            </w:r>
            <w:proofErr w:type="spellEnd"/>
          </w:p>
        </w:tc>
        <w:tc>
          <w:tcPr>
            <w:tcW w:w="1418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C9F" w:rsidRPr="002A43A4" w:rsidTr="003C0C9F">
        <w:tc>
          <w:tcPr>
            <w:tcW w:w="1101" w:type="dxa"/>
          </w:tcPr>
          <w:p w:rsidR="003C0C9F" w:rsidRPr="002A43A4" w:rsidRDefault="00370B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087" w:type="dxa"/>
          </w:tcPr>
          <w:p w:rsidR="003C0C9F" w:rsidRPr="002A43A4" w:rsidRDefault="002A4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cstheme="minorHAnsi"/>
                <w:sz w:val="20"/>
                <w:szCs w:val="20"/>
              </w:rPr>
              <w:t>type of bond exist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between two non-metallic elements?</w:t>
            </w:r>
          </w:p>
        </w:tc>
        <w:tc>
          <w:tcPr>
            <w:tcW w:w="1418" w:type="dxa"/>
          </w:tcPr>
          <w:p w:rsidR="003C0C9F" w:rsidRPr="002A43A4" w:rsidRDefault="003C0C9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C0C9F" w:rsidRPr="002A43A4" w:rsidRDefault="003C0C9F">
      <w:pPr>
        <w:rPr>
          <w:sz w:val="20"/>
          <w:szCs w:val="20"/>
        </w:rPr>
      </w:pPr>
    </w:p>
    <w:sectPr w:rsidR="003C0C9F" w:rsidRPr="002A43A4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76" w:rsidRDefault="00BC1976" w:rsidP="003C0C9F">
      <w:pPr>
        <w:spacing w:after="0" w:line="240" w:lineRule="auto"/>
      </w:pPr>
      <w:r>
        <w:separator/>
      </w:r>
    </w:p>
  </w:endnote>
  <w:endnote w:type="continuationSeparator" w:id="0">
    <w:p w:rsidR="00BC1976" w:rsidRDefault="00BC1976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2D" w:rsidRDefault="0062642D" w:rsidP="0062642D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62642D" w:rsidRDefault="0062642D">
    <w:pPr>
      <w:pStyle w:val="Footer"/>
    </w:pPr>
  </w:p>
  <w:p w:rsidR="0062642D" w:rsidRDefault="00626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76" w:rsidRDefault="00BC1976" w:rsidP="003C0C9F">
      <w:pPr>
        <w:spacing w:after="0" w:line="240" w:lineRule="auto"/>
      </w:pPr>
      <w:r>
        <w:separator/>
      </w:r>
    </w:p>
  </w:footnote>
  <w:footnote w:type="continuationSeparator" w:id="0">
    <w:p w:rsidR="00BC1976" w:rsidRDefault="00BC1976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86" w:rsidRDefault="00102E86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102E86" w:rsidRPr="003C0C9F" w:rsidRDefault="00102E86" w:rsidP="003C0C9F">
    <w:pPr>
      <w:spacing w:after="0" w:line="240" w:lineRule="auto"/>
      <w:jc w:val="center"/>
      <w:rPr>
        <w:b/>
        <w:sz w:val="8"/>
      </w:rPr>
    </w:pPr>
  </w:p>
  <w:p w:rsidR="00102E86" w:rsidRDefault="00102E86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1A2"/>
    <w:multiLevelType w:val="hybridMultilevel"/>
    <w:tmpl w:val="96B627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102E86"/>
    <w:rsid w:val="00162677"/>
    <w:rsid w:val="001A1DB0"/>
    <w:rsid w:val="001D405C"/>
    <w:rsid w:val="00273BA6"/>
    <w:rsid w:val="002A43A4"/>
    <w:rsid w:val="002B3A7B"/>
    <w:rsid w:val="00352171"/>
    <w:rsid w:val="0036740D"/>
    <w:rsid w:val="00370BFD"/>
    <w:rsid w:val="003C0C9F"/>
    <w:rsid w:val="0052256D"/>
    <w:rsid w:val="0062642D"/>
    <w:rsid w:val="006C1E64"/>
    <w:rsid w:val="00715172"/>
    <w:rsid w:val="007529B7"/>
    <w:rsid w:val="007F14BA"/>
    <w:rsid w:val="00AF7F38"/>
    <w:rsid w:val="00BC1976"/>
    <w:rsid w:val="00CB260E"/>
    <w:rsid w:val="00CB74FE"/>
    <w:rsid w:val="00D61E62"/>
    <w:rsid w:val="00D6569E"/>
    <w:rsid w:val="00DD4E08"/>
    <w:rsid w:val="00E13994"/>
    <w:rsid w:val="00E80C67"/>
    <w:rsid w:val="00EE29AA"/>
    <w:rsid w:val="00FB332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5</cp:revision>
  <dcterms:created xsi:type="dcterms:W3CDTF">2014-06-13T12:17:00Z</dcterms:created>
  <dcterms:modified xsi:type="dcterms:W3CDTF">2014-07-15T15:35:00Z</dcterms:modified>
</cp:coreProperties>
</file>