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6D222A">
        <w:rPr>
          <w:b/>
        </w:rPr>
        <w:t>XI</w:t>
      </w:r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proofErr w:type="gramEnd"/>
      <w:r w:rsidR="00D6569E">
        <w:rPr>
          <w:b/>
        </w:rPr>
        <w:t xml:space="preserve"> CHEMISTRY</w:t>
      </w:r>
    </w:p>
    <w:p w:rsidR="001D405C" w:rsidRPr="00D6569E" w:rsidRDefault="00EA73DC" w:rsidP="00D6569E">
      <w:pPr>
        <w:rPr>
          <w:b/>
        </w:rPr>
      </w:pPr>
      <w:r>
        <w:rPr>
          <w:b/>
        </w:rPr>
        <w:t>CHAPTER: STRUCTURE OF AN ATOM</w:t>
      </w:r>
      <w:bookmarkStart w:id="0" w:name="_GoBack"/>
      <w:bookmarkEnd w:id="0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D5633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3C0C9F">
            <w:pPr>
              <w:rPr>
                <w:rFonts w:cstheme="minorHAnsi"/>
              </w:rPr>
            </w:pPr>
            <w:r w:rsidRPr="00D5633E">
              <w:rPr>
                <w:rFonts w:cstheme="minorHAnsi"/>
              </w:rPr>
              <w:t>1.</w:t>
            </w:r>
          </w:p>
        </w:tc>
        <w:tc>
          <w:tcPr>
            <w:tcW w:w="7087" w:type="dxa"/>
          </w:tcPr>
          <w:p w:rsidR="003C0C9F" w:rsidRPr="00D5633E" w:rsidRDefault="00D5633E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Distinguish between photon and quantum.</w:t>
            </w: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  <w:r w:rsidRPr="00D5633E">
              <w:rPr>
                <w:rFonts w:cstheme="minorHAnsi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D5633E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proofErr w:type="gramStart"/>
            <w:r>
              <w:rPr>
                <w:rFonts w:cstheme="minorHAnsi"/>
              </w:rPr>
              <w:t>type of metals are</w:t>
            </w:r>
            <w:proofErr w:type="gramEnd"/>
            <w:r>
              <w:rPr>
                <w:rFonts w:cstheme="minorHAnsi"/>
              </w:rPr>
              <w:t xml:space="preserve"> used in photoelectric cells? Give an example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D5633E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significance of de Broglie relationship?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D6569E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D5633E" w:rsidRDefault="00C41A40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What was the importance of cathode ray tube?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</w:tr>
      <w:tr w:rsidR="00D6569E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D5633E" w:rsidRDefault="00C41A40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Why was the Thompson model of an atom not accepted?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</w:tr>
      <w:tr w:rsidR="00D6569E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Draw the energy surface diagrams of s, p and d orbitals.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</w:tr>
      <w:tr w:rsidR="00D6569E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D5633E" w:rsidRDefault="00D6569E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S. No.</w:t>
            </w:r>
          </w:p>
          <w:p w:rsidR="00D6569E" w:rsidRPr="00D5633E" w:rsidRDefault="00D6569E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C0C9F" w:rsidRPr="00D5633E"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:rsidR="003C0C9F" w:rsidRPr="00D5633E" w:rsidRDefault="00D5633E">
            <w:pPr>
              <w:rPr>
                <w:rFonts w:cstheme="minorHAnsi"/>
              </w:rPr>
            </w:pPr>
            <w:r>
              <w:rPr>
                <w:rFonts w:cstheme="minorHAnsi"/>
              </w:rPr>
              <w:t>In summer, we are advised not to wear black clothes. Why?</w:t>
            </w: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C0C9F" w:rsidRPr="00D5633E">
              <w:rPr>
                <w:rFonts w:cstheme="minorHAnsi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8C01F2">
            <w:pPr>
              <w:rPr>
                <w:rFonts w:cstheme="minorHAnsi"/>
              </w:rPr>
            </w:pPr>
            <w:r>
              <w:rPr>
                <w:rFonts w:cstheme="minorHAnsi"/>
              </w:rPr>
              <w:t>The two electrons in 1s orbital of He have antiparallel spin. Why they cannot have parallel spin?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380A43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orientations are possible for orbitals present in f subshell?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52256D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380A43" w:rsidRDefault="00380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significance of </w:t>
            </w:r>
            <w:proofErr w:type="gramStart"/>
            <w:r>
              <w:rPr>
                <w:rFonts w:cstheme="minorHAnsi"/>
              </w:rPr>
              <w:t>ψ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?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D5633E" w:rsidRDefault="0052256D">
            <w:pPr>
              <w:rPr>
                <w:rFonts w:cstheme="minorHAnsi"/>
              </w:rPr>
            </w:pPr>
          </w:p>
        </w:tc>
      </w:tr>
      <w:tr w:rsidR="0052256D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247C2" w:rsidRDefault="001247C2">
            <w:pPr>
              <w:rPr>
                <w:rFonts w:cstheme="minorHAnsi"/>
              </w:rPr>
            </w:pPr>
            <w:r>
              <w:rPr>
                <w:rFonts w:cstheme="minorHAnsi"/>
              </w:rPr>
              <w:t>Find the number of quanta of radiations of frequency 4.67*</w:t>
            </w:r>
            <w:proofErr w:type="gramStart"/>
            <w:r>
              <w:rPr>
                <w:rFonts w:cstheme="minorHAnsi"/>
              </w:rPr>
              <w:t>10</w:t>
            </w:r>
            <w:r>
              <w:rPr>
                <w:rFonts w:cstheme="minorHAnsi"/>
                <w:vertAlign w:val="superscript"/>
              </w:rPr>
              <w:t xml:space="preserve">13  </w:t>
            </w:r>
            <w:r>
              <w:rPr>
                <w:rFonts w:cstheme="minorHAnsi"/>
              </w:rPr>
              <w:t>/</w:t>
            </w:r>
            <w:proofErr w:type="gramEnd"/>
            <w:r>
              <w:rPr>
                <w:rFonts w:cstheme="minorHAnsi"/>
              </w:rPr>
              <w:t>s. that must be absorbed in order to melt 5g of ice. The energy required to melt 1g of ice is 333J.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D5633E" w:rsidRDefault="0052256D">
            <w:pPr>
              <w:rPr>
                <w:rFonts w:cstheme="minorHAnsi"/>
              </w:rPr>
            </w:pPr>
          </w:p>
        </w:tc>
      </w:tr>
      <w:tr w:rsidR="0052256D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D5633E" w:rsidRDefault="00C41A40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observations were drawn from the observations of Rutherford </w:t>
            </w:r>
            <w:proofErr w:type="spellStart"/>
            <w:r>
              <w:rPr>
                <w:rFonts w:cstheme="minorHAnsi"/>
              </w:rPr>
              <w:t>expt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D5633E" w:rsidRDefault="0052256D">
            <w:pPr>
              <w:rPr>
                <w:rFonts w:cstheme="minorHAnsi"/>
              </w:rPr>
            </w:pPr>
          </w:p>
        </w:tc>
      </w:tr>
      <w:tr w:rsidR="00C41A40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C41A40" w:rsidRPr="00D5633E" w:rsidRDefault="00C41A40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41A40" w:rsidRPr="00D5633E" w:rsidRDefault="00C41A40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1A40" w:rsidRPr="00D5633E" w:rsidRDefault="00C41A40">
            <w:pPr>
              <w:rPr>
                <w:rFonts w:cstheme="minorHAnsi"/>
              </w:rPr>
            </w:pPr>
          </w:p>
        </w:tc>
      </w:tr>
      <w:tr w:rsidR="00C41A40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C41A40" w:rsidRPr="00D5633E" w:rsidRDefault="00C41A40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41A40" w:rsidRPr="00D5633E" w:rsidRDefault="00C41A40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1A40" w:rsidRPr="00D5633E" w:rsidRDefault="00C41A40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87" w:type="dxa"/>
          </w:tcPr>
          <w:p w:rsidR="003C0C9F" w:rsidRPr="00D5633E" w:rsidRDefault="00527C6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will happen to the wavelength of a moving particle if its velocity is doubled?</w:t>
            </w: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527C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deviation from </w:t>
            </w:r>
            <w:proofErr w:type="spellStart"/>
            <w:r>
              <w:rPr>
                <w:rFonts w:cstheme="minorHAnsi"/>
              </w:rPr>
              <w:t>Aufbau</w:t>
            </w:r>
            <w:proofErr w:type="spellEnd"/>
            <w:r>
              <w:rPr>
                <w:rFonts w:cstheme="minorHAnsi"/>
              </w:rPr>
              <w:t xml:space="preserve"> Principle in case of La(Z=57)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D5633E" w:rsidRDefault="001247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mass number of an element is twice its atomic number. If there are 4 e in 2p orbitals, write the </w:t>
            </w:r>
            <w:proofErr w:type="spellStart"/>
            <w:r>
              <w:rPr>
                <w:rFonts w:cstheme="minorHAnsi"/>
              </w:rPr>
              <w:t>elelctronic</w:t>
            </w:r>
            <w:proofErr w:type="spellEnd"/>
            <w:r>
              <w:rPr>
                <w:rFonts w:cstheme="minorHAnsi"/>
              </w:rPr>
              <w:t xml:space="preserve"> configuration and name of the element.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proofErr w:type="spellStart"/>
            <w:r w:rsidRPr="00D5633E">
              <w:rPr>
                <w:rFonts w:cstheme="minorHAnsi"/>
                <w:b/>
              </w:rPr>
              <w:t>S.No</w:t>
            </w:r>
            <w:proofErr w:type="spellEnd"/>
            <w:r w:rsidRPr="00D5633E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87" w:type="dxa"/>
          </w:tcPr>
          <w:p w:rsidR="003C0C9F" w:rsidRDefault="002B0569">
            <w:pPr>
              <w:rPr>
                <w:rFonts w:cstheme="minorHAnsi"/>
              </w:rPr>
            </w:pPr>
            <w:r>
              <w:rPr>
                <w:rFonts w:cstheme="minorHAnsi"/>
              </w:rPr>
              <w:t>The complete designation of electrons in an atom is given with the help of four quantum numbers. They specify the shell, sub shell, and the orbital in which a particular electron is present.</w:t>
            </w:r>
          </w:p>
          <w:p w:rsidR="002B0569" w:rsidRDefault="002B0569" w:rsidP="002B05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quantum no describes the electron spin?</w:t>
            </w:r>
          </w:p>
          <w:p w:rsidR="002B0569" w:rsidRDefault="002B0569" w:rsidP="002B05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significance of this quantum number?</w:t>
            </w:r>
          </w:p>
          <w:p w:rsidR="002B0569" w:rsidRDefault="002B0569" w:rsidP="002B05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might happen if two e in an orbital possess the same spin?</w:t>
            </w:r>
          </w:p>
          <w:p w:rsidR="002B0569" w:rsidRPr="002B0569" w:rsidRDefault="002B0569" w:rsidP="002B05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values in life do you learn from this?</w:t>
            </w: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proofErr w:type="spellStart"/>
            <w:r w:rsidRPr="00D5633E">
              <w:rPr>
                <w:rFonts w:cstheme="minorHAnsi"/>
                <w:b/>
              </w:rPr>
              <w:t>S.No</w:t>
            </w:r>
            <w:proofErr w:type="spellEnd"/>
            <w:r w:rsidRPr="00D5633E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  <w:r w:rsidRPr="00D5633E">
              <w:rPr>
                <w:rFonts w:cstheme="minorHAnsi"/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D5633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EA73DC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87" w:type="dxa"/>
          </w:tcPr>
          <w:p w:rsidR="003C0C9F" w:rsidRPr="00D5633E" w:rsidRDefault="006D222A">
            <w:pPr>
              <w:rPr>
                <w:rFonts w:cstheme="minorHAnsi"/>
              </w:rPr>
            </w:pPr>
            <w:r>
              <w:rPr>
                <w:rFonts w:cstheme="minorHAnsi"/>
              </w:rPr>
              <w:t>If an electron and proton when in motion have the same wavelength associated with each of them, which would be moving faster?</w:t>
            </w: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  <w:tr w:rsidR="003C0C9F" w:rsidRPr="00D5633E" w:rsidTr="003C0C9F">
        <w:tc>
          <w:tcPr>
            <w:tcW w:w="1101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C0C9F" w:rsidRPr="00D5633E" w:rsidRDefault="003C0C9F">
            <w:pPr>
              <w:rPr>
                <w:rFonts w:cstheme="minorHAnsi"/>
              </w:rPr>
            </w:pPr>
          </w:p>
        </w:tc>
      </w:tr>
    </w:tbl>
    <w:p w:rsidR="003C0C9F" w:rsidRDefault="003C0C9F"/>
    <w:sectPr w:rsidR="003C0C9F" w:rsidSect="003C0C9F">
      <w:head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87" w:rsidRDefault="00030687" w:rsidP="003C0C9F">
      <w:pPr>
        <w:spacing w:after="0" w:line="240" w:lineRule="auto"/>
      </w:pPr>
      <w:r>
        <w:separator/>
      </w:r>
    </w:p>
  </w:endnote>
  <w:endnote w:type="continuationSeparator" w:id="0">
    <w:p w:rsidR="00030687" w:rsidRDefault="00030687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87" w:rsidRDefault="00030687" w:rsidP="003C0C9F">
      <w:pPr>
        <w:spacing w:after="0" w:line="240" w:lineRule="auto"/>
      </w:pPr>
      <w:r>
        <w:separator/>
      </w:r>
    </w:p>
  </w:footnote>
  <w:footnote w:type="continuationSeparator" w:id="0">
    <w:p w:rsidR="00030687" w:rsidRDefault="00030687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0" w:rsidRDefault="00C41A40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C41A40" w:rsidRPr="003C0C9F" w:rsidRDefault="00C41A40" w:rsidP="003C0C9F">
    <w:pPr>
      <w:spacing w:after="0" w:line="240" w:lineRule="auto"/>
      <w:jc w:val="center"/>
      <w:rPr>
        <w:b/>
        <w:sz w:val="8"/>
      </w:rPr>
    </w:pPr>
  </w:p>
  <w:p w:rsidR="00C41A40" w:rsidRDefault="00C41A40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A709D"/>
    <w:multiLevelType w:val="hybridMultilevel"/>
    <w:tmpl w:val="8A6AAB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030687"/>
    <w:rsid w:val="001247C2"/>
    <w:rsid w:val="00162677"/>
    <w:rsid w:val="001D405C"/>
    <w:rsid w:val="00273BA6"/>
    <w:rsid w:val="002B0569"/>
    <w:rsid w:val="002B3A7B"/>
    <w:rsid w:val="00352171"/>
    <w:rsid w:val="0036740D"/>
    <w:rsid w:val="00380A43"/>
    <w:rsid w:val="003C0C9F"/>
    <w:rsid w:val="0052256D"/>
    <w:rsid w:val="00527C66"/>
    <w:rsid w:val="006D222A"/>
    <w:rsid w:val="007529B7"/>
    <w:rsid w:val="007F14BA"/>
    <w:rsid w:val="008C01F2"/>
    <w:rsid w:val="00C41A40"/>
    <w:rsid w:val="00D5633E"/>
    <w:rsid w:val="00D6569E"/>
    <w:rsid w:val="00E80C67"/>
    <w:rsid w:val="00EA73DC"/>
    <w:rsid w:val="00EE29AA"/>
    <w:rsid w:val="00FB332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2</cp:revision>
  <dcterms:created xsi:type="dcterms:W3CDTF">2014-04-28T13:50:00Z</dcterms:created>
  <dcterms:modified xsi:type="dcterms:W3CDTF">2014-04-28T13:50:00Z</dcterms:modified>
</cp:coreProperties>
</file>