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356" w:rsidRDefault="00FB3F4C">
      <w:pPr>
        <w:jc w:val="center"/>
      </w:pPr>
      <w:bookmarkStart w:id="0" w:name="_GoBack"/>
      <w:bookmarkEnd w:id="0"/>
      <w:r>
        <w:rPr>
          <w:b/>
        </w:rPr>
        <w:t>SYLLABUS FOR SESSION 2014 – 15</w:t>
      </w:r>
    </w:p>
    <w:p w:rsidR="00DC1356" w:rsidRDefault="00FB3F4C">
      <w:pPr>
        <w:jc w:val="center"/>
      </w:pPr>
      <w:r>
        <w:rPr>
          <w:b/>
        </w:rPr>
        <w:t>CLASS XII Chemistry</w:t>
      </w:r>
    </w:p>
    <w:p w:rsidR="00DC1356" w:rsidRDefault="00FB3F4C">
      <w:r>
        <w:rPr>
          <w:b/>
        </w:rPr>
        <w:t xml:space="preserve">* Please refer to CBSE latest syllabus 2014 – 15 </w:t>
      </w:r>
    </w:p>
    <w:p w:rsidR="00DC1356" w:rsidRDefault="00DC1356">
      <w:bookmarkStart w:id="1" w:name="h.gjdgxs" w:colFirst="0" w:colLast="0"/>
      <w:bookmarkEnd w:id="1"/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4600"/>
        <w:gridCol w:w="8957"/>
        <w:gridCol w:w="1276"/>
      </w:tblGrid>
      <w:tr w:rsidR="003E7A52" w:rsidTr="003E7A52">
        <w:trPr>
          <w:trHeight w:val="283"/>
          <w:jc w:val="center"/>
        </w:trPr>
        <w:tc>
          <w:tcPr>
            <w:tcW w:w="1114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4600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  <w:sz w:val="20"/>
              </w:rPr>
              <w:t>Concept</w:t>
            </w:r>
          </w:p>
        </w:tc>
        <w:tc>
          <w:tcPr>
            <w:tcW w:w="8957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proofErr w:type="spellStart"/>
            <w:r>
              <w:rPr>
                <w:b/>
                <w:sz w:val="20"/>
              </w:rPr>
              <w:t>Practicals</w:t>
            </w:r>
            <w:proofErr w:type="spellEnd"/>
          </w:p>
        </w:tc>
        <w:tc>
          <w:tcPr>
            <w:tcW w:w="1276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  <w:sz w:val="20"/>
              </w:rPr>
              <w:t xml:space="preserve">No. of Assignments 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March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10:</w:t>
            </w:r>
          </w:p>
          <w:p w:rsidR="00DC1356" w:rsidRDefault="00FB3F4C">
            <w:pPr>
              <w:spacing w:after="0" w:line="360" w:lineRule="auto"/>
            </w:pPr>
            <w:proofErr w:type="spellStart"/>
            <w:r>
              <w:rPr>
                <w:b/>
              </w:rPr>
              <w:t>Haloalkanes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Haloarenes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To prepare the standard solution of oxalic acid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 xml:space="preserve">To prepare the standard solution of </w:t>
            </w:r>
            <w:proofErr w:type="spellStart"/>
            <w:r>
              <w:rPr>
                <w:sz w:val="20"/>
              </w:rPr>
              <w:t>mohrs</w:t>
            </w:r>
            <w:proofErr w:type="spellEnd"/>
            <w:r>
              <w:rPr>
                <w:sz w:val="20"/>
              </w:rPr>
              <w:t xml:space="preserve"> salt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April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11: Alcohols, Phenols and Ethers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Determination of concentration/ molarity of KMnO4 solution by titrating it against a standard</w:t>
            </w:r>
          </w:p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solution of:</w:t>
            </w:r>
          </w:p>
          <w:p w:rsidR="00DC1356" w:rsidRDefault="00FB3F4C">
            <w:pPr>
              <w:spacing w:after="0" w:line="360" w:lineRule="auto"/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 Oxalic acid</w:t>
            </w:r>
          </w:p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12: Aldehydes, Ketones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Determination of concentration/ molarity of KMnO4 solution by titrating it against a standard</w:t>
            </w:r>
          </w:p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solution of:</w:t>
            </w:r>
          </w:p>
          <w:p w:rsidR="00DC1356" w:rsidRDefault="00FB3F4C">
            <w:pPr>
              <w:spacing w:after="0" w:line="360" w:lineRule="auto"/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mohrs</w:t>
            </w:r>
            <w:proofErr w:type="spellEnd"/>
            <w:r>
              <w:rPr>
                <w:sz w:val="20"/>
              </w:rPr>
              <w:t xml:space="preserve"> salt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May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13: Organic Compounds containing N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Preparation of double salt of Ferrous Ammonium Sulphate or Potash Alum.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14: Biomolecules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July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VII: p-BLOCK ELEMENTS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crystal preparation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UNIT8:d AND f BLOCK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August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 xml:space="preserve">UNIT9: COORDINATION COMPOUNDS 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 xml:space="preserve">Separation of constituents present in an inorganic mixture containing two </w:t>
            </w:r>
            <w:proofErr w:type="spellStart"/>
            <w:r>
              <w:rPr>
                <w:sz w:val="20"/>
              </w:rPr>
              <w:t>cations</w:t>
            </w:r>
            <w:proofErr w:type="spellEnd"/>
            <w:r>
              <w:rPr>
                <w:sz w:val="20"/>
              </w:rPr>
              <w:t xml:space="preserve"> only (constituents</w:t>
            </w:r>
          </w:p>
          <w:p w:rsidR="00DC1356" w:rsidRDefault="00FB3F4C">
            <w:pPr>
              <w:spacing w:after="0" w:line="360" w:lineRule="auto"/>
            </w:pPr>
            <w:proofErr w:type="gramStart"/>
            <w:r>
              <w:rPr>
                <w:sz w:val="20"/>
              </w:rPr>
              <w:t>having</w:t>
            </w:r>
            <w:proofErr w:type="gramEnd"/>
            <w:r>
              <w:rPr>
                <w:sz w:val="20"/>
              </w:rPr>
              <w:t xml:space="preserve"> large difference in R </w:t>
            </w:r>
            <w:proofErr w:type="spellStart"/>
            <w:r>
              <w:rPr>
                <w:sz w:val="20"/>
              </w:rPr>
              <w:t>fvalues</w:t>
            </w:r>
            <w:proofErr w:type="spellEnd"/>
            <w:r>
              <w:rPr>
                <w:sz w:val="20"/>
              </w:rPr>
              <w:t xml:space="preserve"> to be provided).</w:t>
            </w:r>
          </w:p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6: PRINCIPLES AND PROCESSES OF ISOLATION OF ELEMENTS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Preparation of one lyophilic and one lyophobic sol</w:t>
            </w:r>
          </w:p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Lyophilic sol - starch, egg albumin and gum</w:t>
            </w:r>
          </w:p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 xml:space="preserve">Lyophobic sol - aluminium hydroxide, ferric hydroxide, </w:t>
            </w:r>
            <w:proofErr w:type="spellStart"/>
            <w:r>
              <w:rPr>
                <w:sz w:val="20"/>
              </w:rPr>
              <w:t>arsenous</w:t>
            </w:r>
            <w:proofErr w:type="spellEnd"/>
            <w:r>
              <w:rPr>
                <w:sz w:val="20"/>
              </w:rPr>
              <w:t xml:space="preserve"> sulphide.</w:t>
            </w:r>
          </w:p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UNIT15: POLYMERS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September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 1: SOLID STATE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 xml:space="preserve">Determination of one </w:t>
            </w:r>
            <w:proofErr w:type="spellStart"/>
            <w:r>
              <w:rPr>
                <w:sz w:val="20"/>
              </w:rPr>
              <w:t>cation</w:t>
            </w:r>
            <w:proofErr w:type="spellEnd"/>
            <w:r>
              <w:rPr>
                <w:sz w:val="20"/>
              </w:rPr>
              <w:t xml:space="preserve"> and one anion in a given salt.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UNIT16: CHEMISTRY IN EVERYDAY LIFE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October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UNIT2:SOLUTIONS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 xml:space="preserve">Determination of one </w:t>
            </w:r>
            <w:proofErr w:type="spellStart"/>
            <w:r>
              <w:rPr>
                <w:sz w:val="20"/>
              </w:rPr>
              <w:t>cation</w:t>
            </w:r>
            <w:proofErr w:type="spellEnd"/>
            <w:r>
              <w:rPr>
                <w:sz w:val="20"/>
              </w:rPr>
              <w:t xml:space="preserve"> and one anion in a given salt.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UNIT3:ELECTROCHEMISTRY (half)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November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UNIT3:ELECTROCHEMISTRY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 xml:space="preserve">Determination of one </w:t>
            </w:r>
            <w:proofErr w:type="spellStart"/>
            <w:r>
              <w:rPr>
                <w:sz w:val="20"/>
              </w:rPr>
              <w:t>cation</w:t>
            </w:r>
            <w:proofErr w:type="spellEnd"/>
            <w:r>
              <w:rPr>
                <w:sz w:val="20"/>
              </w:rPr>
              <w:t xml:space="preserve"> and one anion in a given salt.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UNIT4: CHEMICAL KINETICS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Tests for the functional groups present in organic compounds: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UNIT5:SURFACE CHEMISTRY (half)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3E7A52" w:rsidTr="003E7A52">
        <w:trPr>
          <w:trHeight w:val="283"/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 xml:space="preserve">December 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b/>
              </w:rPr>
              <w:t>UNIT5:SURFACE CHEMISTRY (half)</w:t>
            </w:r>
          </w:p>
        </w:tc>
        <w:tc>
          <w:tcPr>
            <w:tcW w:w="8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FB3F4C">
            <w:pPr>
              <w:spacing w:after="0" w:line="360" w:lineRule="auto"/>
            </w:pPr>
            <w:r>
              <w:rPr>
                <w:sz w:val="20"/>
              </w:rPr>
              <w:t>Characteristic tests of carbohydrates, fats and proteins in pure samples and their detection in given</w:t>
            </w:r>
          </w:p>
          <w:p w:rsidR="00DC1356" w:rsidRDefault="00FB3F4C">
            <w:pPr>
              <w:spacing w:after="0" w:line="360" w:lineRule="auto"/>
            </w:pPr>
            <w:proofErr w:type="gramStart"/>
            <w:r>
              <w:rPr>
                <w:sz w:val="20"/>
              </w:rPr>
              <w:t>food</w:t>
            </w:r>
            <w:proofErr w:type="gramEnd"/>
            <w:r>
              <w:rPr>
                <w:sz w:val="20"/>
              </w:rPr>
              <w:t xml:space="preserve"> stuffs.</w:t>
            </w:r>
          </w:p>
          <w:p w:rsidR="00DC1356" w:rsidRDefault="00DC1356">
            <w:pPr>
              <w:spacing w:after="0" w:line="360" w:lineRule="auto"/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1356" w:rsidRDefault="00DC1356">
            <w:pPr>
              <w:spacing w:after="0" w:line="360" w:lineRule="auto"/>
            </w:pPr>
          </w:p>
        </w:tc>
      </w:tr>
    </w:tbl>
    <w:p w:rsidR="00DC1356" w:rsidRDefault="00DC1356"/>
    <w:sectPr w:rsidR="00DC1356" w:rsidSect="003E7A52">
      <w:pgSz w:w="16840" w:h="11907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C1356"/>
    <w:rsid w:val="003E7A52"/>
    <w:rsid w:val="00DC1356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Syllabus class XII.docx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Syllabus class XII.docx</dc:title>
  <dc:creator>GARIMA BHUTANI</dc:creator>
  <cp:lastModifiedBy>GARIMA BHUTANI</cp:lastModifiedBy>
  <cp:revision>3</cp:revision>
  <dcterms:created xsi:type="dcterms:W3CDTF">2014-03-03T16:44:00Z</dcterms:created>
  <dcterms:modified xsi:type="dcterms:W3CDTF">2014-03-18T16:01:00Z</dcterms:modified>
</cp:coreProperties>
</file>