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34" w:rsidRPr="00CD6334" w:rsidRDefault="00CD6334" w:rsidP="00CD63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0"/>
          <w:lang w:eastAsia="en-IN"/>
        </w:rPr>
      </w:pPr>
      <w:r w:rsidRPr="00CD6334">
        <w:rPr>
          <w:rFonts w:ascii="Arial" w:eastAsia="Times New Roman" w:hAnsi="Arial" w:cs="Arial"/>
          <w:b/>
          <w:bCs/>
          <w:color w:val="000000"/>
          <w:sz w:val="28"/>
          <w:szCs w:val="20"/>
          <w:lang w:eastAsia="en-IN"/>
        </w:rPr>
        <w:t xml:space="preserve">Fill in the blanks with </w:t>
      </w:r>
      <w:bookmarkStart w:id="0" w:name="_GoBack"/>
      <w:bookmarkEnd w:id="0"/>
      <w:r w:rsidRPr="00CD6334">
        <w:rPr>
          <w:rFonts w:ascii="Arial" w:eastAsia="Times New Roman" w:hAnsi="Arial" w:cs="Arial"/>
          <w:b/>
          <w:bCs/>
          <w:color w:val="000000"/>
          <w:sz w:val="28"/>
          <w:szCs w:val="20"/>
          <w:lang w:eastAsia="en-IN"/>
        </w:rPr>
        <w:t>suitable articles.</w:t>
      </w: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  <w:sectPr w:rsidR="00CD6334" w:rsidSect="00CD63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1.    The stone hit me on ——————- leg.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2.    I asked him to go to —————– post office.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3.    —————- spider has eight legs.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</w:t>
      </w:r>
      <w:proofErr w:type="gramStart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</w:t>
      </w:r>
      <w:proofErr w:type="gramEnd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4.    Gold is ——————– precious metal.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5.    They elected him ——————- chairman.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6.    My birthday falls on ——————- fifth of May.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</w:t>
      </w:r>
      <w:proofErr w:type="gramStart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</w:t>
      </w:r>
      <w:proofErr w:type="gramEnd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7.    ——————- Milk is rich in nutrients.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8.    I have —————— bad headache.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</w:t>
      </w:r>
      <w:proofErr w:type="gramStart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</w:t>
      </w:r>
      <w:proofErr w:type="gramEnd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9.    This is ——————- news to me.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</w:t>
      </w:r>
      <w:proofErr w:type="gramStart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</w:t>
      </w:r>
      <w:proofErr w:type="gramEnd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10.    Peter is the shortest boy in the class and John —————— tallest.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11.    We should buy ——————– couple of shirts.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</w:t>
      </w:r>
      <w:proofErr w:type="gramStart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</w:t>
      </w:r>
      <w:proofErr w:type="gramEnd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12.    We waited for —————— quarter of ——————- hour.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A, 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A, an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</w:t>
      </w:r>
      <w:proofErr w:type="gramStart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</w:t>
      </w:r>
      <w:proofErr w:type="gramEnd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, a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13.    ——————- banyan is —————— kind of fig tree.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The, 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A, 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A, a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14.    ——————- courage which he displayed was extraordinary.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15.    —————— fire which raged in the city destroyed many buildings.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</w:t>
      </w:r>
      <w:proofErr w:type="gramStart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</w:t>
      </w:r>
      <w:proofErr w:type="gramEnd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16.    ——————– project was abandoned for want of funds.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17.    ——————- story he told me was interesting.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18.    This is ——————– book he gave me.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</w:t>
      </w:r>
      <w:proofErr w:type="gramStart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</w:t>
      </w:r>
      <w:proofErr w:type="gramEnd"/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19.    You can’t get there without ——————- car.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20.    English people always talk about ——————– weather.</w:t>
      </w:r>
    </w:p>
    <w:p w:rsidR="00CD6334" w:rsidRPr="00CD6334" w:rsidRDefault="00CD6334" w:rsidP="00CD63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a)    The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b)    A</w:t>
      </w: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c)    No article</w:t>
      </w:r>
    </w:p>
    <w:p w:rsidR="005E12CB" w:rsidRPr="00CD6334" w:rsidRDefault="00CD6334" w:rsidP="00CD6334">
      <w:pPr>
        <w:spacing w:after="0" w:line="240" w:lineRule="auto"/>
        <w:rPr>
          <w:sz w:val="20"/>
          <w:szCs w:val="20"/>
        </w:rPr>
      </w:pPr>
      <w:r w:rsidRPr="00CD6334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</w:r>
    </w:p>
    <w:sectPr w:rsidR="005E12CB" w:rsidRPr="00CD6334" w:rsidSect="00CD633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34"/>
    <w:rsid w:val="005E12CB"/>
    <w:rsid w:val="00C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63460-8C81-4969-AAA5-30752583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D6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1</cp:revision>
  <dcterms:created xsi:type="dcterms:W3CDTF">2014-07-07T15:03:00Z</dcterms:created>
  <dcterms:modified xsi:type="dcterms:W3CDTF">2014-07-07T15:07:00Z</dcterms:modified>
</cp:coreProperties>
</file>