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35" w:rsidRPr="00E70A35" w:rsidRDefault="00E70A35" w:rsidP="00E70A35">
      <w:pPr>
        <w:spacing w:after="0" w:line="248" w:lineRule="atLeast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/>
          <w:bCs/>
          <w:color w:val="000000"/>
          <w:shd w:val="clear" w:color="auto" w:fill="FFFFFF"/>
          <w:lang w:eastAsia="en-IN"/>
        </w:rPr>
        <w:t>DETERMINERS ASSIGNMENT</w:t>
      </w:r>
      <w:bookmarkStart w:id="0" w:name="_GoBack"/>
      <w:bookmarkEnd w:id="0"/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 xml:space="preserve">Q1. 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Read the following passage and choose the correct determiner from the options given below:  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Cable TV is (a) ________ new innovation in (b) _______ field of modern technology. At present it has become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(c) ________ necessity in (d) ________ household. It has created (e) _________ impact on (f) _________ lifestyle of people, especially younger generation. It provides (g) _______ wide variety of programmes. We can get news from (h) ________ part of the world through Cable TV.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br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 xml:space="preserve">(a) 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spellStart"/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the        (ii)an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  <w:t>(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iii) my       (iv) a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(b)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a      (ii) the      (iii) some   (iv) our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 xml:space="preserve"> (</w:t>
      </w:r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c</w:t>
      </w:r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the        (ii) an      (iii) a         (iv) this     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  <w:t>(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d)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much      (ii) every  (iii) any      (iv) few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e</w:t>
      </w:r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the           (ii) few     (iii) an        (iv) many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(f) 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the          (ii) a        (iii) their      (iv) our</w:t>
      </w:r>
    </w:p>
    <w:p w:rsid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g</w:t>
      </w:r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the           (ii) much   (iii) a          (iv) some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(h)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some        (ii) many    (iii) any      (iv) a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Q2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 xml:space="preserve">. 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Read the following passage and choose the correct determiner from the options given below:  </w:t>
      </w:r>
    </w:p>
    <w:p w:rsidR="00E70A35" w:rsidRDefault="00E70A35" w:rsidP="00E70A35">
      <w:pPr>
        <w:spacing w:after="0" w:line="248" w:lineRule="atLeast"/>
        <w:rPr>
          <w:rFonts w:eastAsia="Times New Roman" w:cs="Times New Roman"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Marie Curie was one of (a) _______ most accomplished scientists in history. Together with (b) ______ husband, Pierre, she discovered radium, (c) _________ element widely used for treating cancer. Marie was born in 1867 in Warsaw, Poland, where her father was (d) _______ professor of Physics. At (e) _______ early age, she displayed a brilliant mind and (f) _________ blithe personality. (g) _________ great exuberance for learning prompted her to continue with her studies after high school. She earned (h) ________ master’s degree and doctorate in Physics.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   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(a)  (</w:t>
      </w:r>
      <w:proofErr w:type="spellStart"/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the     (ii) an       (iii) a        (iv) any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(b) 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an       (ii) a         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(iii) her     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(iv) some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(c)   (</w:t>
      </w:r>
      <w:proofErr w:type="spellStart"/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an       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(ii) his     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(iii) the      (iv) this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(d) 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some   (ii) the      (iii) few      (iv) a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e</w:t>
      </w:r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a         (ii) the      (iii) many   (iv) an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(f) 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a        (ii) some   (iii) his      (iv) an</w:t>
      </w:r>
    </w:p>
    <w:p w:rsid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g</w:t>
      </w:r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A          (ii) An      (iii) Little   (iv) Her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(h)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a          (ii) his      (iii) her    (iv)  each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 xml:space="preserve">Q3. 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Read the following conversation and complete it by filling in the blanks with suitable determiners.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Tourist: I’ve come to Agra for (a) _____ first time. Can you tell me the name of (b) ______ good hotel where I can stay?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Guide: There are (c) ________ good hotels here. You can stay in hotel Amar. It’s (d) _______ nice hotel.  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Tourist: Can you tell me (e) ______ places which I can visit?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Guide:  There are (f) _________ historical monuments in the city.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Tourist: Which is (g) _________ most famous?</w:t>
      </w:r>
    </w:p>
    <w:p w:rsidR="00E70A35" w:rsidRDefault="00E70A35" w:rsidP="00E70A35">
      <w:pPr>
        <w:spacing w:after="0" w:line="248" w:lineRule="atLeast"/>
        <w:rPr>
          <w:rFonts w:eastAsia="Times New Roman" w:cs="Times New Roman"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 xml:space="preserve">Guide: (h) _________ </w:t>
      </w:r>
      <w:proofErr w:type="spellStart"/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Taj</w:t>
      </w:r>
      <w:proofErr w:type="spellEnd"/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 xml:space="preserve"> </w:t>
      </w:r>
      <w:proofErr w:type="spellStart"/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Mahal</w:t>
      </w:r>
      <w:proofErr w:type="spellEnd"/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 xml:space="preserve"> is the most famous monument of the city.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(a) (</w:t>
      </w:r>
      <w:proofErr w:type="spellStart"/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a        (ii) the       (iii) some      (iv) one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(b)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the     (ii) some    (iii) any        (iv) an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c</w:t>
      </w:r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much  (ii) several  (iii) less      (iv) the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(d)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the     (ii) an        (iii) many  (iv) a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e</w:t>
      </w:r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a few   (ii) any     (iii) every   (iv) each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(f) 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the    (ii) many   (iii) much    (iv) any</w:t>
      </w:r>
    </w:p>
    <w:p w:rsid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g</w:t>
      </w:r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a      (ii) the    (iii) an         (iv) this</w:t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(h)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The   (ii) A      (iii) One       (iv) An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</w:p>
    <w:p w:rsidR="00E70A35" w:rsidRPr="00E70A35" w:rsidRDefault="002E4C7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>
        <w:rPr>
          <w:rFonts w:eastAsia="Times New Roman" w:cs="Times New Roman"/>
          <w:bCs/>
          <w:color w:val="000000"/>
          <w:shd w:val="clear" w:color="auto" w:fill="FFFFFF"/>
          <w:lang w:eastAsia="en-IN"/>
        </w:rPr>
        <w:t xml:space="preserve">Q4. </w:t>
      </w:r>
      <w:r w:rsidR="00E70A35"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Read the following passage and choose the correct determiner from the options given below:</w:t>
      </w:r>
    </w:p>
    <w:p w:rsid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color w:val="000000"/>
          <w:shd w:val="clear" w:color="auto" w:fill="FFFFFF"/>
          <w:lang w:eastAsia="en-IN"/>
        </w:rPr>
        <w:t>(a) _____ number of vehicles is increasing rapidly in big cities. 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Vehicles are (b) __________ major source of air pollution. (c) _________ year there is (d) ______ increase in (e) ______ number of vehicles. (f) ________ vehicles emit poisonous gases which become (g) _______ source of (h) _________ serious diseases.  </w:t>
      </w:r>
    </w:p>
    <w:p w:rsidR="002E4C75" w:rsidRPr="00E70A35" w:rsidRDefault="002E4C7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(a)  (</w:t>
      </w:r>
      <w:proofErr w:type="spellStart"/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A         (ii) Few    </w:t>
      </w:r>
      <w:r w:rsidR="002E4C7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(iii) The        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(iv) Each</w:t>
      </w:r>
      <w:r w:rsidR="002E4C7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="002E4C7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  <w:t xml:space="preserve">(b)  </w:t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an      (ii) a       (iii) this        (iv) many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(c)  (</w:t>
      </w:r>
      <w:proofErr w:type="spellStart"/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Every   (ii) Some   (iii) Each     (iv) Any</w:t>
      </w:r>
      <w:r w:rsidR="002E4C7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="002E4C7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(d)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the     (ii) an        (iii) a          (iv) less</w:t>
      </w:r>
    </w:p>
    <w:p w:rsidR="00E70A35" w:rsidRPr="00E70A35" w:rsidRDefault="00E70A35" w:rsidP="00E70A3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</w:t>
      </w:r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e</w:t>
      </w:r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 a        (ii) many     (iii) that      (iv) the</w:t>
      </w:r>
      <w:r w:rsidR="002E4C7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="002E4C7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(f) 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Some     (ii) Little      (iii) Every    (iv) Much</w:t>
      </w:r>
    </w:p>
    <w:p w:rsidR="00E70A35" w:rsidRPr="00E70A35" w:rsidRDefault="00E70A35" w:rsidP="002E4C75">
      <w:pPr>
        <w:spacing w:after="0" w:line="248" w:lineRule="atLeast"/>
        <w:rPr>
          <w:rFonts w:eastAsia="Times New Roman" w:cs="Times New Roman"/>
          <w:bCs/>
          <w:color w:val="000000"/>
          <w:shd w:val="clear" w:color="auto" w:fill="FFFFFF"/>
          <w:lang w:eastAsia="en-IN"/>
        </w:rPr>
      </w:pP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(g)  (</w:t>
      </w:r>
      <w:proofErr w:type="spellStart"/>
      <w:proofErr w:type="gram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proofErr w:type="gram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this        (ii) the       (iii) which    (iv) first</w:t>
      </w:r>
      <w:r w:rsidR="002E4C7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="002E4C7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ab/>
      </w:r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(h)  (</w:t>
      </w:r>
      <w:proofErr w:type="spellStart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i</w:t>
      </w:r>
      <w:proofErr w:type="spellEnd"/>
      <w:r w:rsidRPr="00E70A35">
        <w:rPr>
          <w:rFonts w:eastAsia="Times New Roman" w:cs="Times New Roman"/>
          <w:bCs/>
          <w:color w:val="000000"/>
          <w:shd w:val="clear" w:color="auto" w:fill="FFFFFF"/>
          <w:lang w:eastAsia="en-IN"/>
        </w:rPr>
        <w:t>) every      (ii) much    (iii) many     (iv) either</w:t>
      </w:r>
    </w:p>
    <w:p w:rsidR="000750C2" w:rsidRPr="00E70A35" w:rsidRDefault="000750C2" w:rsidP="00E70A35">
      <w:pPr>
        <w:spacing w:after="0"/>
      </w:pPr>
    </w:p>
    <w:sectPr w:rsidR="000750C2" w:rsidRPr="00E70A35" w:rsidSect="00E70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35"/>
    <w:rsid w:val="000750C2"/>
    <w:rsid w:val="002E4C75"/>
    <w:rsid w:val="00E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D2F19-F2E3-4294-A6A3-F52A258C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0A35"/>
    <w:rPr>
      <w:b/>
      <w:bCs/>
    </w:rPr>
  </w:style>
  <w:style w:type="character" w:customStyle="1" w:styleId="apple-converted-space">
    <w:name w:val="apple-converted-space"/>
    <w:basedOn w:val="DefaultParagraphFont"/>
    <w:rsid w:val="00E70A35"/>
  </w:style>
  <w:style w:type="paragraph" w:styleId="NormalWeb">
    <w:name w:val="Normal (Web)"/>
    <w:basedOn w:val="Normal"/>
    <w:uiPriority w:val="99"/>
    <w:semiHidden/>
    <w:unhideWhenUsed/>
    <w:rsid w:val="00E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E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2014-04-27T11:06:00Z</dcterms:created>
  <dcterms:modified xsi:type="dcterms:W3CDTF">2014-04-27T11:18:00Z</dcterms:modified>
</cp:coreProperties>
</file>