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D4" w:rsidRDefault="004323E0" w:rsidP="00D11BD4">
      <w:pPr>
        <w:spacing w:after="0" w:line="240" w:lineRule="auto"/>
        <w:ind w:left="1440" w:firstLine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074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1BD4">
        <w:rPr>
          <w:rFonts w:ascii="Times New Roman" w:eastAsia="Times New Roman" w:hAnsi="Times New Roman" w:cs="Times New Roman"/>
          <w:b/>
          <w:bCs/>
          <w:sz w:val="28"/>
          <w:szCs w:val="28"/>
        </w:rPr>
        <w:t>CHIRANJIV BHARATI SCHOOL</w:t>
      </w:r>
    </w:p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074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SESSION- 2014-2015</w:t>
      </w:r>
    </w:p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074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CLASS-VI</w:t>
      </w:r>
    </w:p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74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5B6FEF">
        <w:rPr>
          <w:rFonts w:ascii="Times New Roman" w:eastAsia="Times New Roman" w:hAnsi="Times New Roman" w:cs="Times New Roman"/>
          <w:b/>
          <w:bCs/>
          <w:sz w:val="28"/>
          <w:szCs w:val="28"/>
        </w:rPr>
        <w:t>TOPIC-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COMPONENTS OF FOOD</w:t>
      </w:r>
    </w:p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D4" w:rsidRPr="002D2C97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Carbohydrates provide _____________to the body for various activities</w:t>
      </w:r>
    </w:p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proofErr w:type="gram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energy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 b)shape                             c) protection                d)roughage</w:t>
      </w:r>
    </w:p>
    <w:p w:rsidR="00D11BD4" w:rsidRPr="002D2C97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BD4" w:rsidRPr="002D2C97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Deficiency disease of protein in the diet leads to:</w:t>
      </w:r>
    </w:p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proofErr w:type="gram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kwashiorkor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proofErr w:type="spell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goitre</w:t>
      </w:r>
      <w:proofErr w:type="spell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c)marasmus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d)</w:t>
      </w:r>
      <w:proofErr w:type="spell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beri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beri</w:t>
      </w:r>
      <w:proofErr w:type="spellEnd"/>
    </w:p>
    <w:p w:rsidR="00D11BD4" w:rsidRPr="002D2C97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11BD4" w:rsidRPr="002D2C97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 use iodine solution to test the presence </w:t>
      </w:r>
      <w:proofErr w:type="gramStart"/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of :</w:t>
      </w:r>
      <w:proofErr w:type="gramEnd"/>
    </w:p>
    <w:p w:rsidR="00D11BD4" w:rsidRPr="00252D81" w:rsidRDefault="00252D81" w:rsidP="00252D8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2D81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11BD4" w:rsidRPr="00252D81">
        <w:rPr>
          <w:rFonts w:ascii="Times New Roman" w:eastAsia="Times New Roman" w:hAnsi="Times New Roman" w:cs="Times New Roman"/>
          <w:bCs/>
          <w:sz w:val="24"/>
          <w:szCs w:val="24"/>
        </w:rPr>
        <w:t>starch</w:t>
      </w:r>
      <w:proofErr w:type="gramEnd"/>
      <w:r w:rsidR="00D11BD4" w:rsidRPr="00252D8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b)sugar                                c)fibers                       d)fats</w:t>
      </w:r>
    </w:p>
    <w:p w:rsidR="00D11BD4" w:rsidRPr="002D2C97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BD4" w:rsidRPr="002D2C97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Egg is a </w:t>
      </w:r>
      <w:bookmarkStart w:id="0" w:name="_GoBack"/>
      <w:bookmarkEnd w:id="0"/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good source </w:t>
      </w:r>
      <w:r w:rsidR="00252D81"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of:</w:t>
      </w:r>
    </w:p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proofErr w:type="gram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calcium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b)iodine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c)iron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d)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protein</w:t>
      </w:r>
    </w:p>
    <w:p w:rsidR="00D11BD4" w:rsidRPr="002D2C97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A child has retarded </w:t>
      </w:r>
      <w:r w:rsidR="00252D81"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growth, a</w:t>
      </w: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large pot-like belly and swollen face. The disease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 might be suffering from is </w:t>
      </w:r>
    </w:p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proofErr w:type="gram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diabetes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b)</w:t>
      </w:r>
      <w:proofErr w:type="spell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anaemia</w:t>
      </w:r>
      <w:proofErr w:type="spell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c)marasmus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d)</w:t>
      </w:r>
      <w:proofErr w:type="spell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kwashiorkar</w:t>
      </w:r>
      <w:proofErr w:type="spell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D11BD4" w:rsidRDefault="00D11BD4" w:rsidP="00D11BD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br w:type="textWrapping" w:clear="all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A7D82">
        <w:rPr>
          <w:rFonts w:ascii="Times New Roman" w:eastAsia="Times New Roman" w:hAnsi="Times New Roman" w:cs="Times New Roman"/>
          <w:b/>
          <w:bCs/>
          <w:sz w:val="24"/>
          <w:szCs w:val="24"/>
        </w:rPr>
        <w:t>PUZZLE</w:t>
      </w:r>
      <w:proofErr w:type="gramEnd"/>
      <w:r w:rsidRPr="005A7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QUIZ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0"/>
        <w:gridCol w:w="537"/>
        <w:gridCol w:w="432"/>
        <w:gridCol w:w="432"/>
        <w:gridCol w:w="432"/>
        <w:gridCol w:w="432"/>
        <w:gridCol w:w="432"/>
        <w:gridCol w:w="470"/>
        <w:gridCol w:w="470"/>
      </w:tblGrid>
      <w:tr w:rsidR="00D11BD4" w:rsidTr="00F54C55"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</w:p>
        </w:tc>
      </w:tr>
      <w:tr w:rsidR="00D11BD4" w:rsidTr="00F54C55"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11BD4" w:rsidTr="00F54C55"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11BD4" w:rsidTr="00F54C55"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D11BD4" w:rsidTr="00F54C55"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11BD4" w:rsidTr="00F54C55"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11BD4" w:rsidTr="00F54C55"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11BD4" w:rsidTr="00F54C55"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11BD4" w:rsidTr="00F54C55"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11BD4" w:rsidTr="00F54C55"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Pr="0033711D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D11BD4" w:rsidRDefault="00D11BD4" w:rsidP="00F54C5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4C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ACROSS</w:t>
      </w:r>
    </w:p>
    <w:p w:rsidR="00D11BD4" w:rsidRPr="00BE0F2A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1.Indigestion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fibrous material(8)</w:t>
      </w:r>
    </w:p>
    <w:p w:rsidR="00D11BD4" w:rsidRPr="00BE0F2A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2.Lack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it causes </w:t>
      </w:r>
      <w:proofErr w:type="spell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anaemia</w:t>
      </w:r>
      <w:proofErr w:type="spell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(4)</w:t>
      </w:r>
    </w:p>
    <w:p w:rsidR="00D11BD4" w:rsidRPr="00BE0F2A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3Disease caused by excessive intake of sugar </w:t>
      </w:r>
    </w:p>
    <w:p w:rsidR="00D11BD4" w:rsidRPr="00CF4CB5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C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DOWN</w:t>
      </w:r>
    </w:p>
    <w:p w:rsidR="00D11BD4" w:rsidRPr="00BE0F2A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4.Caused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by the deficiency of vitamin D.(7)</w:t>
      </w:r>
    </w:p>
    <w:p w:rsidR="00D11BD4" w:rsidRPr="00BE0F2A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5.The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body –building food components.(7)</w:t>
      </w:r>
    </w:p>
    <w:p w:rsidR="00D11BD4" w:rsidRPr="00BE0F2A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6.Carbohydrates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gives blue </w:t>
      </w:r>
      <w:proofErr w:type="spell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colour</w:t>
      </w:r>
      <w:proofErr w:type="spell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iodine solution.(6) </w:t>
      </w:r>
    </w:p>
    <w:p w:rsidR="00D11BD4" w:rsidRPr="00BE0F2A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7.Abnormal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growth of thyroid gland.(6)</w:t>
      </w:r>
    </w:p>
    <w:p w:rsidR="00D11BD4" w:rsidRPr="00BE0F2A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8.Excessive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fat deposition in the body.(7)</w:t>
      </w:r>
    </w:p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BD4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074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Match the following </w:t>
      </w:r>
    </w:p>
    <w:p w:rsidR="00D11BD4" w:rsidRPr="00BE0F2A" w:rsidRDefault="00074C8F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1. Growth</w:t>
      </w:r>
      <w:r w:rsidR="00D11BD4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repair of tissues                          A. Sugar</w:t>
      </w:r>
    </w:p>
    <w:p w:rsidR="00D11BD4" w:rsidRPr="00BE0F2A" w:rsidRDefault="00D11BD4" w:rsidP="00D11B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2 Glucose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4323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B. Marasmus</w:t>
      </w:r>
      <w:proofErr w:type="gramEnd"/>
    </w:p>
    <w:p w:rsidR="00D11BD4" w:rsidRPr="00BE0F2A" w:rsidRDefault="00074C8F" w:rsidP="00D11BD4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3. PEM</w:t>
      </w:r>
      <w:r w:rsidR="00D11BD4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  <w:r w:rsidR="00D11BD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="00D11BD4" w:rsidRPr="00BE0F2A">
        <w:rPr>
          <w:rFonts w:ascii="Times New Roman" w:eastAsia="Times New Roman" w:hAnsi="Times New Roman" w:cs="Times New Roman"/>
          <w:bCs/>
          <w:sz w:val="24"/>
          <w:szCs w:val="24"/>
        </w:rPr>
        <w:t>C. Scurvy</w:t>
      </w:r>
      <w:r w:rsidR="00D11BD4" w:rsidRPr="00BE0F2A">
        <w:rPr>
          <w:rFonts w:ascii="Times New Roman" w:eastAsia="Times New Roman" w:hAnsi="Times New Roman" w:cs="Times New Roman"/>
          <w:bCs/>
          <w:sz w:val="24"/>
          <w:szCs w:val="24"/>
        </w:rPr>
        <w:br w:type="textWrapping" w:clear="all"/>
        <w:t xml:space="preserve">4.Vitamin C                         </w:t>
      </w:r>
      <w:r w:rsidR="00D11BD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D11BD4" w:rsidRPr="00BE0F2A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r w:rsidR="004323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1BD4" w:rsidRPr="00BE0F2A">
        <w:rPr>
          <w:rFonts w:ascii="Times New Roman" w:eastAsia="Times New Roman" w:hAnsi="Times New Roman" w:cs="Times New Roman"/>
          <w:bCs/>
          <w:sz w:val="24"/>
          <w:szCs w:val="24"/>
        </w:rPr>
        <w:t>Protein</w:t>
      </w:r>
    </w:p>
    <w:p w:rsidR="00D11BD4" w:rsidRDefault="00D11BD4" w:rsidP="00D11BD4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BD4" w:rsidRDefault="00D11BD4" w:rsidP="00D11BD4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074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Fill in the blanks-</w:t>
      </w:r>
    </w:p>
    <w:p w:rsidR="00D11BD4" w:rsidRPr="00BE0F2A" w:rsidRDefault="00D11BD4" w:rsidP="00D11BD4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074C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The energy-producing components of food is_________________.</w:t>
      </w:r>
    </w:p>
    <w:p w:rsidR="00D11BD4" w:rsidRPr="00BE0F2A" w:rsidRDefault="00D11BD4" w:rsidP="00D11BD4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074C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Night blindness is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caused due to deficiency of </w:t>
      </w: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_____________.</w:t>
      </w:r>
    </w:p>
    <w:p w:rsidR="00D11BD4" w:rsidRPr="00BE0F2A" w:rsidRDefault="00D11BD4" w:rsidP="00D11BD4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074C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A diet containing all the nutrients in the required proportion is called _______________.</w:t>
      </w:r>
    </w:p>
    <w:p w:rsidR="00D11BD4" w:rsidRPr="00BE0F2A" w:rsidRDefault="00D11BD4" w:rsidP="00D11BD4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4.______________ is essential for healthy development of bones and teeth.</w:t>
      </w:r>
    </w:p>
    <w:p w:rsidR="00D11BD4" w:rsidRPr="00BE0F2A" w:rsidRDefault="00D11BD4" w:rsidP="00D11BD4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074C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Oxygen in the body is transported to the tissue by ________________.</w:t>
      </w:r>
    </w:p>
    <w:p w:rsidR="00D11BD4" w:rsidRDefault="00D11BD4" w:rsidP="00D11BD4">
      <w:pPr>
        <w:spacing w:line="240" w:lineRule="auto"/>
        <w:rPr>
          <w:b/>
        </w:rPr>
      </w:pPr>
    </w:p>
    <w:p w:rsidR="00D11BD4" w:rsidRPr="00BE0F2A" w:rsidRDefault="00D11BD4" w:rsidP="00D11BD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Pr="00BE0F2A">
        <w:rPr>
          <w:rFonts w:ascii="Times New Roman" w:hAnsi="Times New Roman" w:cs="Times New Roman"/>
          <w:b/>
        </w:rPr>
        <w:t xml:space="preserve"> True or false </w:t>
      </w:r>
    </w:p>
    <w:p w:rsidR="00D11BD4" w:rsidRPr="00BE0F2A" w:rsidRDefault="00D11BD4" w:rsidP="00D11B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>Dietary fibers are also known as roughage. _________</w:t>
      </w:r>
    </w:p>
    <w:p w:rsidR="00D11BD4" w:rsidRPr="00BE0F2A" w:rsidRDefault="00D11BD4" w:rsidP="00D11B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>Minerals are needed by our body in large quantity. ___________</w:t>
      </w:r>
    </w:p>
    <w:p w:rsidR="00D11BD4" w:rsidRPr="00BE0F2A" w:rsidRDefault="00D11BD4" w:rsidP="00D11B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>Our body prepares vitamin D in presence of sunlight. __________</w:t>
      </w:r>
    </w:p>
    <w:p w:rsidR="00D11BD4" w:rsidRPr="00BE0F2A" w:rsidRDefault="00D11BD4" w:rsidP="00D11BD4">
      <w:pPr>
        <w:spacing w:line="240" w:lineRule="auto"/>
        <w:rPr>
          <w:rFonts w:ascii="Times New Roman" w:hAnsi="Times New Roman" w:cs="Times New Roman"/>
          <w:sz w:val="14"/>
        </w:rPr>
      </w:pPr>
    </w:p>
    <w:p w:rsidR="00D11BD4" w:rsidRPr="00BE0F2A" w:rsidRDefault="00D11BD4" w:rsidP="00D11BD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  <w:r w:rsidRPr="00BE0F2A">
        <w:rPr>
          <w:rFonts w:ascii="Times New Roman" w:hAnsi="Times New Roman" w:cs="Times New Roman"/>
          <w:b/>
        </w:rPr>
        <w:t xml:space="preserve"> Define the following</w:t>
      </w:r>
    </w:p>
    <w:p w:rsidR="00D11BD4" w:rsidRDefault="00D11BD4" w:rsidP="00D11B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E0F2A">
        <w:rPr>
          <w:rFonts w:ascii="Times New Roman" w:hAnsi="Times New Roman" w:cs="Times New Roman"/>
        </w:rPr>
        <w:t xml:space="preserve">1Nutrients 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11BD4" w:rsidRDefault="00D11BD4" w:rsidP="00D11BD4">
      <w:pPr>
        <w:spacing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 xml:space="preserve"> 2 Balanced diet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D11BD4" w:rsidRPr="00BE0F2A" w:rsidRDefault="00D11BD4" w:rsidP="00D11BD4">
      <w:pPr>
        <w:spacing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 xml:space="preserve"> 3 Deficiency diseases 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D11BD4" w:rsidRPr="0017255B" w:rsidRDefault="00D11BD4" w:rsidP="00D11B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</w:t>
      </w:r>
      <w:r w:rsidRPr="00BE0F2A">
        <w:rPr>
          <w:rFonts w:ascii="Times New Roman" w:hAnsi="Times New Roman" w:cs="Times New Roman"/>
          <w:b/>
        </w:rPr>
        <w:t xml:space="preserve"> Extra questions</w:t>
      </w:r>
    </w:p>
    <w:p w:rsidR="00D11BD4" w:rsidRDefault="00D11BD4" w:rsidP="00D11BD4">
      <w:pPr>
        <w:spacing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>1Write the three groups of</w:t>
      </w:r>
      <w:r>
        <w:rPr>
          <w:rFonts w:ascii="Times New Roman" w:hAnsi="Times New Roman" w:cs="Times New Roman"/>
        </w:rPr>
        <w:t xml:space="preserve"> food and give examples. </w:t>
      </w:r>
    </w:p>
    <w:p w:rsidR="00D11BD4" w:rsidRPr="00BE0F2A" w:rsidRDefault="00D11BD4" w:rsidP="00D11B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D11BD4" w:rsidRDefault="00D11BD4" w:rsidP="00D11BD4">
      <w:pPr>
        <w:spacing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>2 Write the test to show the presence of protein in any f</w:t>
      </w:r>
      <w:r>
        <w:rPr>
          <w:rFonts w:ascii="Times New Roman" w:hAnsi="Times New Roman" w:cs="Times New Roman"/>
        </w:rPr>
        <w:t xml:space="preserve">ood item. </w:t>
      </w:r>
    </w:p>
    <w:p w:rsidR="00D11BD4" w:rsidRDefault="00D11BD4" w:rsidP="00D11B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1BD4" w:rsidRDefault="00D11BD4" w:rsidP="00D11B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1BD4" w:rsidRPr="00BE0F2A" w:rsidRDefault="00D11BD4" w:rsidP="00D11B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1BD4" w:rsidRDefault="00D11BD4" w:rsidP="00D11BD4">
      <w:pPr>
        <w:spacing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 xml:space="preserve">3 Write the test to show the presence </w:t>
      </w:r>
      <w:r>
        <w:rPr>
          <w:rFonts w:ascii="Times New Roman" w:hAnsi="Times New Roman" w:cs="Times New Roman"/>
        </w:rPr>
        <w:t xml:space="preserve">of starch in any food item. </w:t>
      </w:r>
    </w:p>
    <w:p w:rsidR="00D11BD4" w:rsidRDefault="00D11BD4" w:rsidP="00D11B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1BD4" w:rsidRPr="00BE0F2A" w:rsidRDefault="00D11BD4" w:rsidP="00D11B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1BD4" w:rsidRDefault="00D11BD4" w:rsidP="00D11BD4">
      <w:pPr>
        <w:spacing w:before="100" w:beforeAutospacing="1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  </w:t>
      </w:r>
    </w:p>
    <w:p w:rsidR="00B54565" w:rsidRDefault="00B54565"/>
    <w:sectPr w:rsidR="00B5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72D2"/>
    <w:multiLevelType w:val="hybridMultilevel"/>
    <w:tmpl w:val="8174BD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32F25B5"/>
    <w:multiLevelType w:val="hybridMultilevel"/>
    <w:tmpl w:val="A4C47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D4"/>
    <w:rsid w:val="00074C8F"/>
    <w:rsid w:val="00252D81"/>
    <w:rsid w:val="004323E0"/>
    <w:rsid w:val="00B54565"/>
    <w:rsid w:val="00D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computer3</dc:creator>
  <cp:lastModifiedBy>computer3</cp:lastModifiedBy>
  <cp:revision>5</cp:revision>
  <dcterms:created xsi:type="dcterms:W3CDTF">2014-06-05T10:47:00Z</dcterms:created>
  <dcterms:modified xsi:type="dcterms:W3CDTF">2014-06-05T10:53:00Z</dcterms:modified>
</cp:coreProperties>
</file>