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CA" w:rsidRDefault="009A41DF" w:rsidP="009A41DF">
      <w:pPr>
        <w:spacing w:after="0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CF3ECA">
        <w:rPr>
          <w:rFonts w:ascii="Times New Roman" w:eastAsia="Times New Roman" w:hAnsi="Times New Roman" w:cs="Times New Roman"/>
          <w:b/>
          <w:bCs/>
          <w:sz w:val="28"/>
          <w:szCs w:val="28"/>
        </w:rPr>
        <w:t>CHIRANJIV BHARATI SCHOOL</w:t>
      </w: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9A4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SESSION- 201</w:t>
      </w:r>
      <w:r w:rsidR="00915FB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915FB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9A4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CLASS-VI</w:t>
      </w: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9A4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FOOD:</w:t>
      </w:r>
      <w:r w:rsidR="004B7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4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WHERE DOES IT COME FROM</w:t>
      </w:r>
    </w:p>
    <w:p w:rsidR="00CF3ECA" w:rsidRPr="005A7D82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Which of the following is a root vegetable?</w:t>
      </w: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="004B7D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3A75" w:rsidRPr="005A7D82">
        <w:rPr>
          <w:rFonts w:ascii="Times New Roman" w:eastAsia="Times New Roman" w:hAnsi="Times New Roman" w:cs="Times New Roman"/>
          <w:bCs/>
          <w:sz w:val="24"/>
          <w:szCs w:val="24"/>
        </w:rPr>
        <w:t>Onion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4B7D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cabbage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 w:rsidR="004B7D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sweet potato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d)</w:t>
      </w:r>
      <w:r w:rsidR="00BB3A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brinjal</w:t>
      </w:r>
      <w:proofErr w:type="spellEnd"/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>2The first level in a food chain is always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/an</w:t>
      </w:r>
    </w:p>
    <w:p w:rsidR="00CF3ECA" w:rsidRDefault="00BB3A75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End"/>
      <w:r w:rsidR="00CF3ECA"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herbivore   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CF3ECA"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b)carnivore        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c)auto tropes   </w:t>
      </w:r>
      <w:r w:rsidR="00CF3ECA"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d)omnivore 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3Which of the following is obtained from animals?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)honey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b)pigeon-pea            c)chick- pea                      d)green pea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4Which of the following is </w:t>
      </w:r>
      <w:r w:rsidR="00BB3A75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herbivore?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a)man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b)vulture                  c)goat                               d)bear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5Which of the following is mostly taken in breakfast?</w:t>
      </w:r>
    </w:p>
    <w:p w:rsidR="00CF3ECA" w:rsidRPr="003C7D3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a) rice-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pulao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b</w:t>
      </w:r>
      <w:r w:rsidR="00BB3A75">
        <w:rPr>
          <w:rFonts w:ascii="Times New Roman" w:eastAsia="Times New Roman" w:hAnsi="Times New Roman" w:cs="Times New Roman"/>
          <w:bCs/>
          <w:sz w:val="24"/>
          <w:szCs w:val="24"/>
        </w:rPr>
        <w:t>) curd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c</w:t>
      </w:r>
      <w:r w:rsidR="00BB3A75">
        <w:rPr>
          <w:rFonts w:ascii="Times New Roman" w:eastAsia="Times New Roman" w:hAnsi="Times New Roman" w:cs="Times New Roman"/>
          <w:bCs/>
          <w:sz w:val="24"/>
          <w:szCs w:val="24"/>
        </w:rPr>
        <w:t>) butter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-toast                    d</w:t>
      </w:r>
      <w:r w:rsidR="00BB3A75">
        <w:rPr>
          <w:rFonts w:ascii="Times New Roman" w:eastAsia="Times New Roman" w:hAnsi="Times New Roman" w:cs="Times New Roman"/>
          <w:bCs/>
          <w:sz w:val="24"/>
          <w:szCs w:val="24"/>
        </w:rPr>
        <w:t>) ice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-cream</w:t>
      </w:r>
    </w:p>
    <w:p w:rsidR="00CF3ECA" w:rsidRDefault="00BB3A75" w:rsidP="009A41D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PUZZLE</w:t>
      </w:r>
      <w:r w:rsidR="00CF3ECA"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QUIZ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88"/>
        <w:tblOverlap w:val="never"/>
        <w:tblW w:w="0" w:type="auto"/>
        <w:tblLook w:val="00A0" w:firstRow="1" w:lastRow="0" w:firstColumn="1" w:lastColumn="0" w:noHBand="0" w:noVBand="0"/>
      </w:tblPr>
      <w:tblGrid>
        <w:gridCol w:w="457"/>
        <w:gridCol w:w="432"/>
        <w:gridCol w:w="432"/>
        <w:gridCol w:w="457"/>
        <w:gridCol w:w="470"/>
        <w:gridCol w:w="432"/>
        <w:gridCol w:w="432"/>
        <w:gridCol w:w="457"/>
        <w:gridCol w:w="443"/>
        <w:gridCol w:w="432"/>
        <w:gridCol w:w="432"/>
      </w:tblGrid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57" w:type="dxa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DB3E2" w:themeColor="text2" w:themeTint="66"/>
                <w:sz w:val="28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8024B7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  <w:t xml:space="preserve">             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57" w:type="dxa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DB3E2" w:themeColor="text2" w:themeTint="66"/>
                <w:sz w:val="28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57" w:type="dxa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DB3E2" w:themeColor="text2" w:themeTint="66"/>
                <w:sz w:val="28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443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4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ACROSS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2. Organism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which make their own food</w:t>
      </w:r>
      <w:proofErr w:type="gramStart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8)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Dried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grapes (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7. A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herbage vegetable</w:t>
      </w:r>
      <w:proofErr w:type="gramStart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11)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8. Part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flower that develops into fruit</w:t>
      </w:r>
      <w:proofErr w:type="gramStart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</w:p>
    <w:p w:rsidR="00CF3ECA" w:rsidRPr="00BE0F2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ECA" w:rsidRPr="00CF4CB5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DOWN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1. Plant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which sugar is produced (9)</w:t>
      </w:r>
    </w:p>
    <w:p w:rsidR="00CF3ECA" w:rsidRPr="00BE0F2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3Produced from the nectar of flower</w:t>
      </w: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</w:p>
    <w:p w:rsidR="00CF3ECA" w:rsidRPr="00BE0F2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4The organisms that eats meat or flesh of the other animals</w:t>
      </w: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9)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5. Animal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-food rich in </w:t>
      </w:r>
      <w:r w:rsidR="008024B7" w:rsidRPr="00BE0F2A">
        <w:rPr>
          <w:rFonts w:ascii="Times New Roman" w:eastAsia="Times New Roman" w:hAnsi="Times New Roman" w:cs="Times New Roman"/>
          <w:bCs/>
          <w:sz w:val="24"/>
          <w:szCs w:val="24"/>
        </w:rPr>
        <w:t>protein</w:t>
      </w:r>
      <w:proofErr w:type="gramStart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</w:p>
    <w:p w:rsidR="00CF3ECA" w:rsidRPr="00BE0F2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ECA" w:rsidRDefault="00CF3ECA" w:rsidP="009A41DF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Prepare a daily routine chart of your EATING HABITS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3ECA" w:rsidTr="008E7F3F">
        <w:tc>
          <w:tcPr>
            <w:tcW w:w="3192" w:type="dxa"/>
          </w:tcPr>
          <w:p w:rsidR="00CF3ECA" w:rsidRPr="00BE0F2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0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BREAKFAST</w:t>
            </w:r>
          </w:p>
        </w:tc>
        <w:tc>
          <w:tcPr>
            <w:tcW w:w="3192" w:type="dxa"/>
          </w:tcPr>
          <w:p w:rsidR="00CF3ECA" w:rsidRPr="00BE0F2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0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LUNCH</w:t>
            </w:r>
          </w:p>
        </w:tc>
        <w:tc>
          <w:tcPr>
            <w:tcW w:w="3192" w:type="dxa"/>
          </w:tcPr>
          <w:p w:rsidR="00CF3ECA" w:rsidRPr="00BE0F2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0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DINNER</w:t>
            </w:r>
          </w:p>
        </w:tc>
      </w:tr>
      <w:tr w:rsidR="00CF3ECA" w:rsidTr="008E7F3F">
        <w:trPr>
          <w:trHeight w:val="593"/>
        </w:trPr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ECA" w:rsidTr="008E7F3F">
        <w:trPr>
          <w:trHeight w:val="557"/>
        </w:trPr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ECA" w:rsidTr="008E7F3F">
        <w:trPr>
          <w:trHeight w:val="683"/>
        </w:trPr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3ECA" w:rsidRDefault="00CF3ECA" w:rsidP="009A41D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ECA" w:rsidRPr="00BE0F2A" w:rsidRDefault="00CF3ECA" w:rsidP="009A41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</w:t>
      </w:r>
      <w:r w:rsidRPr="00BE0F2A">
        <w:rPr>
          <w:rFonts w:ascii="Times New Roman" w:hAnsi="Times New Roman" w:cs="Times New Roman"/>
          <w:b/>
          <w:sz w:val="24"/>
          <w:szCs w:val="24"/>
        </w:rPr>
        <w:t xml:space="preserve"> True or false</w:t>
      </w:r>
    </w:p>
    <w:p w:rsidR="00CF3ECA" w:rsidRPr="00BE0F2A" w:rsidRDefault="00CF3ECA" w:rsidP="009A4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Human beings and bears are </w:t>
      </w:r>
      <w:proofErr w:type="gramStart"/>
      <w:r w:rsidRPr="00BE0F2A">
        <w:rPr>
          <w:rFonts w:ascii="Times New Roman" w:hAnsi="Times New Roman" w:cs="Times New Roman"/>
          <w:sz w:val="24"/>
          <w:szCs w:val="24"/>
        </w:rPr>
        <w:t>omnivores .</w:t>
      </w:r>
      <w:proofErr w:type="gramEnd"/>
      <w:r w:rsidRPr="00BE0F2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F3ECA" w:rsidRPr="00BE0F2A" w:rsidRDefault="00CF3ECA" w:rsidP="009A4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All plants are </w:t>
      </w:r>
      <w:proofErr w:type="gramStart"/>
      <w:r w:rsidRPr="00BE0F2A">
        <w:rPr>
          <w:rFonts w:ascii="Times New Roman" w:hAnsi="Times New Roman" w:cs="Times New Roman"/>
          <w:sz w:val="24"/>
          <w:szCs w:val="24"/>
        </w:rPr>
        <w:t>edible .</w:t>
      </w:r>
      <w:proofErr w:type="gramEnd"/>
      <w:r w:rsidRPr="00BE0F2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CF3ECA" w:rsidRPr="00BE0F2A" w:rsidRDefault="00CF3ECA" w:rsidP="009A4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Some ingredients are common for different food </w:t>
      </w:r>
      <w:proofErr w:type="gramStart"/>
      <w:r w:rsidRPr="00BE0F2A">
        <w:rPr>
          <w:rFonts w:ascii="Times New Roman" w:hAnsi="Times New Roman" w:cs="Times New Roman"/>
          <w:sz w:val="24"/>
          <w:szCs w:val="24"/>
        </w:rPr>
        <w:t>items .</w:t>
      </w:r>
      <w:proofErr w:type="gramEnd"/>
      <w:r w:rsidRPr="00BE0F2A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9A41DF" w:rsidRDefault="009A41DF" w:rsidP="009A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ECA" w:rsidRPr="00BE0F2A" w:rsidRDefault="00CF3ECA" w:rsidP="009A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BE0F2A">
        <w:rPr>
          <w:rFonts w:ascii="Times New Roman" w:hAnsi="Times New Roman" w:cs="Times New Roman"/>
          <w:b/>
          <w:sz w:val="24"/>
          <w:szCs w:val="24"/>
        </w:rPr>
        <w:t>EXTRA</w:t>
      </w:r>
      <w:proofErr w:type="gramEnd"/>
      <w:r w:rsidRPr="00BE0F2A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CF3ECA" w:rsidRPr="00BE0F2A" w:rsidRDefault="00CF3ECA" w:rsidP="009A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ECA" w:rsidRDefault="00CF3ECA" w:rsidP="009A41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>How is honey produced?</w:t>
      </w:r>
    </w:p>
    <w:p w:rsidR="00CF3EC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F3ECA" w:rsidRDefault="00CF3ECA" w:rsidP="009A41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 Name any two plants which have two or more edible parts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0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CA" w:rsidRPr="00BE0F2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F3ECA" w:rsidRDefault="00CF3ECA" w:rsidP="009A41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What are the main sources of </w:t>
      </w:r>
      <w:r w:rsidR="00102DE2" w:rsidRPr="00BE0F2A">
        <w:rPr>
          <w:rFonts w:ascii="Times New Roman" w:hAnsi="Times New Roman" w:cs="Times New Roman"/>
          <w:sz w:val="24"/>
          <w:szCs w:val="24"/>
        </w:rPr>
        <w:t xml:space="preserve">food? </w:t>
      </w:r>
      <w:r w:rsidRPr="00BE0F2A">
        <w:rPr>
          <w:rFonts w:ascii="Times New Roman" w:hAnsi="Times New Roman" w:cs="Times New Roman"/>
          <w:sz w:val="24"/>
          <w:szCs w:val="24"/>
        </w:rPr>
        <w:t>Name some food items from these sources</w:t>
      </w:r>
    </w:p>
    <w:p w:rsidR="00CF3EC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F3ECA" w:rsidRPr="00BE0F2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BE0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CA" w:rsidRDefault="00CF3ECA" w:rsidP="009A41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>Name any five milk products.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CA" w:rsidRPr="00BE0F2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F3ECA" w:rsidRDefault="00CF3ECA" w:rsidP="009A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ECA" w:rsidRPr="00BE0F2A" w:rsidRDefault="00CF3ECA" w:rsidP="009A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02DE2">
        <w:rPr>
          <w:rFonts w:ascii="Times New Roman" w:hAnsi="Times New Roman" w:cs="Times New Roman"/>
          <w:b/>
          <w:sz w:val="24"/>
          <w:szCs w:val="24"/>
        </w:rPr>
        <w:t>.</w:t>
      </w:r>
      <w:r w:rsidR="00102DE2" w:rsidRPr="00BE0F2A">
        <w:rPr>
          <w:rFonts w:ascii="Times New Roman" w:hAnsi="Times New Roman" w:cs="Times New Roman"/>
          <w:b/>
          <w:sz w:val="24"/>
          <w:szCs w:val="24"/>
        </w:rPr>
        <w:t xml:space="preserve"> Define</w:t>
      </w:r>
      <w:r w:rsidRPr="00BE0F2A">
        <w:rPr>
          <w:rFonts w:ascii="Times New Roman" w:hAnsi="Times New Roman" w:cs="Times New Roman"/>
          <w:b/>
          <w:sz w:val="24"/>
          <w:szCs w:val="24"/>
        </w:rPr>
        <w:t xml:space="preserve"> the following</w:t>
      </w:r>
    </w:p>
    <w:p w:rsidR="00CF3ECA" w:rsidRDefault="00CF3ECA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1 Herbivores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F3ECA" w:rsidRDefault="00CF3ECA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 2 Carnivores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F3ECA" w:rsidRDefault="00CF3ECA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 3 Omnivores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CF3ECA" w:rsidRDefault="00CF3ECA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  4 Edible parts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BB3A75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CF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251"/>
    <w:multiLevelType w:val="hybridMultilevel"/>
    <w:tmpl w:val="D736B1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A272D2"/>
    <w:multiLevelType w:val="hybridMultilevel"/>
    <w:tmpl w:val="8174BD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1F9367D"/>
    <w:multiLevelType w:val="hybridMultilevel"/>
    <w:tmpl w:val="20CA4A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CA"/>
    <w:rsid w:val="00102DE2"/>
    <w:rsid w:val="00282B07"/>
    <w:rsid w:val="002A6DD1"/>
    <w:rsid w:val="004B7D1F"/>
    <w:rsid w:val="008024B7"/>
    <w:rsid w:val="00915FB1"/>
    <w:rsid w:val="009A41DF"/>
    <w:rsid w:val="00BB3A75"/>
    <w:rsid w:val="00CF3ECA"/>
    <w:rsid w:val="00D550F4"/>
    <w:rsid w:val="00E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EC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EC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computer3</cp:lastModifiedBy>
  <cp:revision>3</cp:revision>
  <dcterms:created xsi:type="dcterms:W3CDTF">2014-06-05T10:45:00Z</dcterms:created>
  <dcterms:modified xsi:type="dcterms:W3CDTF">2014-06-05T10:54:00Z</dcterms:modified>
</cp:coreProperties>
</file>