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CA" w:rsidRDefault="009A41DF" w:rsidP="009A41DF">
      <w:pPr>
        <w:spacing w:after="0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CF3ECA">
        <w:rPr>
          <w:rFonts w:ascii="Times New Roman" w:eastAsia="Times New Roman" w:hAnsi="Times New Roman" w:cs="Times New Roman"/>
          <w:b/>
          <w:bCs/>
          <w:sz w:val="28"/>
          <w:szCs w:val="28"/>
        </w:rPr>
        <w:t>CHIRANJIV BHARATI SCHOOL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SESSION- 201</w:t>
      </w:r>
      <w:r w:rsidR="00915FB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915FB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CLASS-VI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FOOD:</w:t>
      </w:r>
      <w:r w:rsidR="004B7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4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WHERE DOES IT COME FROM</w:t>
      </w:r>
    </w:p>
    <w:bookmarkEnd w:id="0"/>
    <w:p w:rsidR="00CF3ECA" w:rsidRPr="005A7D82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Which of the following is a root vegetable?</w:t>
      </w:r>
    </w:p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="004B7D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onion</w:t>
      </w:r>
      <w:proofErr w:type="gramEnd"/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4B7D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cabbage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="004B7D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sweet potato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proofErr w:type="spellStart"/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brinjal</w:t>
      </w:r>
      <w:proofErr w:type="spellEnd"/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>2The first level in a food chain is always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/an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herbivore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b)carnivore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c)auto tropes   </w:t>
      </w:r>
      <w:r w:rsidRPr="005A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d)omnivore 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3Which of the following is obtained from animals?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)honey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b)pigeon-pea            c)chick- pea                      d)green pea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4Which of the following is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herbivore?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a)man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b)vulture                  c)goat                               d)bear</w:t>
      </w: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5Which of the following is mostly taken in breakfast?</w:t>
      </w:r>
    </w:p>
    <w:p w:rsidR="00CF3ECA" w:rsidRPr="003C7D3A" w:rsidRDefault="00CF3ECA" w:rsidP="009A41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a) rice-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pulao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b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)curd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c)butter-toast                    d)ice -cream</w:t>
      </w:r>
    </w:p>
    <w:p w:rsidR="00CF3ECA" w:rsidRDefault="00CF3ECA" w:rsidP="009A41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>PUZZLE</w:t>
      </w:r>
      <w:proofErr w:type="gramEnd"/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QUIZ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88"/>
        <w:tblOverlap w:val="never"/>
        <w:tblW w:w="0" w:type="auto"/>
        <w:tblLook w:val="00A0" w:firstRow="1" w:lastRow="0" w:firstColumn="1" w:lastColumn="0" w:noHBand="0" w:noVBand="0"/>
      </w:tblPr>
      <w:tblGrid>
        <w:gridCol w:w="457"/>
        <w:gridCol w:w="432"/>
        <w:gridCol w:w="432"/>
        <w:gridCol w:w="457"/>
        <w:gridCol w:w="470"/>
        <w:gridCol w:w="432"/>
        <w:gridCol w:w="432"/>
        <w:gridCol w:w="457"/>
        <w:gridCol w:w="443"/>
        <w:gridCol w:w="432"/>
        <w:gridCol w:w="432"/>
      </w:tblGrid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57" w:type="dxa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8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8024B7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  <w:t xml:space="preserve">             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57" w:type="dxa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8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064A2" w:themeColor="accent4"/>
                <w:sz w:val="28"/>
                <w:szCs w:val="24"/>
                <w:highlight w:val="cyan"/>
              </w:rPr>
            </w:pPr>
          </w:p>
        </w:tc>
        <w:tc>
          <w:tcPr>
            <w:tcW w:w="457" w:type="dxa"/>
          </w:tcPr>
          <w:p w:rsidR="00CF3ECA" w:rsidRPr="005A7D82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8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443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ECA" w:rsidTr="008E7F3F"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CF3ECA" w:rsidRPr="000B6CD3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CF3ECA" w:rsidRDefault="00CF3ECA" w:rsidP="009A41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EC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ACROSS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2. Organism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which make their own food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8)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Dried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grapes (</w:t>
      </w:r>
      <w:r w:rsidR="00CF3EC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7. A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herbage vegetable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11)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8. Part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flower that develops into fruit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Pr="00CF4CB5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DOWN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 Plant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which sugar is produced (9)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3Produced from the nectar of flower</w:t>
      </w: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4The organisms that eats meat or flesh of the other animals</w:t>
      </w: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9)</w:t>
      </w:r>
    </w:p>
    <w:p w:rsidR="00CF3ECA" w:rsidRPr="00BE0F2A" w:rsidRDefault="00102DE2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5. Animal</w:t>
      </w:r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-food rich in </w:t>
      </w:r>
      <w:r w:rsidR="008024B7" w:rsidRPr="00BE0F2A">
        <w:rPr>
          <w:rFonts w:ascii="Times New Roman" w:eastAsia="Times New Roman" w:hAnsi="Times New Roman" w:cs="Times New Roman"/>
          <w:bCs/>
          <w:sz w:val="24"/>
          <w:szCs w:val="24"/>
        </w:rPr>
        <w:t>protein</w:t>
      </w:r>
      <w:proofErr w:type="gramStart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="00CF3ECA" w:rsidRPr="00BE0F2A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</w:p>
    <w:p w:rsidR="00CF3ECA" w:rsidRPr="00BE0F2A" w:rsidRDefault="00CF3ECA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ECA" w:rsidRDefault="00CF3ECA" w:rsidP="009A41DF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Prepare a daily routine chart of your EATING HABITS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3ECA" w:rsidTr="008E7F3F">
        <w:tc>
          <w:tcPr>
            <w:tcW w:w="3192" w:type="dxa"/>
          </w:tcPr>
          <w:p w:rsidR="00CF3ECA" w:rsidRPr="00BE0F2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BREAKFAST</w:t>
            </w:r>
          </w:p>
        </w:tc>
        <w:tc>
          <w:tcPr>
            <w:tcW w:w="3192" w:type="dxa"/>
          </w:tcPr>
          <w:p w:rsidR="00CF3ECA" w:rsidRPr="00BE0F2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LUNCH</w:t>
            </w:r>
          </w:p>
        </w:tc>
        <w:tc>
          <w:tcPr>
            <w:tcW w:w="3192" w:type="dxa"/>
          </w:tcPr>
          <w:p w:rsidR="00CF3ECA" w:rsidRPr="00BE0F2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DINNER</w:t>
            </w:r>
          </w:p>
        </w:tc>
      </w:tr>
      <w:tr w:rsidR="00CF3ECA" w:rsidTr="008E7F3F">
        <w:trPr>
          <w:trHeight w:val="593"/>
        </w:trPr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ECA" w:rsidTr="008E7F3F">
        <w:trPr>
          <w:trHeight w:val="557"/>
        </w:trPr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ECA" w:rsidTr="008E7F3F">
        <w:trPr>
          <w:trHeight w:val="683"/>
        </w:trPr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F3ECA" w:rsidRDefault="00CF3ECA" w:rsidP="009A41D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3ECA" w:rsidRDefault="00CF3ECA" w:rsidP="009A41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ECA" w:rsidRPr="00BE0F2A" w:rsidRDefault="00CF3ECA" w:rsidP="009A41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</w:t>
      </w:r>
      <w:r w:rsidRPr="00BE0F2A">
        <w:rPr>
          <w:rFonts w:ascii="Times New Roman" w:hAnsi="Times New Roman" w:cs="Times New Roman"/>
          <w:b/>
          <w:sz w:val="24"/>
          <w:szCs w:val="24"/>
        </w:rPr>
        <w:t xml:space="preserve"> True or false</w:t>
      </w:r>
    </w:p>
    <w:p w:rsidR="00CF3ECA" w:rsidRPr="00BE0F2A" w:rsidRDefault="00CF3ECA" w:rsidP="009A4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Human beings and bears are </w:t>
      </w:r>
      <w:proofErr w:type="gramStart"/>
      <w:r w:rsidRPr="00BE0F2A">
        <w:rPr>
          <w:rFonts w:ascii="Times New Roman" w:hAnsi="Times New Roman" w:cs="Times New Roman"/>
          <w:sz w:val="24"/>
          <w:szCs w:val="24"/>
        </w:rPr>
        <w:t>omnivores .</w:t>
      </w:r>
      <w:proofErr w:type="gramEnd"/>
      <w:r w:rsidRPr="00BE0F2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F3ECA" w:rsidRPr="00BE0F2A" w:rsidRDefault="00CF3ECA" w:rsidP="009A4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All plants are </w:t>
      </w:r>
      <w:proofErr w:type="gramStart"/>
      <w:r w:rsidRPr="00BE0F2A">
        <w:rPr>
          <w:rFonts w:ascii="Times New Roman" w:hAnsi="Times New Roman" w:cs="Times New Roman"/>
          <w:sz w:val="24"/>
          <w:szCs w:val="24"/>
        </w:rPr>
        <w:t>edible .</w:t>
      </w:r>
      <w:proofErr w:type="gramEnd"/>
      <w:r w:rsidRPr="00BE0F2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F3ECA" w:rsidRPr="00BE0F2A" w:rsidRDefault="00CF3ECA" w:rsidP="009A4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Some ingredients are common for different food </w:t>
      </w:r>
      <w:proofErr w:type="gramStart"/>
      <w:r w:rsidRPr="00BE0F2A">
        <w:rPr>
          <w:rFonts w:ascii="Times New Roman" w:hAnsi="Times New Roman" w:cs="Times New Roman"/>
          <w:sz w:val="24"/>
          <w:szCs w:val="24"/>
        </w:rPr>
        <w:t>items .</w:t>
      </w:r>
      <w:proofErr w:type="gramEnd"/>
      <w:r w:rsidRPr="00BE0F2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9A41DF" w:rsidRDefault="009A41DF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ECA" w:rsidRPr="00BE0F2A" w:rsidRDefault="00CF3ECA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BE0F2A">
        <w:rPr>
          <w:rFonts w:ascii="Times New Roman" w:hAnsi="Times New Roman" w:cs="Times New Roman"/>
          <w:b/>
          <w:sz w:val="24"/>
          <w:szCs w:val="24"/>
        </w:rPr>
        <w:t>EXTRA</w:t>
      </w:r>
      <w:proofErr w:type="gramEnd"/>
      <w:r w:rsidRPr="00BE0F2A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CF3ECA" w:rsidRPr="00BE0F2A" w:rsidRDefault="00CF3ECA" w:rsidP="009A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>How is honey produced?</w:t>
      </w:r>
    </w:p>
    <w:p w:rsidR="00CF3EC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Name any two plants which have two or more edible parts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A" w:rsidRPr="00BE0F2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What are the main sources of </w:t>
      </w:r>
      <w:r w:rsidR="00102DE2" w:rsidRPr="00BE0F2A">
        <w:rPr>
          <w:rFonts w:ascii="Times New Roman" w:hAnsi="Times New Roman" w:cs="Times New Roman"/>
          <w:sz w:val="24"/>
          <w:szCs w:val="24"/>
        </w:rPr>
        <w:t xml:space="preserve">food? </w:t>
      </w:r>
      <w:r w:rsidRPr="00BE0F2A">
        <w:rPr>
          <w:rFonts w:ascii="Times New Roman" w:hAnsi="Times New Roman" w:cs="Times New Roman"/>
          <w:sz w:val="24"/>
          <w:szCs w:val="24"/>
        </w:rPr>
        <w:t>Name some food items from these sources</w:t>
      </w:r>
    </w:p>
    <w:p w:rsidR="00CF3EC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3ECA" w:rsidRPr="00BE0F2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BE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A" w:rsidRDefault="00CF3ECA" w:rsidP="009A41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>Name any five milk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A" w:rsidRPr="00BE0F2A" w:rsidRDefault="00CF3ECA" w:rsidP="009A41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3ECA" w:rsidRDefault="00CF3ECA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ECA" w:rsidRPr="00BE0F2A" w:rsidRDefault="00CF3ECA" w:rsidP="009A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02DE2">
        <w:rPr>
          <w:rFonts w:ascii="Times New Roman" w:hAnsi="Times New Roman" w:cs="Times New Roman"/>
          <w:b/>
          <w:sz w:val="24"/>
          <w:szCs w:val="24"/>
        </w:rPr>
        <w:t>.</w:t>
      </w:r>
      <w:r w:rsidR="00102DE2" w:rsidRPr="00BE0F2A">
        <w:rPr>
          <w:rFonts w:ascii="Times New Roman" w:hAnsi="Times New Roman" w:cs="Times New Roman"/>
          <w:b/>
          <w:sz w:val="24"/>
          <w:szCs w:val="24"/>
        </w:rPr>
        <w:t xml:space="preserve"> Define</w:t>
      </w:r>
      <w:r w:rsidRPr="00BE0F2A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1 Herbivores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2 Carnivores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3 Omnivores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CF3ECA" w:rsidRDefault="00CF3ECA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F2A">
        <w:rPr>
          <w:rFonts w:ascii="Times New Roman" w:hAnsi="Times New Roman" w:cs="Times New Roman"/>
          <w:sz w:val="24"/>
          <w:szCs w:val="24"/>
        </w:rPr>
        <w:t xml:space="preserve">  4 Edible parts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15FB1" w:rsidRDefault="00915FB1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FB1" w:rsidRDefault="00915FB1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1DF" w:rsidRDefault="009A41DF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FB1" w:rsidRDefault="00915FB1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FB1" w:rsidRPr="00BE0F2A" w:rsidRDefault="00915FB1" w:rsidP="009A4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DD1" w:rsidRDefault="002A6DD1" w:rsidP="009A41DF">
      <w:pPr>
        <w:spacing w:after="0" w:line="240" w:lineRule="auto"/>
        <w:ind w:left="1440"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CHIRANJIV BHARATI SCHOOL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SESSION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 201</w:t>
      </w:r>
      <w:r w:rsidR="00915FB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915FB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CLASS-VI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5B6FEF">
        <w:rPr>
          <w:rFonts w:ascii="Times New Roman" w:eastAsia="Times New Roman" w:hAnsi="Times New Roman" w:cs="Times New Roman"/>
          <w:b/>
          <w:bCs/>
          <w:sz w:val="28"/>
          <w:szCs w:val="28"/>
        </w:rPr>
        <w:t>TOPIC-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COMPONENTS OF FOOD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Carbohydrates provide _____________to the body for various activities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energy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b)shape                             c) protection                d)roughage</w:t>
      </w: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Deficiency disease of protein in the diet leads to: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kwashiorkor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goitre</w:t>
      </w:r>
      <w:proofErr w:type="spell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c)marasmus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beri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beri</w:t>
      </w:r>
      <w:proofErr w:type="spellEnd"/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use iodine solution to test the presence </w:t>
      </w:r>
      <w:proofErr w:type="gramStart"/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of :</w:t>
      </w:r>
      <w:proofErr w:type="gramEnd"/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a)starch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b)sugar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c)fibers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d)fats</w:t>
      </w: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Egg is a good source </w:t>
      </w:r>
      <w:proofErr w:type="gramStart"/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of :</w:t>
      </w:r>
      <w:proofErr w:type="gramEnd"/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calcium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b)iodine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c)iron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d)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protein</w:t>
      </w:r>
    </w:p>
    <w:p w:rsidR="002A6DD1" w:rsidRPr="002D2C97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A child has retarded </w:t>
      </w:r>
      <w:proofErr w:type="gramStart"/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>growth ,a</w:t>
      </w:r>
      <w:proofErr w:type="gramEnd"/>
      <w:r w:rsidRPr="002D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large pot-like belly and swollen face. The disease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 might be suffering from is 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diabetes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b)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anaemia</w:t>
      </w:r>
      <w:proofErr w:type="spell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c)marasmus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proofErr w:type="spellStart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>kwashiorkar</w:t>
      </w:r>
      <w:proofErr w:type="spellEnd"/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2A6DD1" w:rsidRDefault="002A6DD1" w:rsidP="009A41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C97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>PUZZLE</w:t>
      </w:r>
      <w:proofErr w:type="gramEnd"/>
      <w:r w:rsidRPr="005A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QUIZ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0"/>
        <w:gridCol w:w="537"/>
        <w:gridCol w:w="432"/>
        <w:gridCol w:w="432"/>
        <w:gridCol w:w="432"/>
        <w:gridCol w:w="432"/>
        <w:gridCol w:w="432"/>
        <w:gridCol w:w="470"/>
        <w:gridCol w:w="470"/>
      </w:tblGrid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6DD1" w:rsidTr="008E7F3F"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Pr="0033711D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shd w:val="clear" w:color="auto" w:fill="709FDB" w:themeFill="text2" w:themeFillTint="80"/>
          </w:tcPr>
          <w:p w:rsidR="002A6DD1" w:rsidRDefault="002A6DD1" w:rsidP="009A41D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ACROSS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1.Indigestion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fibrous material(8)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2.Lack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it causes </w:t>
      </w:r>
      <w:proofErr w:type="spell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anaemia</w:t>
      </w:r>
      <w:proofErr w:type="spell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(4)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3Disease caused by excessive intake of sugar </w:t>
      </w:r>
    </w:p>
    <w:p w:rsidR="002A6DD1" w:rsidRPr="00CF4CB5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DOWN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4.Caused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deficiency of vitamin D.(7)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5.The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body –building food components.(7)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6.Carbohydrates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gives blue </w:t>
      </w:r>
      <w:proofErr w:type="spell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colour</w:t>
      </w:r>
      <w:proofErr w:type="spell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iodine solution.(6) 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7.Abnormal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growth of thyroid gland.(6)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8.Excessive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fat deposition in the body.(7)</w:t>
      </w: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DD1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7.Match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following 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1.Growth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repair of tissues                          A. Sugar</w:t>
      </w:r>
    </w:p>
    <w:p w:rsidR="002A6DD1" w:rsidRPr="00BE0F2A" w:rsidRDefault="002A6DD1" w:rsidP="009A41D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2 Glucose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B. Marasmus</w:t>
      </w:r>
      <w:proofErr w:type="gramEnd"/>
    </w:p>
    <w:p w:rsidR="002A6DD1" w:rsidRPr="00BE0F2A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3.PEM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C. Scurvy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  <w:t xml:space="preserve">4.Vitamin C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proofErr w:type="spell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D.Protein</w:t>
      </w:r>
      <w:proofErr w:type="spellEnd"/>
    </w:p>
    <w:p w:rsidR="002A6DD1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DD1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8.Fill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blanks-</w:t>
      </w:r>
    </w:p>
    <w:p w:rsidR="002A6DD1" w:rsidRPr="00BE0F2A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1.The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energy-producing components of food is_________________.</w:t>
      </w:r>
    </w:p>
    <w:p w:rsidR="002A6DD1" w:rsidRPr="00BE0F2A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2.Night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blindness 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caused due to deficiency of </w:t>
      </w: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_____________.</w:t>
      </w:r>
    </w:p>
    <w:p w:rsidR="002A6DD1" w:rsidRPr="00BE0F2A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3.A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diet containing all the nutrients in the required proportion is called _______________.</w:t>
      </w:r>
    </w:p>
    <w:p w:rsidR="002A6DD1" w:rsidRPr="00BE0F2A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4.______________ is essential for healthy development of bones and teeth.</w:t>
      </w:r>
    </w:p>
    <w:p w:rsidR="002A6DD1" w:rsidRPr="00BE0F2A" w:rsidRDefault="002A6DD1" w:rsidP="009A41DF">
      <w:pPr>
        <w:tabs>
          <w:tab w:val="left" w:pos="94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>5.Oxygen</w:t>
      </w:r>
      <w:proofErr w:type="gramEnd"/>
      <w:r w:rsidRPr="00BE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body is transported to the tissue by ________________.</w:t>
      </w:r>
    </w:p>
    <w:p w:rsidR="002A6DD1" w:rsidRDefault="002A6DD1" w:rsidP="009A41DF">
      <w:pPr>
        <w:spacing w:line="240" w:lineRule="auto"/>
        <w:rPr>
          <w:b/>
        </w:rPr>
      </w:pPr>
    </w:p>
    <w:p w:rsidR="002A6DD1" w:rsidRPr="00BE0F2A" w:rsidRDefault="00102DE2" w:rsidP="009A41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Pr="00BE0F2A">
        <w:rPr>
          <w:rFonts w:ascii="Times New Roman" w:hAnsi="Times New Roman" w:cs="Times New Roman"/>
          <w:b/>
        </w:rPr>
        <w:t xml:space="preserve"> True</w:t>
      </w:r>
      <w:r w:rsidR="002A6DD1" w:rsidRPr="00BE0F2A">
        <w:rPr>
          <w:rFonts w:ascii="Times New Roman" w:hAnsi="Times New Roman" w:cs="Times New Roman"/>
          <w:b/>
        </w:rPr>
        <w:t xml:space="preserve"> or false </w:t>
      </w:r>
    </w:p>
    <w:p w:rsidR="002A6DD1" w:rsidRPr="00BE0F2A" w:rsidRDefault="002A6DD1" w:rsidP="009A41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Dietary fibers are also known as roughage. _________</w:t>
      </w:r>
    </w:p>
    <w:p w:rsidR="002A6DD1" w:rsidRPr="00BE0F2A" w:rsidRDefault="002A6DD1" w:rsidP="009A41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Minerals are needed by our body in large quantity. ___________</w:t>
      </w:r>
    </w:p>
    <w:p w:rsidR="002A6DD1" w:rsidRPr="00BE0F2A" w:rsidRDefault="002A6DD1" w:rsidP="009A41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Our body prepares vitamin D in presence of sunlight. __________</w:t>
      </w:r>
    </w:p>
    <w:p w:rsidR="002A6DD1" w:rsidRPr="00BE0F2A" w:rsidRDefault="002A6DD1" w:rsidP="009A41DF">
      <w:pPr>
        <w:spacing w:line="240" w:lineRule="auto"/>
        <w:rPr>
          <w:rFonts w:ascii="Times New Roman" w:hAnsi="Times New Roman" w:cs="Times New Roman"/>
          <w:sz w:val="14"/>
        </w:rPr>
      </w:pPr>
    </w:p>
    <w:p w:rsidR="002A6DD1" w:rsidRPr="00BE0F2A" w:rsidRDefault="002A6DD1" w:rsidP="009A41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02DE2">
        <w:rPr>
          <w:rFonts w:ascii="Times New Roman" w:hAnsi="Times New Roman" w:cs="Times New Roman"/>
          <w:b/>
        </w:rPr>
        <w:t>.</w:t>
      </w:r>
      <w:r w:rsidR="00102DE2" w:rsidRPr="00BE0F2A">
        <w:rPr>
          <w:rFonts w:ascii="Times New Roman" w:hAnsi="Times New Roman" w:cs="Times New Roman"/>
          <w:b/>
        </w:rPr>
        <w:t xml:space="preserve"> Define</w:t>
      </w:r>
      <w:r w:rsidRPr="00BE0F2A">
        <w:rPr>
          <w:rFonts w:ascii="Times New Roman" w:hAnsi="Times New Roman" w:cs="Times New Roman"/>
          <w:b/>
        </w:rPr>
        <w:t xml:space="preserve"> the following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02DE2" w:rsidRPr="00BE0F2A">
        <w:rPr>
          <w:rFonts w:ascii="Times New Roman" w:hAnsi="Times New Roman" w:cs="Times New Roman"/>
        </w:rPr>
        <w:t xml:space="preserve">1Nutrients </w:t>
      </w:r>
      <w:r w:rsidR="00102D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 xml:space="preserve"> 2 Balanced </w:t>
      </w:r>
      <w:r w:rsidR="00102DE2" w:rsidRPr="00BE0F2A">
        <w:rPr>
          <w:rFonts w:ascii="Times New Roman" w:hAnsi="Times New Roman" w:cs="Times New Roman"/>
        </w:rPr>
        <w:t xml:space="preserve">diet </w:t>
      </w:r>
      <w:r w:rsidR="00102D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2A6DD1" w:rsidRPr="00BE0F2A" w:rsidRDefault="002A6DD1" w:rsidP="009A41DF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 xml:space="preserve"> 3 Deficiency diseases 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2A6DD1" w:rsidRPr="0017255B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102DE2">
        <w:rPr>
          <w:rFonts w:ascii="Times New Roman" w:hAnsi="Times New Roman" w:cs="Times New Roman"/>
          <w:b/>
        </w:rPr>
        <w:t>.</w:t>
      </w:r>
      <w:r w:rsidR="00102DE2" w:rsidRPr="00BE0F2A">
        <w:rPr>
          <w:rFonts w:ascii="Times New Roman" w:hAnsi="Times New Roman" w:cs="Times New Roman"/>
          <w:b/>
        </w:rPr>
        <w:t xml:space="preserve"> Extra</w:t>
      </w:r>
      <w:r w:rsidRPr="00BE0F2A">
        <w:rPr>
          <w:rFonts w:ascii="Times New Roman" w:hAnsi="Times New Roman" w:cs="Times New Roman"/>
          <w:b/>
        </w:rPr>
        <w:t xml:space="preserve"> questions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1Write the three groups of</w:t>
      </w:r>
      <w:r>
        <w:rPr>
          <w:rFonts w:ascii="Times New Roman" w:hAnsi="Times New Roman" w:cs="Times New Roman"/>
        </w:rPr>
        <w:t xml:space="preserve"> food and give </w:t>
      </w:r>
      <w:r w:rsidR="00102DE2">
        <w:rPr>
          <w:rFonts w:ascii="Times New Roman" w:hAnsi="Times New Roman" w:cs="Times New Roman"/>
        </w:rPr>
        <w:t xml:space="preserve">examples. </w:t>
      </w:r>
    </w:p>
    <w:p w:rsidR="002A6DD1" w:rsidRPr="00BE0F2A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>2 Write the test to show the presence of protein in any f</w:t>
      </w:r>
      <w:r>
        <w:rPr>
          <w:rFonts w:ascii="Times New Roman" w:hAnsi="Times New Roman" w:cs="Times New Roman"/>
        </w:rPr>
        <w:t xml:space="preserve">ood item. 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A6DD1" w:rsidRPr="00BE0F2A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 w:rsidRPr="00BE0F2A">
        <w:rPr>
          <w:rFonts w:ascii="Times New Roman" w:hAnsi="Times New Roman" w:cs="Times New Roman"/>
        </w:rPr>
        <w:t xml:space="preserve">3 Write the test to show the presence </w:t>
      </w:r>
      <w:r>
        <w:rPr>
          <w:rFonts w:ascii="Times New Roman" w:hAnsi="Times New Roman" w:cs="Times New Roman"/>
        </w:rPr>
        <w:t xml:space="preserve">of starch in any food item. </w:t>
      </w:r>
    </w:p>
    <w:p w:rsidR="002A6DD1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A6DD1" w:rsidRPr="00BE0F2A" w:rsidRDefault="002A6DD1" w:rsidP="009A41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05CA" w:rsidRDefault="002A6DD1" w:rsidP="009A41DF">
      <w:pPr>
        <w:spacing w:before="100" w:beforeAutospacing="1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  </w:t>
      </w:r>
    </w:p>
    <w:sectPr w:rsidR="00EA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251"/>
    <w:multiLevelType w:val="hybridMultilevel"/>
    <w:tmpl w:val="D736B1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A272D2"/>
    <w:multiLevelType w:val="hybridMultilevel"/>
    <w:tmpl w:val="8174B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1F9367D"/>
    <w:multiLevelType w:val="hybridMultilevel"/>
    <w:tmpl w:val="20CA4A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A"/>
    <w:rsid w:val="00102DE2"/>
    <w:rsid w:val="00282B07"/>
    <w:rsid w:val="002A6DD1"/>
    <w:rsid w:val="004B7D1F"/>
    <w:rsid w:val="008024B7"/>
    <w:rsid w:val="00915FB1"/>
    <w:rsid w:val="009A41DF"/>
    <w:rsid w:val="00CF3ECA"/>
    <w:rsid w:val="00D550F4"/>
    <w:rsid w:val="00E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E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E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computer3</cp:lastModifiedBy>
  <cp:revision>2</cp:revision>
  <dcterms:created xsi:type="dcterms:W3CDTF">2014-06-05T10:45:00Z</dcterms:created>
  <dcterms:modified xsi:type="dcterms:W3CDTF">2014-06-05T10:45:00Z</dcterms:modified>
</cp:coreProperties>
</file>