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2F" w:rsidRPr="00B6362F" w:rsidRDefault="00C4532F" w:rsidP="00C4532F">
      <w:pPr>
        <w:ind w:left="720"/>
        <w:jc w:val="center"/>
        <w:rPr>
          <w:rFonts w:ascii="Trebuchet MS" w:hAnsi="Trebuchet MS" w:cs="Times New Roman"/>
          <w:b/>
          <w:color w:val="FF0000"/>
          <w:sz w:val="24"/>
          <w:szCs w:val="24"/>
          <w:u w:val="single"/>
        </w:rPr>
      </w:pPr>
      <w:r w:rsidRPr="00B6362F">
        <w:rPr>
          <w:rFonts w:ascii="Trebuchet MS" w:hAnsi="Trebuchet MS" w:cs="Times New Roman"/>
          <w:b/>
          <w:color w:val="FF0000"/>
          <w:sz w:val="24"/>
          <w:szCs w:val="24"/>
          <w:u w:val="single"/>
        </w:rPr>
        <w:t>Food: Where Does It Come From?</w:t>
      </w:r>
    </w:p>
    <w:p w:rsidR="00B6362F" w:rsidRPr="00B6362F" w:rsidRDefault="00B6362F" w:rsidP="00BA441C">
      <w:pPr>
        <w:jc w:val="both"/>
        <w:rPr>
          <w:rFonts w:ascii="Trebuchet MS" w:hAnsi="Trebuchet MS" w:cs="Times New Roman"/>
          <w:b/>
          <w:sz w:val="24"/>
          <w:szCs w:val="24"/>
        </w:rPr>
      </w:pPr>
      <w:r w:rsidRPr="00B6362F">
        <w:rPr>
          <w:rFonts w:ascii="Trebuchet MS" w:hAnsi="Trebuchet MS" w:cs="Times New Roman"/>
          <w:b/>
          <w:sz w:val="24"/>
          <w:szCs w:val="24"/>
        </w:rPr>
        <w:t>Animals Nutrition</w:t>
      </w:r>
    </w:p>
    <w:p w:rsidR="00D6156B" w:rsidRPr="00B6362F" w:rsidRDefault="00C4532F" w:rsidP="00BA441C">
      <w:pPr>
        <w:jc w:val="both"/>
        <w:rPr>
          <w:rFonts w:ascii="Trebuchet MS" w:hAnsi="Trebuchet MS" w:cs="Times New Roman"/>
          <w:sz w:val="24"/>
          <w:szCs w:val="24"/>
        </w:rPr>
      </w:pPr>
      <w:r w:rsidRPr="00B6362F">
        <w:rPr>
          <w:rFonts w:ascii="Trebuchet MS" w:hAnsi="Trebuchet MS" w:cs="Times New Roman"/>
          <w:sz w:val="24"/>
          <w:szCs w:val="24"/>
        </w:rPr>
        <w:t xml:space="preserve">The cow eats the grass while a lion eats a deer and a crow eats both grains as wells as rat. It is clear that different animals eat different food types. </w:t>
      </w:r>
      <w:r w:rsidR="001B0FAD" w:rsidRPr="00B6362F">
        <w:rPr>
          <w:rFonts w:ascii="Trebuchet MS" w:hAnsi="Trebuchet MS" w:cs="Times New Roman"/>
          <w:sz w:val="24"/>
          <w:szCs w:val="24"/>
        </w:rPr>
        <w:t>On the basis of t</w:t>
      </w:r>
      <w:r w:rsidRPr="00B6362F">
        <w:rPr>
          <w:rFonts w:ascii="Trebuchet MS" w:hAnsi="Trebuchet MS" w:cs="Times New Roman"/>
          <w:sz w:val="24"/>
          <w:szCs w:val="24"/>
        </w:rPr>
        <w:t xml:space="preserve">he </w:t>
      </w:r>
      <w:r w:rsidR="00E141B4" w:rsidRPr="00B6362F">
        <w:rPr>
          <w:rFonts w:ascii="Trebuchet MS" w:hAnsi="Trebuchet MS" w:cs="Times New Roman"/>
          <w:sz w:val="24"/>
          <w:szCs w:val="24"/>
        </w:rPr>
        <w:t xml:space="preserve">type of food they eat </w:t>
      </w:r>
      <w:r w:rsidRPr="00B6362F">
        <w:rPr>
          <w:rFonts w:ascii="Trebuchet MS" w:hAnsi="Trebuchet MS" w:cs="Times New Roman"/>
          <w:sz w:val="24"/>
          <w:szCs w:val="24"/>
        </w:rPr>
        <w:t xml:space="preserve">animals are divided into three categories. </w:t>
      </w:r>
    </w:p>
    <w:p w:rsidR="00C4532F" w:rsidRPr="00B6362F" w:rsidRDefault="00C4532F" w:rsidP="00E66CBA">
      <w:pPr>
        <w:jc w:val="both"/>
        <w:rPr>
          <w:rFonts w:ascii="Trebuchet MS" w:hAnsi="Trebuchet MS" w:cs="Times New Roman"/>
          <w:sz w:val="24"/>
          <w:szCs w:val="24"/>
        </w:rPr>
      </w:pPr>
      <w:r w:rsidRPr="00B6362F">
        <w:rPr>
          <w:rFonts w:ascii="Trebuchet MS" w:hAnsi="Trebuchet MS" w:cs="Times New Roman"/>
          <w:sz w:val="24"/>
          <w:szCs w:val="24"/>
        </w:rPr>
        <w:t>The</w:t>
      </w:r>
      <w:r w:rsidR="00E66CBA">
        <w:rPr>
          <w:rFonts w:ascii="Trebuchet MS" w:hAnsi="Trebuchet MS" w:cs="Times New Roman"/>
          <w:sz w:val="24"/>
          <w:szCs w:val="24"/>
        </w:rPr>
        <w:t>y</w:t>
      </w:r>
      <w:r w:rsidRPr="00B6362F">
        <w:rPr>
          <w:rFonts w:ascii="Trebuchet MS" w:hAnsi="Trebuchet MS" w:cs="Times New Roman"/>
          <w:sz w:val="24"/>
          <w:szCs w:val="24"/>
        </w:rPr>
        <w:t xml:space="preserve"> </w:t>
      </w:r>
      <w:r w:rsidR="00E66CBA" w:rsidRPr="00B6362F">
        <w:rPr>
          <w:rFonts w:ascii="Trebuchet MS" w:hAnsi="Trebuchet MS" w:cs="Times New Roman"/>
          <w:sz w:val="24"/>
          <w:szCs w:val="24"/>
        </w:rPr>
        <w:t>are</w:t>
      </w:r>
      <w:r w:rsidR="00E66CBA">
        <w:rPr>
          <w:rFonts w:ascii="Trebuchet MS" w:hAnsi="Trebuchet MS" w:cs="Times New Roman"/>
          <w:sz w:val="24"/>
          <w:szCs w:val="24"/>
        </w:rPr>
        <w:t>: Herbivore, carnivore and Omnivore</w:t>
      </w:r>
    </w:p>
    <w:p w:rsidR="00F339F9" w:rsidRPr="00B6362F" w:rsidRDefault="00F339F9" w:rsidP="00F339F9">
      <w:pPr>
        <w:jc w:val="both"/>
        <w:rPr>
          <w:rFonts w:ascii="Trebuchet MS" w:hAnsi="Trebuchet MS" w:cs="Times New Roman"/>
          <w:sz w:val="24"/>
          <w:szCs w:val="24"/>
        </w:rPr>
      </w:pPr>
    </w:p>
    <w:p w:rsidR="00C4532F" w:rsidRPr="00B6362F" w:rsidRDefault="00C4532F" w:rsidP="00F339F9">
      <w:pPr>
        <w:jc w:val="both"/>
        <w:rPr>
          <w:rFonts w:ascii="Trebuchet MS" w:hAnsi="Trebuchet MS" w:cs="Times New Roman"/>
          <w:sz w:val="24"/>
          <w:szCs w:val="24"/>
        </w:rPr>
      </w:pPr>
      <w:r w:rsidRPr="00B6362F">
        <w:rPr>
          <w:rFonts w:ascii="Trebuchet MS" w:hAnsi="Trebuchet MS"/>
          <w:b/>
          <w:sz w:val="24"/>
          <w:szCs w:val="24"/>
        </w:rPr>
        <w:t>Herbivore</w:t>
      </w:r>
      <w:r w:rsidRPr="00B6362F">
        <w:rPr>
          <w:rFonts w:ascii="Trebuchet MS" w:hAnsi="Trebuchet MS"/>
          <w:sz w:val="24"/>
          <w:szCs w:val="24"/>
        </w:rPr>
        <w:t>- These animals eat only plants. Examples are cow, horse deer.</w:t>
      </w:r>
    </w:p>
    <w:p w:rsidR="00C4532F" w:rsidRPr="00B6362F" w:rsidRDefault="00C4532F" w:rsidP="00F339F9">
      <w:pPr>
        <w:rPr>
          <w:rFonts w:ascii="Trebuchet MS" w:hAnsi="Trebuchet MS"/>
          <w:sz w:val="24"/>
          <w:szCs w:val="24"/>
        </w:rPr>
      </w:pPr>
      <w:r w:rsidRPr="00B6362F">
        <w:rPr>
          <w:rFonts w:ascii="Trebuchet MS" w:hAnsi="Trebuchet MS"/>
          <w:b/>
          <w:sz w:val="24"/>
          <w:szCs w:val="24"/>
        </w:rPr>
        <w:t>Carnivore</w:t>
      </w:r>
      <w:r w:rsidRPr="00B6362F">
        <w:rPr>
          <w:rFonts w:ascii="Trebuchet MS" w:hAnsi="Trebuchet MS"/>
          <w:sz w:val="24"/>
          <w:szCs w:val="24"/>
        </w:rPr>
        <w:t>- Animals which eat flesh of other animals are called carnivore. For e.g. lion, leopard, tiger etc.</w:t>
      </w:r>
    </w:p>
    <w:p w:rsidR="00C4532F" w:rsidRPr="00B6362F" w:rsidRDefault="00C4532F" w:rsidP="00F339F9">
      <w:pPr>
        <w:rPr>
          <w:rFonts w:ascii="Trebuchet MS" w:hAnsi="Trebuchet MS"/>
          <w:sz w:val="24"/>
          <w:szCs w:val="24"/>
        </w:rPr>
      </w:pPr>
      <w:r w:rsidRPr="00B6362F">
        <w:rPr>
          <w:rFonts w:ascii="Trebuchet MS" w:hAnsi="Trebuchet MS"/>
          <w:b/>
          <w:sz w:val="24"/>
          <w:szCs w:val="24"/>
        </w:rPr>
        <w:t>Omnivore</w:t>
      </w:r>
      <w:r w:rsidRPr="00B6362F">
        <w:rPr>
          <w:rFonts w:ascii="Trebuchet MS" w:hAnsi="Trebuchet MS"/>
          <w:sz w:val="24"/>
          <w:szCs w:val="24"/>
        </w:rPr>
        <w:t xml:space="preserve">- These are the </w:t>
      </w:r>
      <w:r w:rsidR="00361623" w:rsidRPr="00B6362F">
        <w:rPr>
          <w:rFonts w:ascii="Trebuchet MS" w:hAnsi="Trebuchet MS"/>
          <w:sz w:val="24"/>
          <w:szCs w:val="24"/>
        </w:rPr>
        <w:t>animals eat</w:t>
      </w:r>
      <w:r w:rsidRPr="00B6362F">
        <w:rPr>
          <w:rFonts w:ascii="Trebuchet MS" w:hAnsi="Trebuchet MS"/>
          <w:sz w:val="24"/>
          <w:szCs w:val="24"/>
        </w:rPr>
        <w:t xml:space="preserve"> both plants as well as the animals like the crow</w:t>
      </w:r>
      <w:r w:rsidR="00361623" w:rsidRPr="00B6362F">
        <w:rPr>
          <w:rFonts w:ascii="Trebuchet MS" w:hAnsi="Trebuchet MS"/>
          <w:sz w:val="24"/>
          <w:szCs w:val="24"/>
        </w:rPr>
        <w:t xml:space="preserve"> </w:t>
      </w:r>
      <w:r w:rsidR="005C476A" w:rsidRPr="00B6362F">
        <w:rPr>
          <w:rFonts w:ascii="Trebuchet MS" w:hAnsi="Trebuchet MS"/>
          <w:sz w:val="24"/>
          <w:szCs w:val="24"/>
        </w:rPr>
        <w:t>and pigeon</w:t>
      </w:r>
      <w:r w:rsidRPr="00B6362F">
        <w:rPr>
          <w:rFonts w:ascii="Trebuchet MS" w:hAnsi="Trebuchet MS"/>
          <w:sz w:val="24"/>
          <w:szCs w:val="24"/>
        </w:rPr>
        <w:t>.</w:t>
      </w:r>
    </w:p>
    <w:p w:rsidR="00D6156B" w:rsidRPr="00B6362F" w:rsidRDefault="00D6156B" w:rsidP="00C4532F">
      <w:pPr>
        <w:ind w:left="720"/>
        <w:rPr>
          <w:rFonts w:ascii="Trebuchet MS" w:hAnsi="Trebuchet MS"/>
          <w:sz w:val="24"/>
          <w:szCs w:val="24"/>
        </w:rPr>
      </w:pPr>
    </w:p>
    <w:p w:rsidR="00C4532F" w:rsidRPr="00B6362F" w:rsidRDefault="00C4532F" w:rsidP="00F339F9">
      <w:pPr>
        <w:rPr>
          <w:rFonts w:ascii="Trebuchet MS" w:hAnsi="Trebuchet MS" w:cs="Times New Roman"/>
          <w:color w:val="00B050"/>
          <w:sz w:val="24"/>
          <w:szCs w:val="24"/>
        </w:rPr>
      </w:pPr>
      <w:r w:rsidRPr="00B6362F">
        <w:rPr>
          <w:rFonts w:ascii="Trebuchet MS" w:hAnsi="Trebuchet MS" w:cs="Times New Roman"/>
          <w:color w:val="00B050"/>
          <w:sz w:val="24"/>
          <w:szCs w:val="24"/>
        </w:rPr>
        <w:t>Given below are the pictures of various animals. Write the food they eat and also the category to which they belong to.</w:t>
      </w:r>
    </w:p>
    <w:tbl>
      <w:tblPr>
        <w:tblStyle w:val="TableGrid"/>
        <w:tblW w:w="9576" w:type="dxa"/>
        <w:tblInd w:w="720" w:type="dxa"/>
        <w:tblLook w:val="04A0"/>
      </w:tblPr>
      <w:tblGrid>
        <w:gridCol w:w="3192"/>
        <w:gridCol w:w="3192"/>
        <w:gridCol w:w="3192"/>
      </w:tblGrid>
      <w:tr w:rsidR="00C4532F" w:rsidRPr="00B6362F" w:rsidTr="00EA6291"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Animal</w:t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Food</w:t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Type of animal</w:t>
            </w:r>
          </w:p>
        </w:tc>
      </w:tr>
      <w:tr w:rsidR="00C4532F" w:rsidRPr="00B6362F" w:rsidTr="00BA3C76">
        <w:trPr>
          <w:trHeight w:val="1898"/>
        </w:trPr>
        <w:tc>
          <w:tcPr>
            <w:tcW w:w="3192" w:type="dxa"/>
          </w:tcPr>
          <w:p w:rsidR="00C4532F" w:rsidRPr="00B6362F" w:rsidRDefault="00C4532F" w:rsidP="00BA3C76">
            <w:pPr>
              <w:jc w:val="center"/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/>
                <w:noProof/>
                <w:color w:val="00B050"/>
                <w:sz w:val="24"/>
                <w:szCs w:val="24"/>
              </w:rPr>
              <w:drawing>
                <wp:inline distT="0" distB="0" distL="0" distR="0">
                  <wp:extent cx="1657350" cy="1199907"/>
                  <wp:effectExtent l="19050" t="0" r="0" b="0"/>
                  <wp:docPr id="18" name="Picture 16" descr="http://upload.wikimedia.org/wikipedia/commons/thumb/2/26/YellowLabradorLooking_new.jpg/260px-YellowLabradorLooking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upload.wikimedia.org/wikipedia/commons/thumb/2/26/YellowLabradorLooking_new.jpg/260px-YellowLabradorLooking_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526" cy="120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532F" w:rsidRPr="00B6362F" w:rsidRDefault="00C4532F" w:rsidP="00EA6291">
            <w:pPr>
              <w:shd w:val="clear" w:color="auto" w:fill="FFFFFF"/>
              <w:rPr>
                <w:rFonts w:ascii="Trebuchet MS" w:eastAsia="Times New Roman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eastAsia="Times New Roman" w:hAnsi="Trebuchet MS" w:cs="Times New Roman"/>
                <w:color w:val="00B050"/>
                <w:sz w:val="24"/>
                <w:szCs w:val="24"/>
              </w:rPr>
              <w:t>Raw or cooked meat, organ meats, vegetables, grains and fruits.</w:t>
            </w:r>
            <w:r w:rsidRPr="00B6362F">
              <w:rPr>
                <w:rFonts w:ascii="Trebuchet MS" w:eastAsia="Times New Roman" w:hAnsi="Trebuchet MS" w:cs="Times New Roman"/>
                <w:color w:val="00B050"/>
                <w:sz w:val="24"/>
                <w:szCs w:val="24"/>
              </w:rPr>
              <w:br/>
            </w:r>
            <w:r w:rsidRPr="00B6362F">
              <w:rPr>
                <w:rFonts w:ascii="Trebuchet MS" w:eastAsia="Times New Roman" w:hAnsi="Trebuchet MS" w:cs="Times New Roman"/>
                <w:color w:val="00B050"/>
                <w:sz w:val="24"/>
                <w:szCs w:val="24"/>
              </w:rPr>
              <w:br/>
              <w:t xml:space="preserve"> </w:t>
            </w:r>
          </w:p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Omnivore</w:t>
            </w:r>
          </w:p>
        </w:tc>
      </w:tr>
      <w:tr w:rsidR="00C4532F" w:rsidRPr="00B6362F" w:rsidTr="00EA6291">
        <w:tc>
          <w:tcPr>
            <w:tcW w:w="3192" w:type="dxa"/>
          </w:tcPr>
          <w:p w:rsidR="00C4532F" w:rsidRPr="00B6362F" w:rsidRDefault="00C4532F" w:rsidP="00BA3C76">
            <w:pPr>
              <w:jc w:val="center"/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/>
                <w:noProof/>
                <w:color w:val="00B050"/>
                <w:sz w:val="24"/>
                <w:szCs w:val="24"/>
              </w:rPr>
              <w:drawing>
                <wp:inline distT="0" distB="0" distL="0" distR="0">
                  <wp:extent cx="1657350" cy="1181100"/>
                  <wp:effectExtent l="19050" t="0" r="0" b="0"/>
                  <wp:docPr id="19" name="Picture 19" descr="http://www.konicaminolta.com/kids/endangered_animals/library/field/img/iw-buffalo_img01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konicaminolta.com/kids/endangered_animals/library/field/img/iw-buffalo_img01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520" cy="118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Green leaves and grass</w:t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Herbivore</w:t>
            </w:r>
          </w:p>
        </w:tc>
      </w:tr>
      <w:tr w:rsidR="00C4532F" w:rsidRPr="00B6362F" w:rsidTr="00EA6291">
        <w:tc>
          <w:tcPr>
            <w:tcW w:w="3192" w:type="dxa"/>
          </w:tcPr>
          <w:p w:rsidR="00C4532F" w:rsidRPr="00B6362F" w:rsidRDefault="00C4532F" w:rsidP="00BA3C76">
            <w:pPr>
              <w:jc w:val="center"/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/>
                <w:noProof/>
                <w:color w:val="00B050"/>
                <w:sz w:val="24"/>
                <w:szCs w:val="24"/>
              </w:rPr>
              <w:lastRenderedPageBreak/>
              <w:drawing>
                <wp:inline distT="0" distB="0" distL="0" distR="0">
                  <wp:extent cx="1762125" cy="1091045"/>
                  <wp:effectExtent l="19050" t="0" r="9525" b="0"/>
                  <wp:docPr id="22" name="Picture 22" descr="http://upload.wikimedia.org/wikipedia/commons/thumb/c/c5/Leopard_africa.jpg/220px-Leopard_afr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upload.wikimedia.org/wikipedia/commons/thumb/c/c5/Leopard_africa.jpg/220px-Leopard_afr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090" cy="1094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 xml:space="preserve">Flesh of deer, zebra </w:t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Carnivore</w:t>
            </w:r>
          </w:p>
        </w:tc>
      </w:tr>
      <w:tr w:rsidR="00C4532F" w:rsidRPr="00B6362F" w:rsidTr="00EA6291">
        <w:tc>
          <w:tcPr>
            <w:tcW w:w="3192" w:type="dxa"/>
          </w:tcPr>
          <w:p w:rsidR="00C4532F" w:rsidRPr="00B6362F" w:rsidRDefault="00C4532F" w:rsidP="00BA3C76">
            <w:pPr>
              <w:jc w:val="center"/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/>
                <w:color w:val="00B050"/>
                <w:sz w:val="24"/>
                <w:szCs w:val="24"/>
              </w:rPr>
              <w:object w:dxaOrig="2805" w:dyaOrig="2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131.25pt" o:ole="">
                  <v:imagedata r:id="rId11" o:title=""/>
                </v:shape>
                <o:OLEObject Type="Embed" ProgID="PBrush" ShapeID="_x0000_i1025" DrawAspect="Content" ObjectID="_1416314676" r:id="rId12"/>
              </w:object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Green leaves and grass</w:t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Herbivore</w:t>
            </w:r>
          </w:p>
        </w:tc>
      </w:tr>
      <w:tr w:rsidR="00C4532F" w:rsidRPr="00B6362F" w:rsidTr="00EA6291">
        <w:tc>
          <w:tcPr>
            <w:tcW w:w="3192" w:type="dxa"/>
          </w:tcPr>
          <w:p w:rsidR="00C4532F" w:rsidRPr="00B6362F" w:rsidRDefault="00C4532F" w:rsidP="00BA3C76">
            <w:pPr>
              <w:jc w:val="center"/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/>
                <w:noProof/>
                <w:color w:val="00B050"/>
                <w:sz w:val="24"/>
                <w:szCs w:val="24"/>
              </w:rPr>
              <w:drawing>
                <wp:inline distT="0" distB="0" distL="0" distR="0">
                  <wp:extent cx="1762125" cy="1362075"/>
                  <wp:effectExtent l="19050" t="0" r="9525" b="0"/>
                  <wp:docPr id="26" name="Picture 26" descr="http://www.imageblogs.org/wp-content/uploads/2012/01/cute-funny-activities-of-rabbit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imageblogs.org/wp-content/uploads/2012/01/cute-funny-activities-of-rabbit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921" cy="1361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Green leaves and vegetables</w:t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Herbivore</w:t>
            </w:r>
          </w:p>
        </w:tc>
      </w:tr>
      <w:tr w:rsidR="00C4532F" w:rsidRPr="00B6362F" w:rsidTr="00EA6291">
        <w:tc>
          <w:tcPr>
            <w:tcW w:w="3192" w:type="dxa"/>
          </w:tcPr>
          <w:p w:rsidR="00C4532F" w:rsidRPr="00B6362F" w:rsidRDefault="00C4532F" w:rsidP="00BA3C76">
            <w:pPr>
              <w:jc w:val="center"/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/>
                <w:noProof/>
                <w:color w:val="00B050"/>
                <w:sz w:val="24"/>
                <w:szCs w:val="24"/>
              </w:rPr>
              <w:drawing>
                <wp:inline distT="0" distB="0" distL="0" distR="0">
                  <wp:extent cx="1762125" cy="1076325"/>
                  <wp:effectExtent l="19050" t="0" r="9525" b="0"/>
                  <wp:docPr id="29" name="Picture 29" descr="http://www.haryana-online.com/images/Birds/Rajiv/HouseC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haryana-online.com/images/Birds/Rajiv/HouseC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120" cy="1086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Small animals like mouse, lizard</w:t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Omnivore</w:t>
            </w:r>
          </w:p>
        </w:tc>
      </w:tr>
    </w:tbl>
    <w:p w:rsidR="009A2408" w:rsidRPr="00B6362F" w:rsidRDefault="009A2408" w:rsidP="00BA6EAE">
      <w:pPr>
        <w:tabs>
          <w:tab w:val="left" w:pos="1530"/>
        </w:tabs>
        <w:rPr>
          <w:rFonts w:ascii="Trebuchet MS" w:hAnsi="Trebuchet MS"/>
          <w:color w:val="00B050"/>
          <w:sz w:val="24"/>
          <w:szCs w:val="24"/>
        </w:rPr>
      </w:pPr>
    </w:p>
    <w:p w:rsidR="009552BD" w:rsidRPr="00B6362F" w:rsidRDefault="009552BD" w:rsidP="00E85722">
      <w:pPr>
        <w:tabs>
          <w:tab w:val="left" w:pos="1530"/>
        </w:tabs>
        <w:rPr>
          <w:rFonts w:ascii="Trebuchet MS" w:hAnsi="Trebuchet MS"/>
          <w:sz w:val="24"/>
          <w:szCs w:val="24"/>
        </w:rPr>
      </w:pPr>
    </w:p>
    <w:p w:rsidR="00764805" w:rsidRPr="00B6362F" w:rsidRDefault="00764805" w:rsidP="00764805">
      <w:pPr>
        <w:tabs>
          <w:tab w:val="left" w:pos="1530"/>
        </w:tabs>
        <w:rPr>
          <w:rFonts w:ascii="Trebuchet MS" w:hAnsi="Trebuchet MS"/>
          <w:sz w:val="24"/>
          <w:szCs w:val="24"/>
        </w:rPr>
      </w:pPr>
    </w:p>
    <w:p w:rsidR="003E4684" w:rsidRPr="00B6362F" w:rsidRDefault="003E4684" w:rsidP="003E4684">
      <w:pPr>
        <w:rPr>
          <w:rFonts w:ascii="Trebuchet MS" w:hAnsi="Trebuchet MS" w:cs="Times New Roman"/>
          <w:sz w:val="24"/>
          <w:szCs w:val="24"/>
        </w:rPr>
      </w:pPr>
      <w:r w:rsidRPr="00B6362F">
        <w:rPr>
          <w:rFonts w:ascii="Trebuchet MS" w:hAnsi="Trebuchet MS" w:cs="Times New Roman"/>
          <w:sz w:val="24"/>
          <w:szCs w:val="24"/>
        </w:rPr>
        <w:t xml:space="preserve">                                                               ***********</w:t>
      </w:r>
    </w:p>
    <w:p w:rsidR="003B7554" w:rsidRPr="00B6362F" w:rsidRDefault="003B7554" w:rsidP="003B7554">
      <w:pPr>
        <w:tabs>
          <w:tab w:val="left" w:pos="1530"/>
        </w:tabs>
        <w:rPr>
          <w:rFonts w:ascii="Trebuchet MS" w:hAnsi="Trebuchet MS"/>
          <w:sz w:val="24"/>
          <w:szCs w:val="24"/>
        </w:rPr>
      </w:pPr>
    </w:p>
    <w:p w:rsidR="002C0411" w:rsidRPr="00B6362F" w:rsidRDefault="002C0411" w:rsidP="002A02A9">
      <w:pPr>
        <w:rPr>
          <w:rFonts w:ascii="Trebuchet MS" w:hAnsi="Trebuchet MS"/>
          <w:sz w:val="24"/>
          <w:szCs w:val="24"/>
        </w:rPr>
      </w:pPr>
    </w:p>
    <w:sectPr w:rsidR="002C0411" w:rsidRPr="00B6362F" w:rsidSect="00C84F9F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B87" w:rsidRDefault="00266B87" w:rsidP="00375735">
      <w:pPr>
        <w:spacing w:after="0" w:line="240" w:lineRule="auto"/>
      </w:pPr>
      <w:r>
        <w:separator/>
      </w:r>
    </w:p>
  </w:endnote>
  <w:endnote w:type="continuationSeparator" w:id="1">
    <w:p w:rsidR="00266B87" w:rsidRDefault="00266B87" w:rsidP="0037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41" w:rsidRDefault="00D84641" w:rsidP="00D84641">
    <w:pPr>
      <w:pStyle w:val="Footer"/>
      <w:ind w:left="8640"/>
    </w:pPr>
    <w:r>
      <w:rPr>
        <w:noProof/>
      </w:rPr>
      <w:drawing>
        <wp:inline distT="0" distB="0" distL="0" distR="0">
          <wp:extent cx="1004170" cy="352425"/>
          <wp:effectExtent l="19050" t="0" r="5480" b="0"/>
          <wp:docPr id="6" name="Picture 2" descr="C:\Documents and Settings\firoz\Desktop\Compa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firoz\Desktop\Company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17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B87" w:rsidRDefault="00266B87" w:rsidP="00375735">
      <w:pPr>
        <w:spacing w:after="0" w:line="240" w:lineRule="auto"/>
      </w:pPr>
      <w:r>
        <w:separator/>
      </w:r>
    </w:p>
  </w:footnote>
  <w:footnote w:type="continuationSeparator" w:id="1">
    <w:p w:rsidR="00266B87" w:rsidRDefault="00266B87" w:rsidP="0037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324F"/>
    <w:multiLevelType w:val="hybridMultilevel"/>
    <w:tmpl w:val="94CC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9164E"/>
    <w:multiLevelType w:val="hybridMultilevel"/>
    <w:tmpl w:val="59CC841C"/>
    <w:lvl w:ilvl="0" w:tplc="7352AEB8">
      <w:start w:val="2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2D66FE1"/>
    <w:multiLevelType w:val="hybridMultilevel"/>
    <w:tmpl w:val="C082C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D9461E"/>
    <w:multiLevelType w:val="hybridMultilevel"/>
    <w:tmpl w:val="3CEC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90AAD"/>
    <w:multiLevelType w:val="hybridMultilevel"/>
    <w:tmpl w:val="9594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622A1"/>
    <w:multiLevelType w:val="hybridMultilevel"/>
    <w:tmpl w:val="0D5CC8D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482EEC"/>
    <w:multiLevelType w:val="hybridMultilevel"/>
    <w:tmpl w:val="56D00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55198"/>
    <w:multiLevelType w:val="hybridMultilevel"/>
    <w:tmpl w:val="AB6026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229AF"/>
    <w:multiLevelType w:val="hybridMultilevel"/>
    <w:tmpl w:val="D426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4818" fillcolor="white" strokecolor="#00b050">
      <v:fill color="white"/>
      <v:stroke color="#00b050"/>
      <o:colormenu v:ext="edit" fillcolor="none" strokecolor="#92d050"/>
    </o:shapedefaults>
  </w:hdrShapeDefaults>
  <w:footnotePr>
    <w:footnote w:id="0"/>
    <w:footnote w:id="1"/>
  </w:footnotePr>
  <w:endnotePr>
    <w:endnote w:id="0"/>
    <w:endnote w:id="1"/>
  </w:endnotePr>
  <w:compat/>
  <w:rsids>
    <w:rsidRoot w:val="00C84F9F"/>
    <w:rsid w:val="000023C3"/>
    <w:rsid w:val="00011C47"/>
    <w:rsid w:val="00015D17"/>
    <w:rsid w:val="00041024"/>
    <w:rsid w:val="00074C2B"/>
    <w:rsid w:val="00081A8D"/>
    <w:rsid w:val="00096129"/>
    <w:rsid w:val="000A0338"/>
    <w:rsid w:val="000B17F0"/>
    <w:rsid w:val="000B4BDA"/>
    <w:rsid w:val="000C3718"/>
    <w:rsid w:val="000D1796"/>
    <w:rsid w:val="000D7055"/>
    <w:rsid w:val="0012356E"/>
    <w:rsid w:val="00140B73"/>
    <w:rsid w:val="00142AC3"/>
    <w:rsid w:val="00157E5E"/>
    <w:rsid w:val="001B0FAD"/>
    <w:rsid w:val="001D51B7"/>
    <w:rsid w:val="001F626C"/>
    <w:rsid w:val="00216451"/>
    <w:rsid w:val="0024245A"/>
    <w:rsid w:val="00243B21"/>
    <w:rsid w:val="00266B87"/>
    <w:rsid w:val="00290996"/>
    <w:rsid w:val="002968A9"/>
    <w:rsid w:val="002A02A9"/>
    <w:rsid w:val="002C0411"/>
    <w:rsid w:val="002D4E9E"/>
    <w:rsid w:val="003010E2"/>
    <w:rsid w:val="00302724"/>
    <w:rsid w:val="003334C1"/>
    <w:rsid w:val="00357240"/>
    <w:rsid w:val="003605DB"/>
    <w:rsid w:val="00361623"/>
    <w:rsid w:val="00370559"/>
    <w:rsid w:val="0037212B"/>
    <w:rsid w:val="00375735"/>
    <w:rsid w:val="003A2563"/>
    <w:rsid w:val="003B7554"/>
    <w:rsid w:val="003B7F31"/>
    <w:rsid w:val="003E1EAF"/>
    <w:rsid w:val="003E4684"/>
    <w:rsid w:val="003F5480"/>
    <w:rsid w:val="004019B7"/>
    <w:rsid w:val="00411411"/>
    <w:rsid w:val="00415399"/>
    <w:rsid w:val="0043517F"/>
    <w:rsid w:val="004373E4"/>
    <w:rsid w:val="004447C4"/>
    <w:rsid w:val="00486DC5"/>
    <w:rsid w:val="004A7559"/>
    <w:rsid w:val="004B5206"/>
    <w:rsid w:val="004B5C65"/>
    <w:rsid w:val="004D3849"/>
    <w:rsid w:val="004D5AC2"/>
    <w:rsid w:val="004D6BF0"/>
    <w:rsid w:val="004D6FF3"/>
    <w:rsid w:val="004F71F4"/>
    <w:rsid w:val="0050232D"/>
    <w:rsid w:val="005170C1"/>
    <w:rsid w:val="005258CD"/>
    <w:rsid w:val="00567D47"/>
    <w:rsid w:val="00594C64"/>
    <w:rsid w:val="005A3103"/>
    <w:rsid w:val="005C476A"/>
    <w:rsid w:val="005D64D4"/>
    <w:rsid w:val="005F6E0E"/>
    <w:rsid w:val="00626D2F"/>
    <w:rsid w:val="00670A37"/>
    <w:rsid w:val="00675C80"/>
    <w:rsid w:val="006B6F78"/>
    <w:rsid w:val="006F17C8"/>
    <w:rsid w:val="006F49F9"/>
    <w:rsid w:val="00715364"/>
    <w:rsid w:val="007330BF"/>
    <w:rsid w:val="00756E9F"/>
    <w:rsid w:val="00764805"/>
    <w:rsid w:val="00770E3E"/>
    <w:rsid w:val="0079547C"/>
    <w:rsid w:val="00795F6A"/>
    <w:rsid w:val="007A26EF"/>
    <w:rsid w:val="007B02B3"/>
    <w:rsid w:val="007E31F8"/>
    <w:rsid w:val="00822D80"/>
    <w:rsid w:val="0082741B"/>
    <w:rsid w:val="008276C1"/>
    <w:rsid w:val="00832551"/>
    <w:rsid w:val="008570E3"/>
    <w:rsid w:val="00862BB3"/>
    <w:rsid w:val="00893B3A"/>
    <w:rsid w:val="008F2FDA"/>
    <w:rsid w:val="00950911"/>
    <w:rsid w:val="009552BD"/>
    <w:rsid w:val="00961F02"/>
    <w:rsid w:val="0098750F"/>
    <w:rsid w:val="009A2408"/>
    <w:rsid w:val="009C765B"/>
    <w:rsid w:val="009D6A25"/>
    <w:rsid w:val="009E5B06"/>
    <w:rsid w:val="00A1604E"/>
    <w:rsid w:val="00A33D51"/>
    <w:rsid w:val="00AC752A"/>
    <w:rsid w:val="00AE741E"/>
    <w:rsid w:val="00AF7F1C"/>
    <w:rsid w:val="00B001DE"/>
    <w:rsid w:val="00B03D94"/>
    <w:rsid w:val="00B062C4"/>
    <w:rsid w:val="00B6362F"/>
    <w:rsid w:val="00B9037F"/>
    <w:rsid w:val="00BA3C76"/>
    <w:rsid w:val="00BA441C"/>
    <w:rsid w:val="00BA6EAE"/>
    <w:rsid w:val="00BA6FAE"/>
    <w:rsid w:val="00BB5725"/>
    <w:rsid w:val="00BF3E06"/>
    <w:rsid w:val="00C018F9"/>
    <w:rsid w:val="00C04265"/>
    <w:rsid w:val="00C051A9"/>
    <w:rsid w:val="00C24784"/>
    <w:rsid w:val="00C41D51"/>
    <w:rsid w:val="00C4353F"/>
    <w:rsid w:val="00C4532F"/>
    <w:rsid w:val="00C84F9F"/>
    <w:rsid w:val="00C919E9"/>
    <w:rsid w:val="00CB0B6B"/>
    <w:rsid w:val="00CB20C3"/>
    <w:rsid w:val="00CB4CDD"/>
    <w:rsid w:val="00CC4876"/>
    <w:rsid w:val="00CD45B1"/>
    <w:rsid w:val="00CF7711"/>
    <w:rsid w:val="00CF78C9"/>
    <w:rsid w:val="00D108B1"/>
    <w:rsid w:val="00D425A4"/>
    <w:rsid w:val="00D6156B"/>
    <w:rsid w:val="00D639EB"/>
    <w:rsid w:val="00D67BEB"/>
    <w:rsid w:val="00D70E3E"/>
    <w:rsid w:val="00D84641"/>
    <w:rsid w:val="00DD7FFB"/>
    <w:rsid w:val="00DE76D5"/>
    <w:rsid w:val="00E141B4"/>
    <w:rsid w:val="00E1436C"/>
    <w:rsid w:val="00E425D0"/>
    <w:rsid w:val="00E66CBA"/>
    <w:rsid w:val="00E85722"/>
    <w:rsid w:val="00F211F1"/>
    <w:rsid w:val="00F30453"/>
    <w:rsid w:val="00F339F9"/>
    <w:rsid w:val="00F57C0C"/>
    <w:rsid w:val="00F64592"/>
    <w:rsid w:val="00FB6CE0"/>
    <w:rsid w:val="00FE4C98"/>
    <w:rsid w:val="00FF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 fillcolor="white" strokecolor="#00b050">
      <v:fill color="white"/>
      <v:stroke color="#00b050"/>
      <o:colormenu v:ext="edit" fillcolor="none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735"/>
  </w:style>
  <w:style w:type="paragraph" w:styleId="Footer">
    <w:name w:val="footer"/>
    <w:basedOn w:val="Normal"/>
    <w:link w:val="FooterChar"/>
    <w:uiPriority w:val="99"/>
    <w:unhideWhenUsed/>
    <w:rsid w:val="003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35"/>
  </w:style>
  <w:style w:type="character" w:customStyle="1" w:styleId="apple-converted-space">
    <w:name w:val="apple-converted-space"/>
    <w:basedOn w:val="DefaultParagraphFont"/>
    <w:rsid w:val="002D4E9E"/>
  </w:style>
  <w:style w:type="paragraph" w:styleId="NormalWeb">
    <w:name w:val="Normal (Web)"/>
    <w:basedOn w:val="Normal"/>
    <w:uiPriority w:val="99"/>
    <w:semiHidden/>
    <w:unhideWhenUsed/>
    <w:rsid w:val="00BF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1B7"/>
    <w:pPr>
      <w:ind w:left="720"/>
      <w:contextualSpacing/>
    </w:pPr>
  </w:style>
  <w:style w:type="table" w:styleId="TableGrid">
    <w:name w:val="Table Grid"/>
    <w:basedOn w:val="TableNormal"/>
    <w:uiPriority w:val="59"/>
    <w:rsid w:val="00BA6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FCF4-AD7B-44B5-8766-6E9E2744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firoz</dc:creator>
  <cp:keywords/>
  <dc:description/>
  <cp:lastModifiedBy>dhirendra</cp:lastModifiedBy>
  <cp:revision>119</cp:revision>
  <dcterms:created xsi:type="dcterms:W3CDTF">2012-06-30T11:13:00Z</dcterms:created>
  <dcterms:modified xsi:type="dcterms:W3CDTF">2012-12-06T10:28:00Z</dcterms:modified>
</cp:coreProperties>
</file>