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2F" w:rsidRPr="00074C2B" w:rsidRDefault="00C4532F" w:rsidP="00C4532F">
      <w:pPr>
        <w:ind w:left="720"/>
        <w:jc w:val="center"/>
        <w:rPr>
          <w:rFonts w:cs="Times New Roman"/>
          <w:b/>
          <w:color w:val="FF0000"/>
          <w:sz w:val="32"/>
          <w:szCs w:val="32"/>
          <w:u w:val="single"/>
        </w:rPr>
      </w:pPr>
      <w:r w:rsidRPr="00074C2B">
        <w:rPr>
          <w:rFonts w:cs="Times New Roman"/>
          <w:b/>
          <w:color w:val="FF0000"/>
          <w:sz w:val="32"/>
          <w:szCs w:val="32"/>
          <w:u w:val="single"/>
        </w:rPr>
        <w:t>Food: Where Does It Come From?</w:t>
      </w:r>
    </w:p>
    <w:p w:rsidR="00F339F9" w:rsidRPr="00F339F9" w:rsidRDefault="00F339F9" w:rsidP="00C4532F">
      <w:pPr>
        <w:ind w:left="720"/>
        <w:jc w:val="center"/>
        <w:rPr>
          <w:b/>
          <w:color w:val="FF0000"/>
          <w:sz w:val="24"/>
          <w:szCs w:val="24"/>
          <w:u w:val="single"/>
        </w:rPr>
      </w:pPr>
    </w:p>
    <w:p w:rsidR="00C4532F" w:rsidRPr="005D64D4" w:rsidRDefault="007A26EF" w:rsidP="00F339F9">
      <w:pPr>
        <w:jc w:val="both"/>
        <w:rPr>
          <w:rFonts w:ascii="Bookman Old Style" w:hAnsi="Bookman Old Style"/>
          <w:b/>
          <w:color w:val="3F59C5"/>
          <w:sz w:val="24"/>
          <w:szCs w:val="24"/>
        </w:rPr>
      </w:pPr>
      <w:r>
        <w:rPr>
          <w:rFonts w:ascii="Bookman Old Style" w:hAnsi="Bookman Old Style"/>
          <w:b/>
          <w:noProof/>
          <w:color w:val="3F59C5"/>
          <w:sz w:val="24"/>
          <w:szCs w:val="24"/>
        </w:rPr>
        <w:drawing>
          <wp:anchor distT="0" distB="0" distL="114300" distR="114300" simplePos="0" relativeHeight="251683840" behindDoc="0" locked="0" layoutInCell="1" allowOverlap="1">
            <wp:simplePos x="0" y="0"/>
            <wp:positionH relativeFrom="column">
              <wp:posOffset>4324350</wp:posOffset>
            </wp:positionH>
            <wp:positionV relativeFrom="paragraph">
              <wp:posOffset>151765</wp:posOffset>
            </wp:positionV>
            <wp:extent cx="1924050" cy="1695450"/>
            <wp:effectExtent l="19050" t="0" r="0" b="0"/>
            <wp:wrapThrough wrapText="bothSides">
              <wp:wrapPolygon edited="0">
                <wp:start x="-214" y="0"/>
                <wp:lineTo x="-214" y="21357"/>
                <wp:lineTo x="21600" y="21357"/>
                <wp:lineTo x="21600" y="0"/>
                <wp:lineTo x="-214" y="0"/>
              </wp:wrapPolygon>
            </wp:wrapThrough>
            <wp:docPr id="2" name="Picture 3" descr="http://www.tamilspider.com/attachments/Resources/3872-21621-ingredients-for-rava-milk-hal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milspider.com/attachments/Resources/3872-21621-ingredients-for-rava-milk-halwa.jpg"/>
                    <pic:cNvPicPr>
                      <a:picLocks noChangeAspect="1" noChangeArrowheads="1"/>
                    </pic:cNvPicPr>
                  </pic:nvPicPr>
                  <pic:blipFill>
                    <a:blip r:embed="rId8"/>
                    <a:srcRect/>
                    <a:stretch>
                      <a:fillRect/>
                    </a:stretch>
                  </pic:blipFill>
                  <pic:spPr bwMode="auto">
                    <a:xfrm>
                      <a:off x="0" y="0"/>
                      <a:ext cx="1924050" cy="1695450"/>
                    </a:xfrm>
                    <a:prstGeom prst="rect">
                      <a:avLst/>
                    </a:prstGeom>
                    <a:noFill/>
                    <a:ln w="9525">
                      <a:noFill/>
                      <a:miter lim="800000"/>
                      <a:headEnd/>
                      <a:tailEnd/>
                    </a:ln>
                  </pic:spPr>
                </pic:pic>
              </a:graphicData>
            </a:graphic>
          </wp:anchor>
        </w:drawing>
      </w:r>
      <w:r w:rsidR="00C4532F" w:rsidRPr="005D64D4">
        <w:rPr>
          <w:rFonts w:ascii="Bookman Old Style" w:hAnsi="Bookman Old Style"/>
          <w:b/>
          <w:color w:val="3F59C5"/>
          <w:sz w:val="24"/>
          <w:szCs w:val="24"/>
        </w:rPr>
        <w:t>Food Variety</w:t>
      </w:r>
    </w:p>
    <w:p w:rsidR="00C4532F" w:rsidRPr="00F339F9" w:rsidRDefault="00C4532F" w:rsidP="00F339F9">
      <w:pPr>
        <w:jc w:val="both"/>
        <w:rPr>
          <w:rFonts w:cs="Times New Roman"/>
          <w:sz w:val="24"/>
          <w:szCs w:val="24"/>
        </w:rPr>
      </w:pPr>
      <w:r w:rsidRPr="00F339F9">
        <w:rPr>
          <w:rFonts w:cs="Times New Roman"/>
          <w:sz w:val="24"/>
          <w:szCs w:val="24"/>
        </w:rPr>
        <w:t>You must have observed all of the students in your class bring different variety of food. For instance, one student brings chapatti and paneer curry while other brings rice and fish curry</w:t>
      </w:r>
      <w:r w:rsidR="003B7F31" w:rsidRPr="00F339F9">
        <w:rPr>
          <w:rFonts w:cs="Times New Roman"/>
          <w:sz w:val="24"/>
          <w:szCs w:val="24"/>
        </w:rPr>
        <w:t xml:space="preserve"> or halwa</w:t>
      </w:r>
      <w:r w:rsidRPr="00F339F9">
        <w:rPr>
          <w:rFonts w:cs="Times New Roman"/>
          <w:sz w:val="24"/>
          <w:szCs w:val="24"/>
        </w:rPr>
        <w:t xml:space="preserve">. </w:t>
      </w:r>
    </w:p>
    <w:p w:rsidR="00C4532F" w:rsidRPr="00F339F9" w:rsidRDefault="002B173B" w:rsidP="00074C2B">
      <w:pPr>
        <w:jc w:val="both"/>
        <w:rPr>
          <w:rFonts w:cs="Times New Roman"/>
          <w:sz w:val="24"/>
          <w:szCs w:val="24"/>
        </w:rPr>
      </w:pPr>
      <w:r>
        <w:rPr>
          <w:rFonts w:cs="Times New Roman"/>
          <w:noProof/>
          <w:sz w:val="24"/>
          <w:szCs w:val="24"/>
        </w:rPr>
        <w:pict>
          <v:shapetype id="_x0000_t202" coordsize="21600,21600" o:spt="202" path="m,l,21600r21600,l21600,xe">
            <v:stroke joinstyle="miter"/>
            <v:path gradientshapeok="t" o:connecttype="rect"/>
          </v:shapetype>
          <v:shape id="_x0000_s1081" type="#_x0000_t202" style="position:absolute;left:0;text-align:left;margin-left:342pt;margin-top:58.7pt;width:151.35pt;height:40.5pt;z-index:251684864" strokecolor="#00b050">
            <v:textbox>
              <w:txbxContent>
                <w:p w:rsidR="007A26EF" w:rsidRPr="00F339F9" w:rsidRDefault="007A26EF" w:rsidP="007A26EF">
                  <w:pPr>
                    <w:jc w:val="both"/>
                    <w:rPr>
                      <w:rFonts w:cs="Times New Roman"/>
                      <w:sz w:val="24"/>
                      <w:szCs w:val="24"/>
                    </w:rPr>
                  </w:pPr>
                  <w:r w:rsidRPr="00F339F9">
                    <w:rPr>
                      <w:rFonts w:cs="Times New Roman"/>
                      <w:sz w:val="24"/>
                      <w:szCs w:val="24"/>
                    </w:rPr>
                    <w:t xml:space="preserve">These are the ingredients required to make </w:t>
                  </w:r>
                  <w:r w:rsidRPr="007A26EF">
                    <w:rPr>
                      <w:rFonts w:cs="Times New Roman"/>
                      <w:i/>
                      <w:sz w:val="24"/>
                      <w:szCs w:val="24"/>
                    </w:rPr>
                    <w:t>halwa</w:t>
                  </w:r>
                  <w:r w:rsidRPr="00F339F9">
                    <w:rPr>
                      <w:rFonts w:cs="Times New Roman"/>
                      <w:sz w:val="24"/>
                      <w:szCs w:val="24"/>
                    </w:rPr>
                    <w:t>.</w:t>
                  </w:r>
                </w:p>
                <w:p w:rsidR="007A26EF" w:rsidRDefault="007A26EF"/>
              </w:txbxContent>
            </v:textbox>
          </v:shape>
        </w:pict>
      </w:r>
      <w:r w:rsidR="00C4532F" w:rsidRPr="00F339F9">
        <w:rPr>
          <w:rFonts w:cs="Times New Roman"/>
          <w:sz w:val="24"/>
          <w:szCs w:val="24"/>
        </w:rPr>
        <w:t>Have you wondered what are the ingredients required to prepare these food items? But first let us become familiar with the term ingredients</w:t>
      </w:r>
      <w:r w:rsidR="00074C2B">
        <w:rPr>
          <w:rFonts w:cs="Times New Roman"/>
          <w:sz w:val="24"/>
          <w:szCs w:val="24"/>
        </w:rPr>
        <w:t>.</w:t>
      </w:r>
      <w:r w:rsidR="00C4532F" w:rsidRPr="00F339F9">
        <w:rPr>
          <w:rFonts w:cs="Times New Roman"/>
          <w:sz w:val="24"/>
          <w:szCs w:val="24"/>
        </w:rPr>
        <w:t xml:space="preserve">                    </w:t>
      </w:r>
    </w:p>
    <w:p w:rsidR="00C4532F" w:rsidRPr="00F339F9" w:rsidRDefault="00C4532F" w:rsidP="00C4532F">
      <w:pPr>
        <w:ind w:left="720"/>
        <w:jc w:val="both"/>
        <w:rPr>
          <w:rFonts w:cs="Times New Roman"/>
          <w:sz w:val="24"/>
          <w:szCs w:val="24"/>
        </w:rPr>
      </w:pPr>
    </w:p>
    <w:p w:rsidR="00C4532F" w:rsidRPr="00F339F9" w:rsidRDefault="00C4532F" w:rsidP="00C4532F">
      <w:pPr>
        <w:ind w:left="720"/>
        <w:jc w:val="both"/>
        <w:rPr>
          <w:rFonts w:cs="Times New Roman"/>
          <w:sz w:val="24"/>
          <w:szCs w:val="24"/>
        </w:rPr>
      </w:pPr>
    </w:p>
    <w:p w:rsidR="00C4532F" w:rsidRPr="00F339F9" w:rsidRDefault="002B173B" w:rsidP="00C4532F">
      <w:pPr>
        <w:ind w:left="720"/>
        <w:jc w:val="both"/>
        <w:rPr>
          <w:rFonts w:cs="Times New Roman"/>
          <w:sz w:val="24"/>
          <w:szCs w:val="24"/>
        </w:rPr>
      </w:pPr>
      <w:r>
        <w:rPr>
          <w:rFonts w:cs="Times New Roman"/>
          <w:noProof/>
          <w:sz w:val="24"/>
          <w:szCs w:val="24"/>
        </w:rPr>
        <w:pict>
          <v:roundrect id="_x0000_s1052" style="position:absolute;left:0;text-align:left;margin-left:-16.35pt;margin-top:1.5pt;width:509.7pt;height:47.45pt;z-index:251660288" arcsize="10923f" fillcolor="white [3201]" strokecolor="#8064a2 [3207]" strokeweight="2.5pt">
            <v:shadow color="#868686"/>
            <v:textbox>
              <w:txbxContent>
                <w:p w:rsidR="00C4532F" w:rsidRPr="00E8658F" w:rsidRDefault="00C4532F" w:rsidP="00C4532F">
                  <w:pPr>
                    <w:rPr>
                      <w:rFonts w:ascii="Times New Roman" w:hAnsi="Times New Roman" w:cs="Times New Roman"/>
                      <w:sz w:val="24"/>
                      <w:szCs w:val="24"/>
                    </w:rPr>
                  </w:pPr>
                  <w:r w:rsidRPr="00E8658F">
                    <w:rPr>
                      <w:rFonts w:ascii="Times New Roman" w:hAnsi="Times New Roman" w:cs="Times New Roman"/>
                      <w:sz w:val="24"/>
                      <w:szCs w:val="24"/>
                    </w:rPr>
                    <w:t xml:space="preserve">Ingredients are the food materials required to prepare a dish. For example to make </w:t>
                  </w:r>
                  <w:r w:rsidR="003605DB" w:rsidRPr="00CB0B6B">
                    <w:rPr>
                      <w:rFonts w:ascii="Times New Roman" w:hAnsi="Times New Roman" w:cs="Times New Roman"/>
                      <w:i/>
                      <w:sz w:val="24"/>
                      <w:szCs w:val="24"/>
                    </w:rPr>
                    <w:t>halwa</w:t>
                  </w:r>
                  <w:r w:rsidRPr="00E8658F">
                    <w:rPr>
                      <w:rFonts w:ascii="Times New Roman" w:hAnsi="Times New Roman" w:cs="Times New Roman"/>
                      <w:sz w:val="24"/>
                      <w:szCs w:val="24"/>
                    </w:rPr>
                    <w:t xml:space="preserve"> we need </w:t>
                  </w:r>
                  <w:r w:rsidR="003605DB">
                    <w:rPr>
                      <w:rFonts w:ascii="Times New Roman" w:hAnsi="Times New Roman" w:cs="Times New Roman"/>
                      <w:sz w:val="24"/>
                      <w:szCs w:val="24"/>
                    </w:rPr>
                    <w:t>milk, suji, dry fruits, sugar, ghee and cinnamon powder</w:t>
                  </w:r>
                  <w:r w:rsidRPr="00E8658F">
                    <w:rPr>
                      <w:rFonts w:ascii="Times New Roman" w:hAnsi="Times New Roman" w:cs="Times New Roman"/>
                      <w:sz w:val="24"/>
                      <w:szCs w:val="24"/>
                    </w:rPr>
                    <w:t>.</w:t>
                  </w:r>
                </w:p>
              </w:txbxContent>
            </v:textbox>
          </v:roundrect>
        </w:pict>
      </w:r>
    </w:p>
    <w:p w:rsidR="003B7F31" w:rsidRPr="00F339F9" w:rsidRDefault="003B7F31" w:rsidP="00C4532F">
      <w:pPr>
        <w:ind w:left="720"/>
        <w:jc w:val="both"/>
        <w:rPr>
          <w:rFonts w:cs="Times New Roman"/>
          <w:sz w:val="24"/>
          <w:szCs w:val="24"/>
        </w:rPr>
      </w:pPr>
      <w:r w:rsidRPr="00F339F9">
        <w:rPr>
          <w:rFonts w:cs="Times New Roman"/>
          <w:sz w:val="24"/>
          <w:szCs w:val="24"/>
        </w:rPr>
        <w:t xml:space="preserve">                            </w:t>
      </w:r>
    </w:p>
    <w:p w:rsidR="00F339F9" w:rsidRPr="00F339F9" w:rsidRDefault="00F339F9" w:rsidP="00F339F9">
      <w:pPr>
        <w:jc w:val="both"/>
        <w:rPr>
          <w:rFonts w:cs="Times New Roman"/>
          <w:color w:val="00B050"/>
          <w:sz w:val="24"/>
          <w:szCs w:val="24"/>
        </w:rPr>
      </w:pPr>
    </w:p>
    <w:sectPr w:rsidR="00F339F9" w:rsidRPr="00F339F9" w:rsidSect="00C84F9F">
      <w:footerReference w:type="default" r:id="rId9"/>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892" w:rsidRDefault="00187892" w:rsidP="00375735">
      <w:pPr>
        <w:spacing w:after="0" w:line="240" w:lineRule="auto"/>
      </w:pPr>
      <w:r>
        <w:separator/>
      </w:r>
    </w:p>
  </w:endnote>
  <w:endnote w:type="continuationSeparator" w:id="1">
    <w:p w:rsidR="00187892" w:rsidRDefault="00187892" w:rsidP="0037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41" w:rsidRDefault="00D84641" w:rsidP="00D84641">
    <w:pPr>
      <w:pStyle w:val="Footer"/>
      <w:ind w:left="8640"/>
    </w:pPr>
    <w:r>
      <w:rPr>
        <w:noProof/>
      </w:rPr>
      <w:drawing>
        <wp:inline distT="0" distB="0" distL="0" distR="0">
          <wp:extent cx="1004170" cy="352425"/>
          <wp:effectExtent l="19050" t="0" r="5480" b="0"/>
          <wp:docPr id="6" name="Picture 2" descr="C:\Documents and Settings\firoz\Desktop\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roz\Desktop\Company_logo.jpg"/>
                  <pic:cNvPicPr>
                    <a:picLocks noChangeAspect="1" noChangeArrowheads="1"/>
                  </pic:cNvPicPr>
                </pic:nvPicPr>
                <pic:blipFill>
                  <a:blip r:embed="rId1"/>
                  <a:srcRect/>
                  <a:stretch>
                    <a:fillRect/>
                  </a:stretch>
                </pic:blipFill>
                <pic:spPr bwMode="auto">
                  <a:xfrm>
                    <a:off x="0" y="0"/>
                    <a:ext cx="1004170" cy="352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892" w:rsidRDefault="00187892" w:rsidP="00375735">
      <w:pPr>
        <w:spacing w:after="0" w:line="240" w:lineRule="auto"/>
      </w:pPr>
      <w:r>
        <w:separator/>
      </w:r>
    </w:p>
  </w:footnote>
  <w:footnote w:type="continuationSeparator" w:id="1">
    <w:p w:rsidR="00187892" w:rsidRDefault="00187892" w:rsidP="00375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324F"/>
    <w:multiLevelType w:val="hybridMultilevel"/>
    <w:tmpl w:val="94C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9164E"/>
    <w:multiLevelType w:val="hybridMultilevel"/>
    <w:tmpl w:val="59CC841C"/>
    <w:lvl w:ilvl="0" w:tplc="7352AEB8">
      <w:start w:val="2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2D66FE1"/>
    <w:multiLevelType w:val="hybridMultilevel"/>
    <w:tmpl w:val="C082C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D9461E"/>
    <w:multiLevelType w:val="hybridMultilevel"/>
    <w:tmpl w:val="3CE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90AAD"/>
    <w:multiLevelType w:val="hybridMultilevel"/>
    <w:tmpl w:val="959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2622A1"/>
    <w:multiLevelType w:val="hybridMultilevel"/>
    <w:tmpl w:val="0D5CC8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82EEC"/>
    <w:multiLevelType w:val="hybridMultilevel"/>
    <w:tmpl w:val="56D00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55198"/>
    <w:multiLevelType w:val="hybridMultilevel"/>
    <w:tmpl w:val="AB602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229AF"/>
    <w:multiLevelType w:val="hybridMultilevel"/>
    <w:tmpl w:val="D42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2"/>
  </w:num>
  <w:num w:numId="6">
    <w:abstractNumId w:val="5"/>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fillcolor="white" strokecolor="#00b050">
      <v:fill color="white"/>
      <v:stroke color="#00b050"/>
      <o:colormenu v:ext="edit" fillcolor="none" strokecolor="#92d050"/>
    </o:shapedefaults>
  </w:hdrShapeDefaults>
  <w:footnotePr>
    <w:footnote w:id="0"/>
    <w:footnote w:id="1"/>
  </w:footnotePr>
  <w:endnotePr>
    <w:endnote w:id="0"/>
    <w:endnote w:id="1"/>
  </w:endnotePr>
  <w:compat/>
  <w:rsids>
    <w:rsidRoot w:val="00C84F9F"/>
    <w:rsid w:val="000023C3"/>
    <w:rsid w:val="00011C47"/>
    <w:rsid w:val="00015D17"/>
    <w:rsid w:val="00041024"/>
    <w:rsid w:val="00074C2B"/>
    <w:rsid w:val="00081A8D"/>
    <w:rsid w:val="00096129"/>
    <w:rsid w:val="000A0338"/>
    <w:rsid w:val="000B17F0"/>
    <w:rsid w:val="000B4BDA"/>
    <w:rsid w:val="000C3718"/>
    <w:rsid w:val="000D1796"/>
    <w:rsid w:val="000D7055"/>
    <w:rsid w:val="0012356E"/>
    <w:rsid w:val="00142AC3"/>
    <w:rsid w:val="00157E5E"/>
    <w:rsid w:val="00187892"/>
    <w:rsid w:val="001B0FAD"/>
    <w:rsid w:val="001D51B7"/>
    <w:rsid w:val="001F626C"/>
    <w:rsid w:val="00216451"/>
    <w:rsid w:val="0024245A"/>
    <w:rsid w:val="00243B21"/>
    <w:rsid w:val="00290996"/>
    <w:rsid w:val="002968A9"/>
    <w:rsid w:val="002A02A9"/>
    <w:rsid w:val="002B173B"/>
    <w:rsid w:val="002C0411"/>
    <w:rsid w:val="002D4E9E"/>
    <w:rsid w:val="003010E2"/>
    <w:rsid w:val="00302724"/>
    <w:rsid w:val="003334C1"/>
    <w:rsid w:val="00357240"/>
    <w:rsid w:val="003605DB"/>
    <w:rsid w:val="00361623"/>
    <w:rsid w:val="00370559"/>
    <w:rsid w:val="0037212B"/>
    <w:rsid w:val="00375735"/>
    <w:rsid w:val="003A2563"/>
    <w:rsid w:val="003B7554"/>
    <w:rsid w:val="003B7F31"/>
    <w:rsid w:val="003E1EAF"/>
    <w:rsid w:val="003E4684"/>
    <w:rsid w:val="003F5480"/>
    <w:rsid w:val="004019B7"/>
    <w:rsid w:val="00411411"/>
    <w:rsid w:val="00415399"/>
    <w:rsid w:val="0043517F"/>
    <w:rsid w:val="004373E4"/>
    <w:rsid w:val="004447C4"/>
    <w:rsid w:val="00486DC5"/>
    <w:rsid w:val="004A7559"/>
    <w:rsid w:val="004B5206"/>
    <w:rsid w:val="004B5C65"/>
    <w:rsid w:val="004D3849"/>
    <w:rsid w:val="004D5AC2"/>
    <w:rsid w:val="004D6BF0"/>
    <w:rsid w:val="004D6FF3"/>
    <w:rsid w:val="004F71F4"/>
    <w:rsid w:val="0050232D"/>
    <w:rsid w:val="005170C1"/>
    <w:rsid w:val="005258CD"/>
    <w:rsid w:val="00567D47"/>
    <w:rsid w:val="00594C64"/>
    <w:rsid w:val="005A3103"/>
    <w:rsid w:val="005C476A"/>
    <w:rsid w:val="005D64D4"/>
    <w:rsid w:val="005F6E0E"/>
    <w:rsid w:val="00626D2F"/>
    <w:rsid w:val="00670A37"/>
    <w:rsid w:val="00675C80"/>
    <w:rsid w:val="006B6F78"/>
    <w:rsid w:val="006F17C8"/>
    <w:rsid w:val="006F49F9"/>
    <w:rsid w:val="00715364"/>
    <w:rsid w:val="007330BF"/>
    <w:rsid w:val="00756E9F"/>
    <w:rsid w:val="00764805"/>
    <w:rsid w:val="00770E3E"/>
    <w:rsid w:val="0079547C"/>
    <w:rsid w:val="00795F6A"/>
    <w:rsid w:val="007A26EF"/>
    <w:rsid w:val="007E31F8"/>
    <w:rsid w:val="00822D80"/>
    <w:rsid w:val="0082741B"/>
    <w:rsid w:val="008276C1"/>
    <w:rsid w:val="00832551"/>
    <w:rsid w:val="008570E3"/>
    <w:rsid w:val="00862BB3"/>
    <w:rsid w:val="00893B3A"/>
    <w:rsid w:val="008F2FDA"/>
    <w:rsid w:val="00950911"/>
    <w:rsid w:val="009552BD"/>
    <w:rsid w:val="00961F02"/>
    <w:rsid w:val="0098750F"/>
    <w:rsid w:val="009A2408"/>
    <w:rsid w:val="009C765B"/>
    <w:rsid w:val="009D6A25"/>
    <w:rsid w:val="009E5B06"/>
    <w:rsid w:val="00A1604E"/>
    <w:rsid w:val="00A33D51"/>
    <w:rsid w:val="00AC752A"/>
    <w:rsid w:val="00AE741E"/>
    <w:rsid w:val="00AF7F1C"/>
    <w:rsid w:val="00B001DE"/>
    <w:rsid w:val="00B03D94"/>
    <w:rsid w:val="00B062C4"/>
    <w:rsid w:val="00B9037F"/>
    <w:rsid w:val="00BA441C"/>
    <w:rsid w:val="00BA6EAE"/>
    <w:rsid w:val="00BA6FAE"/>
    <w:rsid w:val="00BB5725"/>
    <w:rsid w:val="00BF3E06"/>
    <w:rsid w:val="00C018F9"/>
    <w:rsid w:val="00C04265"/>
    <w:rsid w:val="00C051A9"/>
    <w:rsid w:val="00C24784"/>
    <w:rsid w:val="00C41D51"/>
    <w:rsid w:val="00C4353F"/>
    <w:rsid w:val="00C4532F"/>
    <w:rsid w:val="00C84F9F"/>
    <w:rsid w:val="00C919E9"/>
    <w:rsid w:val="00CB0B6B"/>
    <w:rsid w:val="00CB20C3"/>
    <w:rsid w:val="00CB4CDD"/>
    <w:rsid w:val="00CC4876"/>
    <w:rsid w:val="00CD45B1"/>
    <w:rsid w:val="00CF7711"/>
    <w:rsid w:val="00CF78C9"/>
    <w:rsid w:val="00D108B1"/>
    <w:rsid w:val="00D425A4"/>
    <w:rsid w:val="00D6156B"/>
    <w:rsid w:val="00D639EB"/>
    <w:rsid w:val="00D67BEB"/>
    <w:rsid w:val="00D70E3E"/>
    <w:rsid w:val="00D84641"/>
    <w:rsid w:val="00DD7FFB"/>
    <w:rsid w:val="00DE76D5"/>
    <w:rsid w:val="00E141B4"/>
    <w:rsid w:val="00E1436C"/>
    <w:rsid w:val="00E425D0"/>
    <w:rsid w:val="00E85722"/>
    <w:rsid w:val="00EC3A20"/>
    <w:rsid w:val="00F211F1"/>
    <w:rsid w:val="00F30453"/>
    <w:rsid w:val="00F339F9"/>
    <w:rsid w:val="00F64592"/>
    <w:rsid w:val="00FB6CE0"/>
    <w:rsid w:val="00FE4C98"/>
    <w:rsid w:val="00FF2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fillcolor="white" strokecolor="#00b050">
      <v:fill color="white"/>
      <v:stroke color="#00b050"/>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64"/>
    <w:rPr>
      <w:rFonts w:ascii="Tahoma" w:hAnsi="Tahoma" w:cs="Tahoma"/>
      <w:sz w:val="16"/>
      <w:szCs w:val="16"/>
    </w:rPr>
  </w:style>
  <w:style w:type="paragraph" w:styleId="Header">
    <w:name w:val="header"/>
    <w:basedOn w:val="Normal"/>
    <w:link w:val="HeaderChar"/>
    <w:uiPriority w:val="99"/>
    <w:semiHidden/>
    <w:unhideWhenUsed/>
    <w:rsid w:val="00375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735"/>
  </w:style>
  <w:style w:type="paragraph" w:styleId="Footer">
    <w:name w:val="footer"/>
    <w:basedOn w:val="Normal"/>
    <w:link w:val="FooterChar"/>
    <w:uiPriority w:val="99"/>
    <w:unhideWhenUsed/>
    <w:rsid w:val="0037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5"/>
  </w:style>
  <w:style w:type="character" w:customStyle="1" w:styleId="apple-converted-space">
    <w:name w:val="apple-converted-space"/>
    <w:basedOn w:val="DefaultParagraphFont"/>
    <w:rsid w:val="002D4E9E"/>
  </w:style>
  <w:style w:type="paragraph" w:styleId="NormalWeb">
    <w:name w:val="Normal (Web)"/>
    <w:basedOn w:val="Normal"/>
    <w:uiPriority w:val="99"/>
    <w:semiHidden/>
    <w:unhideWhenUsed/>
    <w:rsid w:val="00BF3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1B7"/>
    <w:pPr>
      <w:ind w:left="720"/>
      <w:contextualSpacing/>
    </w:pPr>
  </w:style>
  <w:style w:type="table" w:styleId="TableGrid">
    <w:name w:val="Table Grid"/>
    <w:basedOn w:val="TableNormal"/>
    <w:uiPriority w:val="59"/>
    <w:rsid w:val="00BA6E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6084423">
      <w:bodyDiv w:val="1"/>
      <w:marLeft w:val="0"/>
      <w:marRight w:val="0"/>
      <w:marTop w:val="0"/>
      <w:marBottom w:val="0"/>
      <w:divBdr>
        <w:top w:val="none" w:sz="0" w:space="0" w:color="auto"/>
        <w:left w:val="none" w:sz="0" w:space="0" w:color="auto"/>
        <w:bottom w:val="none" w:sz="0" w:space="0" w:color="auto"/>
        <w:right w:val="none" w:sz="0" w:space="0" w:color="auto"/>
      </w:divBdr>
    </w:div>
    <w:div w:id="14651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CF4-AD7B-44B5-8766-6E9E2744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firoz</dc:creator>
  <cp:keywords/>
  <dc:description/>
  <cp:lastModifiedBy>firoz</cp:lastModifiedBy>
  <cp:revision>116</cp:revision>
  <dcterms:created xsi:type="dcterms:W3CDTF">2012-06-30T11:13:00Z</dcterms:created>
  <dcterms:modified xsi:type="dcterms:W3CDTF">2012-10-04T10:19:00Z</dcterms:modified>
</cp:coreProperties>
</file>