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F" w:rsidRDefault="00577A5F" w:rsidP="00577A5F">
      <w:pPr>
        <w:jc w:val="center"/>
        <w:rPr>
          <w:rFonts w:ascii="Berlin Sans FB Demi" w:hAnsi="Berlin Sans FB Demi"/>
          <w:b/>
          <w:bCs/>
          <w:sz w:val="52"/>
          <w:szCs w:val="52"/>
        </w:rPr>
      </w:pPr>
      <w:r>
        <w:rPr>
          <w:rFonts w:ascii="Berlin Sans FB Demi" w:hAnsi="Berlin Sans FB Demi"/>
          <w:b/>
          <w:bCs/>
          <w:sz w:val="52"/>
          <w:szCs w:val="52"/>
        </w:rPr>
        <w:t xml:space="preserve">   </w:t>
      </w:r>
      <w:r w:rsidRPr="00136051">
        <w:rPr>
          <w:rFonts w:ascii="Berlin Sans FB Demi" w:hAnsi="Berlin Sans FB Demi"/>
          <w:b/>
          <w:bCs/>
          <w:sz w:val="52"/>
          <w:szCs w:val="52"/>
        </w:rPr>
        <w:t>MATHEMATICS</w:t>
      </w:r>
    </w:p>
    <w:p w:rsidR="00577A5F" w:rsidRDefault="00265EF8" w:rsidP="00577A5F">
      <w:pPr>
        <w:rPr>
          <w:rFonts w:ascii="Times New Roman" w:eastAsia="Adobe Gothic Std B" w:hAnsi="Times New Roman" w:cs="Times New Roman"/>
          <w:b/>
          <w:bCs/>
          <w:i/>
          <w:iCs/>
          <w:color w:val="FFFFFF" w:themeColor="background1"/>
          <w:sz w:val="20"/>
          <w:szCs w:val="20"/>
          <w:u w:val="thick"/>
        </w:rPr>
      </w:pPr>
      <w:r w:rsidRPr="00265EF8">
        <w:rPr>
          <w:rFonts w:ascii="Berlin Sans FB Demi" w:eastAsiaTheme="minorHAnsi" w:hAnsi="Berlin Sans FB Demi" w:cstheme="minorBidi"/>
          <w:b/>
          <w:bCs/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25pt;margin-top:8.9pt;width:196.2pt;height:25.85pt;z-index:251658240;mso-width-relative:margin;mso-height-relative:margin">
            <v:textbox style="mso-next-textbox:#_x0000_s1026">
              <w:txbxContent>
                <w:p w:rsidR="00AF0C3E" w:rsidRPr="00577A5F" w:rsidRDefault="00AF0C3E" w:rsidP="00577A5F">
                  <w:pPr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ALGEBRAIC   EXPRESSIONS</w:t>
                  </w:r>
                </w:p>
              </w:txbxContent>
            </v:textbox>
          </v:shape>
        </w:pict>
      </w:r>
    </w:p>
    <w:p w:rsidR="00577A5F" w:rsidRDefault="00577A5F" w:rsidP="00577A5F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</w:pPr>
    </w:p>
    <w:p w:rsidR="00577A5F" w:rsidRDefault="00577A5F" w:rsidP="00577A5F"/>
    <w:p w:rsidR="00574117" w:rsidRDefault="00574117"/>
    <w:p w:rsidR="00E24351" w:rsidRPr="004007AE" w:rsidRDefault="002D1E9D" w:rsidP="004007AE">
      <w:pPr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="1_Q.gif"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="1_A1.gif" &gt;</w:t>
      </w:r>
      <w:r w:rsidR="00556B9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="1_A2.gif" &gt;</w:t>
      </w:r>
      <w:r w:rsidR="00556B9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="1_A3.gif" &gt;</w:t>
      </w:r>
      <w:r w:rsidR="00556B9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556B9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="1_A4.gif"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None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3B0B8C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="</w:t>
      </w:r>
      <w:r w:rsidR="0064519A"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2</w:t>
      </w: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_Q.gif"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2a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+ 2b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2a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2b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2a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+ 2b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(2a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2b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3B0B8C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="</w:t>
      </w:r>
      <w:r w:rsidR="0064519A"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2</w:t>
      </w: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_Q.gif"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5x + 4y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5x – 4y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5x – 4y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5x + 4y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E24351" w:rsidRPr="004007AE" w:rsidRDefault="003379F7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108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m </w:t>
      </w:r>
      <w:proofErr w:type="gram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-[</w:t>
      </w:r>
      <w:proofErr w:type="gram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m + {m + n – 2m – (m – 2)} – n]</w:t>
      </w:r>
      <w:r w:rsidRPr="004007AE">
        <w:rPr>
          <w:rFonts w:ascii="Times New Roman" w:eastAsiaTheme="minorHAnsi" w:hAnsi="Times New Roman" w:cs="Mangal"/>
          <w:b/>
          <w:bCs/>
          <w:noProof/>
          <w:sz w:val="22"/>
          <w:szCs w:val="22"/>
        </w:rPr>
        <w:t>=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2n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3n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2n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3n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577A5F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Simplify :</w:t>
      </w:r>
      <w:proofErr w:type="gram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9B0BA0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85-[12x – 7(8x - 3) -2{10x - 5(2 - 4x)}]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9B0BA0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44+104x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9B0BA0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-44+104x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9B0BA0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44-104x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9B0BA0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-44-104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551FF1" w:rsidP="004007AE">
      <w:pPr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="</w:t>
      </w:r>
      <w:r w:rsidR="0064519A"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5</w:t>
      </w: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_Q.gif"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="6_A1.gif" &gt;&lt;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="6_A2.gif" &gt;&lt;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="6_A3.gif"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="60_A2.gif"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E24351" w:rsidRPr="004007AE" w:rsidRDefault="00577A5F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</w:pPr>
      <w:proofErr w:type="gramStart"/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a</w:t>
      </w:r>
      <w:r w:rsidR="00E9526A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+</w:t>
      </w:r>
      <w:proofErr w:type="gramEnd"/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4a</w:t>
      </w:r>
      <w:r w:rsidR="00C54B08" w:rsidRPr="004007A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b</w:t>
      </w:r>
      <w:r w:rsidR="00C54B08" w:rsidRPr="004007A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+ b</w:t>
      </w:r>
      <w:r w:rsidR="00E9526A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is more than</w:t>
      </w:r>
      <w:r w:rsidR="00AC1129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a</w:t>
      </w:r>
      <w:r w:rsidR="00C75B8F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– 8a</w:t>
      </w:r>
      <w:r w:rsidR="00C75B8F" w:rsidRPr="004007A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b</w:t>
      </w:r>
      <w:r w:rsidR="00C54B08" w:rsidRPr="004007A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+ b</w:t>
      </w:r>
      <w:r w:rsidR="00E9526A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by -</w:t>
      </w:r>
      <w:r w:rsidR="00AC1129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12a</w:t>
      </w:r>
      <w:r w:rsidR="00C54B08" w:rsidRPr="004007A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b</w:t>
      </w:r>
      <w:r w:rsidR="00C54B08" w:rsidRPr="004007A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– 12a</w:t>
      </w:r>
      <w:r w:rsidR="00C54B08" w:rsidRPr="004007A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b</w:t>
      </w:r>
      <w:r w:rsidR="00C54B08" w:rsidRPr="004007AE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2a</w:t>
      </w:r>
      <w:r w:rsidR="00E9526A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 + 2b</w:t>
      </w:r>
      <w:r w:rsidR="00E9526A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None</w:t>
      </w:r>
      <w:r w:rsidR="00AC1129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1000</w:t>
      </w:r>
    </w:p>
    <w:p w:rsidR="00E24351" w:rsidRPr="004007AE" w:rsidRDefault="005D13A3" w:rsidP="004007AE">
      <w:pPr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="</w:t>
      </w:r>
      <w:r w:rsidR="0064519A"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7</w:t>
      </w: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_Q.gif" &gt;</w:t>
      </w:r>
      <w:r w:rsidR="00456B7D"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&lt;</w:t>
      </w:r>
      <w:proofErr w:type="spellStart"/>
      <w:r w:rsidR="00456B7D"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br</w:t>
      </w:r>
      <w:proofErr w:type="spellEnd"/>
      <w:r w:rsidR="00456B7D"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/&gt;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</w:t>
      </w:r>
      <w:r w:rsidR="00456B7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8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_A1.gif"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</w:t>
      </w:r>
      <w:r w:rsidR="00456B7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8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_A2.gif"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</w:t>
      </w:r>
      <w:r w:rsidR="00456B7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8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_A3.gif" &gt;</w:t>
      </w:r>
      <w:r w:rsidR="00456B7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="00456B7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="00456B7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="00456B7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="00456B7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="8_A4.gif" &gt;&lt;</w:t>
      </w:r>
      <w:r w:rsidR="009B0BA0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E24351" w:rsidRPr="004007AE" w:rsidRDefault="00935841" w:rsidP="004007AE">
      <w:pPr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Simplify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: </w:t>
      </w:r>
      <w:proofErr w:type="spellStart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[</w:t>
      </w:r>
      <w:proofErr w:type="spellStart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yz</w:t>
      </w:r>
      <w:proofErr w:type="spellEnd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</w:t>
      </w:r>
      <w:proofErr w:type="spellStart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zx</w:t>
      </w:r>
      <w:proofErr w:type="spellEnd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{</w:t>
      </w:r>
      <w:proofErr w:type="spellStart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yx</w:t>
      </w:r>
      <w:proofErr w:type="spellEnd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(3y – </w:t>
      </w:r>
      <w:proofErr w:type="spellStart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xz</w:t>
      </w:r>
      <w:proofErr w:type="spellEnd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) – (</w:t>
      </w:r>
      <w:proofErr w:type="spellStart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</w:t>
      </w:r>
      <w:proofErr w:type="spellStart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zy</w:t>
      </w:r>
      <w:proofErr w:type="spellEnd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)}]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proofErr w:type="spellStart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+ 2zx + 3y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xy – 2zx – 3y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3xy + 2zx -3y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proofErr w:type="spellStart"/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+ 2zx – 3y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E24351" w:rsidRPr="004007AE" w:rsidRDefault="00935841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Simplify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: </w:t>
      </w:r>
      <w:r w:rsidR="00F76D9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-3 (a + b) + 2 (2a – b) + 4a - 5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 (a – b + 1)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 (a + b + 1)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 (a + b – 1)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9B0BA0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 (a – b –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E24351" w:rsidRPr="004007AE" w:rsidRDefault="00456B7D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="11_Q.gif"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107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107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701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701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E24351" w:rsidRPr="004007AE" w:rsidRDefault="00456B7D" w:rsidP="004007AE">
      <w:pPr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="12_Q.gif" &gt;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="12_A1.gif" &gt;@&lt;</w:t>
      </w:r>
      <w:proofErr w:type="spellStart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="12_A2.gif" &gt;@&lt;</w:t>
      </w:r>
      <w:proofErr w:type="spellStart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="12_A3.gif" &gt;@&lt;</w:t>
      </w:r>
      <w:proofErr w:type="spellStart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="00A1273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="12_A4.gif" &gt;@&lt;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577A5F" w:rsidRPr="004007AE" w:rsidRDefault="00577A5F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Simplify:</w:t>
      </w:r>
      <w:r w:rsidR="00C52BDC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7 – [3x + {– 2y + 3z – (3y + 5z) + 8} – (3y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+ 7x) + 9]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1 + 4x – 3y – 3z + 3y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</w:p>
    <w:p w:rsidR="00E24351" w:rsidRPr="004007AE" w:rsidRDefault="00AC1129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10 + 4x + 5y + 2z + 3y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10 – 4x + 5y – 2z + 3y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1 + 14x – 5y + 2z + 3y</w:t>
      </w:r>
      <w:r w:rsidR="00CB3916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0100</w:t>
      </w:r>
    </w:p>
    <w:p w:rsidR="00E24351" w:rsidRPr="004007AE" w:rsidRDefault="00A12738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="14_Q.gif"</w:t>
      </w:r>
      <w:r w:rsidRPr="004007AE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6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8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16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E24351" w:rsidRPr="004007AE" w:rsidRDefault="00A12738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="15_Q.gif"</w:t>
      </w:r>
      <w:r w:rsidRPr="004007AE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then the value of x is -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1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A12738" w:rsidP="004007AE">
      <w:pPr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="16_Q.gif"</w:t>
      </w:r>
      <w:r w:rsidRPr="004007AE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="16_A1.gif"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="16_A2.gif"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="16_A3.gif"&gt;@&lt;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="16_A4.gif" &gt;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0001</w:t>
      </w:r>
    </w:p>
    <w:p w:rsidR="00E24351" w:rsidRPr="004007AE" w:rsidRDefault="00577A5F" w:rsidP="004007AE">
      <w:pPr>
        <w:tabs>
          <w:tab w:val="left" w:pos="-108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If the present age of Jacob’s father is three times that of Jacob, after five years, sum of their ages would be 70 years, </w:t>
      </w:r>
      <w:proofErr w:type="gram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then</w:t>
      </w:r>
      <w:proofErr w:type="gram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the present age of Jacob’s father is -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39years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45years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54 years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D15046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60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years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E24351" w:rsidRPr="004007AE" w:rsidRDefault="00577A5F" w:rsidP="004007AE">
      <w:pPr>
        <w:tabs>
          <w:tab w:val="left" w:pos="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 population of town A is 4800 more than town B. If 3100 people move from town B to town A, the population of town A will be 11 times that of town B. The original total population of the two towns is -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12580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12780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13200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13300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577A5F" w:rsidP="004007AE">
      <w:pPr>
        <w:tabs>
          <w:tab w:val="left" w:pos="-54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If the sum of two numbers is 184 and one-third of the smaller number exceeds one-seventh of the larger number by 8, then the larger number is -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112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72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80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577A5F" w:rsidP="004007AE">
      <w:pPr>
        <w:tabs>
          <w:tab w:val="left" w:pos="-9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A person has only 25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paise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and 50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paise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coins. In total he has 40 coins and the value of them is Rs. 12.50. Find the number of 50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paise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coins he has -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814D83" w:rsidP="004007AE">
      <w:pPr>
        <w:tabs>
          <w:tab w:val="left" w:pos="72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="16_Q.gif"</w:t>
      </w:r>
      <w:r w:rsidRPr="004007AE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is -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6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8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814D83" w:rsidP="004007AE">
      <w:pPr>
        <w:tabs>
          <w:tab w:val="left" w:pos="90"/>
        </w:tabs>
        <w:autoSpaceDE w:val="0"/>
        <w:autoSpaceDN w:val="0"/>
        <w:adjustRightInd w:val="0"/>
        <w:spacing w:before="14" w:after="14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="22_Q.gif"</w:t>
      </w:r>
      <w:r w:rsidRPr="004007AE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="22_A1.gif"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="22_A2.gif" &gt;&lt;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="22_A3.gif" &gt;&lt;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="22_A4.gif" &gt;@ @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577A5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None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The degree of 3x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–9 is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 expression x + y + 2 is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Monomial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Binomial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Trinomial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None of these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 expression xyz is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Monomial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Binomial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Trinomial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None of these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Add 5a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b, –8a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 and 7a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–10a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20a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E24351" w:rsidRPr="004007AE" w:rsidRDefault="00E24351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Subtract (a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2ab) from (a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+ 2ab)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–4ab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–2ab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4ab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2ab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lastRenderedPageBreak/>
        <w:t>The degree of a polynomial ax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bx</w:t>
      </w:r>
      <w:proofErr w:type="spellEnd"/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c is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9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The </w:t>
      </w:r>
      <w:r w:rsidR="00234E6B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expression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4 (x –2) + 3 (x –1) is equal to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7x – 11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7x + 11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6x – 10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6x +10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Which expression</w:t>
      </w:r>
      <w:r w:rsidR="00BC6CA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is equal to 5 (</w:t>
      </w:r>
      <w:proofErr w:type="gramStart"/>
      <w:r w:rsidR="00BC6CA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2x</w:t>
      </w:r>
      <w:proofErr w:type="gramEnd"/>
      <w:r w:rsidR="00BC6CA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 – x – 4)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?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9x – 3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5x – 15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5x – 3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5x + 25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Which one of the following is equivalent to the expression (2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) (2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6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)?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2048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230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411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430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A tanker contains 500 litres of water. Due to a small hole in the tanker, the quantity of water is decreasing at the rate of 9 litres every hour. What will be the quantity of water in the tank after 10 hours?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410 litres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491 litres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400 litres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90 litres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Subtract the sum of (8a – 6a</w:t>
      </w:r>
      <w:r w:rsidR="00FB74F9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FB74F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+ 9) and (–10a – 8 + 8a</w:t>
      </w:r>
      <w:r w:rsidR="0039419F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) from – 3 is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2a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2a – 2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2a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2a + 4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–2a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+ 2a – 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–2a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+ 2a – 2 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E24351" w:rsidP="004007AE">
      <w:pPr>
        <w:tabs>
          <w:tab w:val="left" w:pos="-18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An expression is taken away from 3x</w:t>
      </w:r>
      <w:r w:rsidR="00996FC2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996FC2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4y</w:t>
      </w:r>
      <w:r w:rsidR="00996FC2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 xml:space="preserve">²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+ 5xy + 20 to obtain – x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+ 6xy + 20, then the expression is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4x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3y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xy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2x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5y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+ 40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4x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4x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+ 3y</w:t>
      </w:r>
      <w:r w:rsidR="00E2123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xy</w:t>
      </w:r>
      <w:r w:rsidR="00BC6CA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By how much </w:t>
      </w:r>
      <w:proofErr w:type="gram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is</w:t>
      </w:r>
      <w:proofErr w:type="gram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+ 4a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b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more than a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8a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?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12 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–12a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2a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+ 2b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E9114D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Simplify (a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2a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+ 4a – 5) – (–a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8a + 2a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+ 5)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+ 7a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+ 6a – 10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+ 7a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+ 12 a – 10</w:t>
      </w:r>
    </w:p>
    <w:p w:rsidR="00E24351" w:rsidRPr="004007AE" w:rsidRDefault="00AC1129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4a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+ 12a – 10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="00E24351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4a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E24351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+ 6a – 10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E24351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Simplify the following expression x(y –z) – y (z – x) – z (x – y)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2x (y – z)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2y (z – x)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2x (z – y</w:t>
      </w:r>
      <w:proofErr w:type="gram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)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proofErr w:type="gram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None of these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 coefficient of x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in the expression 3x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–7x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+ 5x + 9 is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7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–7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E24351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Subtract (2a – 3b + 4c) from the sum of (a + 3b – 4c), (4a – b + 9c) and (–2a + 3c – b)</w:t>
      </w:r>
    </w:p>
    <w:p w:rsidR="00E24351" w:rsidRPr="004007AE" w:rsidRDefault="00AC1129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 – 4b + 4c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 + 4b – 4c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–a + 4b + 4c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2435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 + 4b + 4c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DC5D9C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If the value of 2x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2x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0206F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x – a equals to 5, when x = 2, then the value of ‘a’ is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6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B    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 value of (0.05)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is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0.000125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0.00125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0.0125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0.125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The value of 7.75 </w:t>
      </w:r>
      <w:r w:rsidRPr="004007AE">
        <w:rPr>
          <w:rFonts w:ascii="Symbol" w:eastAsiaTheme="minorHAnsi" w:hAnsi="Symbol" w:cs="Symbol"/>
          <w:sz w:val="22"/>
          <w:szCs w:val="22"/>
          <w:lang w:bidi="hi-IN"/>
        </w:rPr>
        <w:t>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0.25 is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0.0031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0.31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3.1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Simplify –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4xy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8x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+ 18y</w:t>
      </w:r>
      <w:r w:rsidR="001F682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F37CB8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8xy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24xy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 product of (a – b) (a + b) (a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+b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is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b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b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a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b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b</w:t>
      </w:r>
      <w:r w:rsidR="001B1ED4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E24351" w:rsidRPr="004007AE" w:rsidRDefault="00E24351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What is the missin</w:t>
      </w:r>
      <w:r w:rsidR="00BC6CA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g term in the following product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? (2a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3) (5a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–2) = 10a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⁶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........+ 6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19a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–19a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16a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–16a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AC1129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0100</w:t>
      </w:r>
    </w:p>
    <w:p w:rsidR="00E24351" w:rsidRPr="004007AE" w:rsidRDefault="00E24351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The value of n</w:t>
      </w:r>
      <w:r w:rsidR="00BF2B8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+ 5n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+ 5n – 2 when n = –2 is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16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–40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F37CB8" w:rsidRPr="004007AE" w:rsidRDefault="00F37CB8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The value of 9x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+ 49y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42xy when x = 15 and y = 3 is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636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576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456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386</w:t>
      </w:r>
      <w:r w:rsidR="00E9114D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F37CB8" w:rsidRPr="004007AE" w:rsidRDefault="00F37CB8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Simplif</w:t>
      </w:r>
      <w:r w:rsidR="00BC6CA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: 4st (s – t) – 6s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(t – t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) – 3t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(2s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–s) + 2st (s – t)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–st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–2st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–3st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–4st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E9114D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0010</w:t>
      </w:r>
    </w:p>
    <w:p w:rsidR="00F37CB8" w:rsidRPr="004007AE" w:rsidRDefault="00F37CB8" w:rsidP="004007AE">
      <w:pPr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Divide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4x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by 2x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2x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+ 4x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+ 4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E87E23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F37CB8" w:rsidRPr="004007AE" w:rsidRDefault="00F37CB8" w:rsidP="004007AE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Divide –15x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+ 10x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+ 20x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z by 5xyz 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–3x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+ 4x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–3x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+ 4x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–3x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+ 2x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4x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AC1129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3x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– 4x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="00AC1129" w:rsidRPr="004007AE">
        <w:rPr>
          <w:sz w:val="22"/>
          <w:szCs w:val="22"/>
        </w:rPr>
        <w:t>@</w:t>
      </w:r>
      <w:r w:rsidR="00E87E23" w:rsidRPr="004007AE">
        <w:rPr>
          <w:sz w:val="22"/>
          <w:szCs w:val="22"/>
        </w:rPr>
        <w:t>0100</w:t>
      </w:r>
    </w:p>
    <w:p w:rsidR="00B31566" w:rsidRPr="004007AE" w:rsidRDefault="009B77CA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="51_Q.gif"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76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74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78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72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B31566" w:rsidRPr="004007AE" w:rsidRDefault="009B77CA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bidi="hi-IN"/>
        </w:rPr>
        <w:t xml:space="preserve">="52_Q.gif" </w:t>
      </w:r>
      <w:r w:rsidRPr="004007AE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>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34E6B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1/2,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34E6B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-1/2</w:t>
      </w:r>
      <w:proofErr w:type="gramStart"/>
      <w:r w:rsidR="00234E6B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,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proofErr w:type="gramEnd"/>
      <w:r w:rsidR="00234E6B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B31566" w:rsidRPr="004007AE" w:rsidRDefault="00F37CB8" w:rsidP="004007AE">
      <w:pPr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the zero of the polynomial in ‘x’ is</w:t>
      </w:r>
      <w:r w:rsidR="0020190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-5/4</w:t>
      </w:r>
      <w:proofErr w:type="gramStart"/>
      <w:r w:rsidR="0020190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,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then</w:t>
      </w:r>
      <w:proofErr w:type="gram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the polynomial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4x – 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5x – 4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5x + 4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4x + 5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B31566" w:rsidRPr="004007AE" w:rsidRDefault="00F37CB8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A = – 8x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0206F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– 6x + 10, then its value when ‘x’ </w:t>
      </w:r>
      <w:r w:rsidR="0020190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=1/2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6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B31566" w:rsidRPr="004007AE" w:rsidRDefault="00F37CB8" w:rsidP="004007AE">
      <w:pPr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The third degree polynomial among the following is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2x</w:t>
      </w:r>
      <w:r w:rsidR="00234E6B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234E6B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vertAlign w:val="superscript"/>
          <w:lang w:bidi="hi-IN"/>
        </w:rPr>
        <w:t xml:space="preserve">– </w:t>
      </w:r>
      <w:r w:rsidR="00234E6B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¹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+ 3x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 xml:space="preserve">² 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bidi="hi-IN"/>
        </w:rPr>
        <w:t xml:space="preserve">– 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¹</w:t>
      </w:r>
      <w:r w:rsidR="000206F7" w:rsidRPr="004007AE">
        <w:rPr>
          <w:rFonts w:ascii="Bookman Old Style" w:eastAsiaTheme="minorHAnsi" w:hAnsi="Bookman Old Style" w:cs="Bookman Old Style"/>
          <w:position w:val="7"/>
          <w:sz w:val="22"/>
          <w:szCs w:val="22"/>
          <w:vertAlign w:val="superscript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3x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0206F7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vertAlign w:val="superscript"/>
          <w:lang w:bidi="hi-IN"/>
        </w:rPr>
        <w:t xml:space="preserve">– </w:t>
      </w:r>
      <w:r w:rsidR="000206F7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¹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0206F7" w:rsidRPr="004007AE">
        <w:rPr>
          <w:rFonts w:ascii="Times New Roman" w:eastAsiaTheme="minorHAnsi" w:hAnsi="Times New Roman" w:cs="Mangal"/>
          <w:sz w:val="22"/>
          <w:szCs w:val="22"/>
          <w:vertAlign w:val="superscript"/>
          <w:lang w:bidi="hi-IN"/>
        </w:rPr>
        <w:t xml:space="preserve">– </w:t>
      </w:r>
      <w:proofErr w:type="gramStart"/>
      <w:r w:rsidR="000206F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¹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vertAlign w:val="superscript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</w:t>
      </w:r>
      <w:proofErr w:type="gram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6x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 xml:space="preserve">² 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bidi="hi-IN"/>
        </w:rPr>
        <w:t xml:space="preserve">– 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¹</w:t>
      </w:r>
      <w:r w:rsidR="000206F7" w:rsidRPr="004007AE">
        <w:rPr>
          <w:rFonts w:ascii="Bookman Old Style" w:eastAsiaTheme="minorHAnsi" w:hAnsi="Bookman Old Style" w:cs="Bookman Old Style"/>
          <w:position w:val="7"/>
          <w:sz w:val="22"/>
          <w:szCs w:val="22"/>
          <w:vertAlign w:val="superscript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+ 8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3x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 xml:space="preserve">² 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bidi="hi-IN"/>
        </w:rPr>
        <w:t xml:space="preserve">– </w:t>
      </w:r>
      <w:r w:rsidR="000206F7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¹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vertAlign w:val="superscript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+ 4x</w:t>
      </w:r>
      <w:r w:rsidR="000206F7" w:rsidRPr="004007AE">
        <w:rPr>
          <w:rFonts w:ascii="Bookman Old Style" w:eastAsiaTheme="minorHAnsi" w:hAnsi="Bookman Old Style" w:cs="Bookman Old Style"/>
          <w:sz w:val="22"/>
          <w:szCs w:val="22"/>
          <w:vertAlign w:val="superscript"/>
          <w:lang w:bidi="hi-IN"/>
        </w:rPr>
        <w:t>–</w:t>
      </w:r>
      <w:r w:rsidR="000206F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²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2x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⁵ 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– 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+ 3x</w:t>
      </w:r>
      <w:r w:rsidR="00201908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– 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</w:t>
      </w:r>
      <w:r w:rsidR="00BC6CA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B31566" w:rsidRPr="004007AE" w:rsidRDefault="00F37CB8" w:rsidP="004007AE">
      <w:pPr>
        <w:tabs>
          <w:tab w:val="left" w:pos="9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Among the following the expression which is not a monomial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="56_A1.gif" &gt;@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147 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="00E6645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="56_A3.gif" &gt;@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z</w:t>
      </w:r>
      <w:r w:rsidR="00E84A51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&lt;sup&gt;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12</w:t>
      </w:r>
      <w:r w:rsidR="00E84A51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&lt;/sup&gt;</w:t>
      </w:r>
      <w:r w:rsidR="00AC1129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0010</w:t>
      </w:r>
    </w:p>
    <w:p w:rsidR="00B31566" w:rsidRPr="004007AE" w:rsidRDefault="00E84A51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="57_Q.gif"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+ 2a + 8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+ 3a + 18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</w:t>
      </w:r>
      <w:proofErr w:type="gramStart"/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4a  +</w:t>
      </w:r>
      <w:proofErr w:type="gramEnd"/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+ 5a + 18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B31566" w:rsidRPr="004007AE" w:rsidRDefault="00E84A51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="58_Q.gif"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8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10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9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11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B31566" w:rsidRPr="004007AE" w:rsidRDefault="00F37CB8" w:rsidP="004007AE">
      <w:pPr>
        <w:tabs>
          <w:tab w:val="left" w:pos="9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Degree of the polynomial p + q x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m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rx</w:t>
      </w:r>
      <w:proofErr w:type="spellEnd"/>
      <w:r w:rsidR="008235B6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&lt;sup&gt;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m + 2</w:t>
      </w:r>
      <w:r w:rsidR="008235B6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&lt;/sup&gt;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+ 5x</w:t>
      </w:r>
      <w:r w:rsidR="008235B6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&lt;sup&gt;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m +</w:t>
      </w:r>
      <w:r w:rsidR="008235B6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3&lt;/sup</w:t>
      </w:r>
      <w:proofErr w:type="gramStart"/>
      <w:r w:rsidR="008235B6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&gt;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</w:t>
      </w:r>
      <w:proofErr w:type="gram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x</w:t>
      </w:r>
      <w:r w:rsidR="008235B6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&lt;sup&gt;</w:t>
      </w:r>
      <w:r w:rsidR="008235B6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m + 4&lt;/sup&gt;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m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m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m + 3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m+ 4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B31566" w:rsidRPr="004007AE" w:rsidRDefault="00E84A51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lastRenderedPageBreak/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="60_Q.gif"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365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375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395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37CB8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385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0001</w:t>
      </w:r>
    </w:p>
    <w:p w:rsidR="00B31566" w:rsidRPr="004007AE" w:rsidRDefault="00E84A51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="61_Q.gif"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4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3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5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2</w:t>
      </w:r>
      <w:r w:rsidR="00E9114D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0010</w:t>
      </w:r>
    </w:p>
    <w:p w:rsidR="00B31566" w:rsidRPr="004007AE" w:rsidRDefault="00E84A51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="62_Q.gif"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9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8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13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1928E7" w:rsidRPr="004007AE" w:rsidRDefault="001928E7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In a polynomial 3x + 5 where x = a + 2, then its value when a = 8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40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1928E7" w:rsidRPr="005D3360" w:rsidRDefault="001928E7" w:rsidP="004007AE">
      <w:pPr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B31566" w:rsidRPr="004007AE" w:rsidRDefault="00E84A51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="64_Q.gif"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="64_A1.gif"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="64_A2.gif"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="64_A3.gif" 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="64_A4.gif" &gt;@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1928E7" w:rsidRPr="004007AE" w:rsidRDefault="001928E7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The simplified form of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2x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– 6x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 + 8x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is </w:t>
      </w:r>
    </w:p>
    <w:p w:rsidR="00B31566" w:rsidRPr="004007AE" w:rsidRDefault="00AC1129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18x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18x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7x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18x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+ 17x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7x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B31566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The ascending order of the polynomials –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="008235B6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+ 6x – 8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8 + 6x + 7x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8 – 6x – 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8 + 6x + 7x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8 + 6x + 7x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E9114D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1000</w:t>
      </w:r>
    </w:p>
    <w:p w:rsidR="00B31566" w:rsidRPr="004007AE" w:rsidRDefault="001928E7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A = – 7x – 3x – 5x and B = 9x + 3x + 2x, then A + B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D3666F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C</w:t>
      </w:r>
    </w:p>
    <w:p w:rsidR="00B31566" w:rsidRPr="004007AE" w:rsidRDefault="00DF555E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="68_Q.gif"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="68_A1.gif"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="68_A2.gif" 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0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B31566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The equivalent expression of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– 3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+ 10x – 4 + 1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 + x – 7 + 4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 + 3x + 6 – 3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+ 6x + 4 – 1</w:t>
      </w:r>
      <w:r w:rsidR="00BC6CA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B31566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eastAsiaTheme="minorHAnsi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The descending order of 4x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+ 3x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B95CCD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– 3x + 5 – 3 is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</w:t>
      </w:r>
      <w:r w:rsidRPr="004007AE">
        <w:rPr>
          <w:rFonts w:eastAsiaTheme="minorHAnsi" w:cs="Bookman Old Style"/>
          <w:sz w:val="22"/>
          <w:szCs w:val="22"/>
          <w:lang w:bidi="hi-IN"/>
        </w:rPr>
        <w:t>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eastAsiaTheme="minorHAnsi" w:cs="Bookman Old Style"/>
          <w:sz w:val="22"/>
          <w:szCs w:val="22"/>
          <w:lang w:bidi="hi-IN"/>
        </w:rPr>
        <w:t>+ 6x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– 2x</w:t>
      </w:r>
      <w:r w:rsidR="00B95CCD" w:rsidRPr="004007AE">
        <w:rPr>
          <w:rFonts w:eastAsiaTheme="minorHAnsi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+ 3x + 2</w:t>
      </w:r>
      <w:r w:rsidR="00AC1129" w:rsidRPr="004007AE">
        <w:rPr>
          <w:rFonts w:eastAsiaTheme="minorHAnsi" w:cs="Bookman Old Style"/>
          <w:sz w:val="22"/>
          <w:szCs w:val="22"/>
          <w:lang w:bidi="hi-IN"/>
        </w:rPr>
        <w:t>@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–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eastAsiaTheme="minorHAnsi" w:cs="Bookman Old Style"/>
          <w:sz w:val="22"/>
          <w:szCs w:val="22"/>
          <w:lang w:bidi="hi-IN"/>
        </w:rPr>
        <w:t>– 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+ 2x</w:t>
      </w:r>
      <w:r w:rsidR="00B95CCD" w:rsidRPr="004007AE">
        <w:rPr>
          <w:rFonts w:eastAsiaTheme="minorHAnsi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– 3x + 2</w:t>
      </w:r>
      <w:r w:rsidR="00AC1129" w:rsidRPr="004007AE">
        <w:rPr>
          <w:rFonts w:eastAsiaTheme="minorHAnsi" w:cs="Bookman Old Style"/>
          <w:sz w:val="22"/>
          <w:szCs w:val="22"/>
          <w:lang w:bidi="hi-IN"/>
        </w:rPr>
        <w:t>@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–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– 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– 2x</w:t>
      </w:r>
      <w:r w:rsidR="00B95CCD" w:rsidRPr="004007AE">
        <w:rPr>
          <w:rFonts w:eastAsiaTheme="minorHAnsi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+ 3x + 2</w:t>
      </w:r>
      <w:r w:rsidR="00AC1129" w:rsidRPr="004007AE">
        <w:rPr>
          <w:rFonts w:eastAsiaTheme="minorHAnsi" w:cs="Bookman Old Style"/>
          <w:sz w:val="22"/>
          <w:szCs w:val="22"/>
          <w:lang w:bidi="hi-IN"/>
        </w:rPr>
        <w:t>@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– 9x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eastAsiaTheme="minorHAnsi" w:cs="Bookman Old Style"/>
          <w:sz w:val="22"/>
          <w:szCs w:val="22"/>
          <w:lang w:bidi="hi-IN"/>
        </w:rPr>
        <w:t>+ 6x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eastAsiaTheme="minorHAnsi" w:cs="Bookman Old Style"/>
          <w:sz w:val="22"/>
          <w:szCs w:val="22"/>
          <w:lang w:bidi="hi-IN"/>
        </w:rPr>
        <w:t>– 2x</w:t>
      </w:r>
      <w:r w:rsidR="00B95CCD" w:rsidRPr="004007AE">
        <w:rPr>
          <w:rFonts w:eastAsiaTheme="minorHAnsi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eastAsiaTheme="minorHAnsi" w:cs="Bookman Old Style"/>
          <w:sz w:val="22"/>
          <w:szCs w:val="22"/>
          <w:lang w:bidi="hi-IN"/>
        </w:rPr>
        <w:t xml:space="preserve"> + 3x – 2 </w:t>
      </w:r>
      <w:r w:rsidR="00E9114D" w:rsidRPr="004007AE">
        <w:rPr>
          <w:rFonts w:eastAsiaTheme="minorHAnsi" w:cs="Bookman Old Style"/>
          <w:sz w:val="22"/>
          <w:szCs w:val="22"/>
          <w:lang w:bidi="hi-IN"/>
        </w:rPr>
        <w:t>@</w:t>
      </w:r>
      <w:r w:rsidR="00E87E23" w:rsidRPr="004007AE">
        <w:rPr>
          <w:rFonts w:eastAsiaTheme="minorHAnsi" w:cs="Bookman Old Style"/>
          <w:sz w:val="22"/>
          <w:szCs w:val="22"/>
          <w:lang w:bidi="hi-IN"/>
        </w:rPr>
        <w:t>0010</w:t>
      </w:r>
    </w:p>
    <w:p w:rsidR="00B31566" w:rsidRPr="004007AE" w:rsidRDefault="00DF555E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 w:right="5040"/>
        <w:rPr>
          <w:rFonts w:eastAsiaTheme="minorHAnsi" w:cs="Bookman Old Style"/>
          <w:sz w:val="26"/>
          <w:szCs w:val="26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="71_Q.gif"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2A0585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60x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="00BC6CA9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0100</w:t>
      </w:r>
    </w:p>
    <w:p w:rsidR="00B31566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2x – 3x + 5x = P, Q = – 8x + 3x + 9x and R = – 8x – 6x – 7x, then (P + Q) – R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27x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28x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29x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26x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B31566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A = –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+ 4x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, B = – 3x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+ 3x and C = 2x – 9x – 7 + 8,then  A + B + C in simplified form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+ 4x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 + 1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 + 1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4x</w:t>
      </w:r>
      <w:r w:rsidR="008235B6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12x –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+ 12x + 1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B31566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4x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is added – 9x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9x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, then the result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4x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2y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0100</w:t>
      </w:r>
    </w:p>
    <w:p w:rsidR="001928E7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If </w:t>
      </w:r>
      <w:proofErr w:type="gram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0.5x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</w:t>
      </w:r>
      <w:proofErr w:type="gram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1.85x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+ 2.96x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4.71x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 added to (1.25 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2.5x</w:t>
      </w:r>
      <w:r w:rsidR="006E39A7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⁵</w:t>
      </w:r>
      <w:r w:rsidR="006E39A7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+ 3.6x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4.71x</w:t>
      </w:r>
      <w:r w:rsidR="00AC1129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, then the result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0.6x</w:t>
      </w:r>
      <w:r w:rsidR="002B67BA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+ 2.36x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0.6x</w:t>
      </w:r>
      <w:r w:rsidR="002B67B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2.36x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0.6x</w:t>
      </w:r>
      <w:r w:rsidR="002B67B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2.36x</w:t>
      </w:r>
      <w:r w:rsidR="009F294C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0.6x</w:t>
      </w:r>
      <w:r w:rsidR="002B67B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+ 2.36x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E9114D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0010</w:t>
      </w:r>
    </w:p>
    <w:p w:rsidR="00D3666F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B = – 9x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– 7, then the additive inverse of B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9x</w:t>
      </w:r>
      <w:r w:rsidR="008235B6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 – 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9x</w:t>
      </w:r>
      <w:r w:rsidR="008235B6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 + 7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9x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 – 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+ 3x + 7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D3666F" w:rsidRPr="004007AE" w:rsidRDefault="00DF555E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="77_Q.gif"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+ 1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–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 –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 + 1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D3666F" w:rsidRPr="004007AE" w:rsidRDefault="00DF555E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="78_Q.gif"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="78_A1.gif"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="78_A2.gif"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="78_A3.gif" &gt;@&lt;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img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src</w:t>
      </w:r>
      <w:proofErr w:type="spellEnd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="78_A4.gif" &gt;</w:t>
      </w:r>
      <w:proofErr w:type="gramStart"/>
      <w:r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@ 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  <w:proofErr w:type="gramEnd"/>
    </w:p>
    <w:p w:rsidR="00D3666F" w:rsidRPr="004007AE" w:rsidRDefault="00DF555E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="79_Q.gif"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="79_A1.gif" &gt;@&lt;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="79_A2.gif" &gt;@&lt;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="79_A3.gif" &gt;@&lt;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="79_A4.gif" &gt;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0001</w:t>
      </w:r>
    </w:p>
    <w:p w:rsidR="00D3666F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If A = </w:t>
      </w:r>
      <w:proofErr w:type="gram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</w:t>
      </w:r>
      <w:proofErr w:type="gram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9x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 + 7 and A + B = 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+ 9, then the polynomial (A +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A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+ 2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+ 2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3x</w:t>
      </w:r>
      <w:r w:rsidR="002B67B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+ 3x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 + 2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AF0C3E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+ 2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D3666F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lastRenderedPageBreak/>
        <w:t xml:space="preserve">If A = </w:t>
      </w:r>
      <w:proofErr w:type="gram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</w:t>
      </w:r>
      <w:proofErr w:type="gram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9x</w:t>
      </w:r>
      <w:r w:rsidR="009A3CFB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9x – 8 and A – B = – 2x</w:t>
      </w:r>
      <w:r w:rsidR="002B67B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8x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 – 2, then the polynomial                                     B = A – (A –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 – 6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6x</w:t>
      </w:r>
      <w:r w:rsidR="005A5376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+ 6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– 6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6x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6E39A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3x – 6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D3666F" w:rsidRPr="004007AE" w:rsidRDefault="001928E7" w:rsidP="004007AE">
      <w:pPr>
        <w:tabs>
          <w:tab w:val="left" w:pos="99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Given A =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+ 7 and  B = 4x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 + 7, If C, D are additive inverses of A and B, then D – C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2B67BA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6x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9x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D3666F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A – B = 2x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+ 8x – 7 and B = 5x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– 8, where A = (A –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B, then  the polynomial A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+ 14x + 18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+ 14x – 15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14x + 15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7x</w:t>
      </w:r>
      <w:r w:rsidR="00EE07A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14x – 15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D3666F" w:rsidRPr="004007AE" w:rsidRDefault="00DF555E" w:rsidP="004007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="84_Q.gif"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+ 1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– 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 – 1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1928E7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+ 1</w:t>
      </w:r>
      <w:r w:rsidR="00BC6CA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D3666F" w:rsidRPr="004007AE" w:rsidRDefault="001928E7" w:rsidP="004007AE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A = 7x</w:t>
      </w:r>
      <w:r w:rsidR="0093584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 + 6, B = 2x</w:t>
      </w:r>
      <w:r w:rsidR="0093584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– 5, C = 2x</w:t>
      </w:r>
      <w:r w:rsidR="0093584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4x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+ 7,                   </w:t>
      </w:r>
      <w:r w:rsidR="00BC6CA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                         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and D = – 3x</w:t>
      </w:r>
      <w:r w:rsidR="00935841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³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+ 7, then (A –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(B –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5x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– 11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5x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 + 11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5x</w:t>
      </w:r>
      <w:r w:rsidR="009A3CFB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 xml:space="preserve">²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2x + 11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5x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– 11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The value of (3p – 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3p + 5 is =_______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9p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–12p+5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9p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+12p–5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4p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+12p–5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9p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–12p–5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0001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The value of (t/2+6</w:t>
      </w:r>
      <w:proofErr w:type="gramStart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)(</w:t>
      </w:r>
      <w:proofErr w:type="gramEnd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t/3–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=_______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="87_A1.gif" &gt;&lt;</w:t>
      </w:r>
      <w:proofErr w:type="spellStart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="87_A2.gif" &gt;&lt;</w:t>
      </w:r>
      <w:proofErr w:type="spellStart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="87_A3.gif" &gt;@&lt;</w:t>
      </w:r>
      <w:proofErr w:type="spellStart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="87_A</w:t>
      </w:r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</w:t>
      </w:r>
      <w:r w:rsidR="00DF555E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.gif" &gt;@&lt;</w:t>
      </w:r>
      <w:r w:rsidR="00E9114D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0100</w:t>
      </w:r>
    </w:p>
    <w:p w:rsidR="00B31566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The value of (497)</w:t>
      </w:r>
      <w:r w:rsidR="009A3CFB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 xml:space="preserve">² 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is ____</w:t>
      </w:r>
      <w:r w:rsidR="009A3CFB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proofErr w:type="gramStart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 using</w:t>
      </w:r>
      <w:proofErr w:type="gramEnd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the </w:t>
      </w:r>
      <w:proofErr w:type="spellStart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indentity</w:t>
      </w:r>
      <w:proofErr w:type="spellEnd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247006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247009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257006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2578009</w:t>
      </w:r>
      <w:r w:rsidR="00BC6CA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0100</w:t>
      </w:r>
    </w:p>
    <w:p w:rsidR="00D3666F" w:rsidRPr="004007AE" w:rsidRDefault="00487C50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="89_Q.gif"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="89_A1.gif" &gt;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="89_A2.gif" &gt;@&lt;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="89_A3.gif" &gt;@&lt;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="89_A4.gif" &gt;</w:t>
      </w:r>
      <w:r w:rsidR="00BC6CA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0100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The </w:t>
      </w:r>
      <w:proofErr w:type="spellStart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expanssion</w:t>
      </w:r>
      <w:proofErr w:type="spellEnd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of (3.2d–5f</w:t>
      </w:r>
      <w:proofErr w:type="gramStart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proofErr w:type="gramEnd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______________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10.24d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+32df+25f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10.24d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–25f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+32df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10.24d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–32df+25f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10.24d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–32df–25f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="00E9114D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0010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Without actual multiplication, the value of (1001×1007) is =_______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10008007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1080007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10080007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1008007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0001</w:t>
      </w:r>
    </w:p>
    <w:p w:rsidR="00B31566" w:rsidRPr="004007AE" w:rsidRDefault="00B31566" w:rsidP="004007AE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Without actual multiplication, the value of 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(79.01×79.0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+2×79.01×20.99</w:t>
      </w:r>
      <w:proofErr w:type="gram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+(</w:t>
      </w:r>
      <w:proofErr w:type="gram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20.99×20.99) is =______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10009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1000.05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10000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10007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D3666F" w:rsidRPr="004007AE" w:rsidRDefault="00B31566" w:rsidP="004007AE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If (4x – 3 – 2x + 7)( – 3x – 4 + 5x +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is simplified, then the answer is _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4x</w:t>
      </w:r>
      <w:r w:rsidR="009A3CFB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 xml:space="preserve">²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+ 2x – 12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14x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22x + 12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+ 2x + 12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14x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2x – 12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(x + 7</w:t>
      </w:r>
      <w:proofErr w:type="gram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)(</w:t>
      </w:r>
      <w:proofErr w:type="gram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x +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(x –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(x + 5) is simplified , then the answer is _______ 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+ 13x + 11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13x + 11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13x – 11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13x – 11</w:t>
      </w:r>
      <w:r w:rsidR="00BC6CA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(12x</w:t>
      </w:r>
      <w:r w:rsidR="008F79A2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+(6x</w:t>
      </w:r>
      <w:r w:rsidR="00C75B8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=___________________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180x</w:t>
      </w:r>
      <w:r w:rsidR="00DE648B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⁶</w:t>
      </w:r>
      <w:r w:rsidR="00DE648B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–12x</w:t>
      </w:r>
      <w:r w:rsidR="00C75B8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+10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180x</w:t>
      </w:r>
      <w:r w:rsidR="00DE648B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⁶</w:t>
      </w:r>
      <w:r w:rsidR="00DE648B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+12x</w:t>
      </w:r>
      <w:r w:rsidR="00C75B8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+10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180x</w:t>
      </w:r>
      <w:r w:rsidR="00DE648B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⁶</w:t>
      </w:r>
      <w:r w:rsidR="00DE648B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–12x</w:t>
      </w:r>
      <w:r w:rsidR="00C75B8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–10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180x</w:t>
      </w:r>
      <w:r w:rsidR="00DE648B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⁶</w:t>
      </w:r>
      <w:r w:rsidR="00DE648B" w:rsidRPr="004007AE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+12x</w:t>
      </w:r>
      <w:r w:rsidR="00C75B8F" w:rsidRPr="004007AE">
        <w:rPr>
          <w:rFonts w:ascii="Times New Roman" w:eastAsiaTheme="minorHAnsi" w:hAnsi="Times New Roman" w:cs="Mangal"/>
          <w:sz w:val="22"/>
          <w:szCs w:val="22"/>
          <w:lang w:bidi="hi-IN"/>
        </w:rPr>
        <w:t>³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–10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If A= 100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+100(5+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+5×3 and B= 100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–100(8+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+8×3, then A+B=_____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19735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19736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19739</w:t>
      </w:r>
      <w:r w:rsidR="00AC1129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19732</w:t>
      </w:r>
      <w:r w:rsidR="00E9114D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D3666F" w:rsidRPr="004007AE" w:rsidRDefault="00487C50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bCs/>
          <w:color w:val="000000"/>
          <w:sz w:val="22"/>
          <w:szCs w:val="22"/>
          <w:lang w:bidi="hi-IN"/>
        </w:rPr>
        <w:t>="97_Q.gif"</w:t>
      </w:r>
      <w:r w:rsidRPr="004007AE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 xml:space="preserve"> &gt;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="97_A1.gif"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="97_A2.gif"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="97_A3.gif" &gt;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="97_A4.gif" &gt;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9114D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0010</w:t>
      </w:r>
    </w:p>
    <w:p w:rsidR="00B31566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Using the identity the value obtained from the product 25.4×24.6 is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62.84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624.84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642.84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264.84</w:t>
      </w:r>
      <w:r w:rsidR="00E9114D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0100</w:t>
      </w:r>
    </w:p>
    <w:p w:rsidR="00D3666F" w:rsidRPr="004007AE" w:rsidRDefault="00B31566" w:rsidP="004007AE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Using the identity (</w:t>
      </w:r>
      <w:proofErr w:type="spellStart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a+b</w:t>
      </w:r>
      <w:proofErr w:type="spellEnd"/>
      <w:proofErr w:type="gramStart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)(</w:t>
      </w:r>
      <w:proofErr w:type="gramEnd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a–b) = a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 b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, the value obtained from the product (2/5+x)(2/5–x)(4/25+x</w:t>
      </w:r>
      <w:r w:rsidR="00AC1129" w:rsidRPr="004007AE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____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="99_A1.gif" &gt;</w:t>
      </w:r>
      <w:r w:rsidR="00487C50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="99_A2.gif" &gt;</w:t>
      </w:r>
      <w:r w:rsidR="00487C50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</w:t>
      </w:r>
      <w:proofErr w:type="spellStart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="99_A3.gif" &gt;&lt;</w:t>
      </w:r>
      <w:proofErr w:type="spellStart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img</w:t>
      </w:r>
      <w:proofErr w:type="spellEnd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src</w:t>
      </w:r>
      <w:proofErr w:type="spellEnd"/>
      <w:r w:rsidR="00487C50" w:rsidRPr="004007AE">
        <w:rPr>
          <w:rFonts w:ascii="Bookman Old Style" w:eastAsiaTheme="minorHAnsi" w:hAnsi="Bookman Old Style" w:cs="Bookman Old Style"/>
          <w:sz w:val="22"/>
          <w:szCs w:val="22"/>
          <w:lang w:bidi="hi-IN"/>
        </w:rPr>
        <w:t>="99_A4.gif" &gt;</w:t>
      </w:r>
      <w:r w:rsidR="00487C50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1000</w:t>
      </w:r>
    </w:p>
    <w:p w:rsidR="00D3666F" w:rsidRPr="004007AE" w:rsidRDefault="00B31566" w:rsidP="004007AE">
      <w:pPr>
        <w:tabs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360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If (x – 3y</w:t>
      </w:r>
      <w:proofErr w:type="gramStart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)(</w:t>
      </w:r>
      <w:proofErr w:type="gramEnd"/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x + 3y)(x</w:t>
      </w:r>
      <w:r w:rsidR="00C54B08" w:rsidRPr="004007AE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²</w:t>
      </w:r>
      <w:r w:rsidRPr="004007AE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 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+ 9y</w:t>
      </w:r>
      <w:r w:rsidR="00AC1129" w:rsidRPr="004007AE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simplified, then the answer is _____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x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+ 81y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– 81y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 x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x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 81y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@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 x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 xml:space="preserve">⁴ </w:t>
      </w:r>
      <w:r w:rsidRPr="004007AE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 81y</w:t>
      </w:r>
      <w:r w:rsidR="009428F5" w:rsidRPr="004007AE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⁴</w:t>
      </w:r>
      <w:r w:rsidR="00AC1129" w:rsidRPr="004007AE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@</w:t>
      </w:r>
      <w:r w:rsidR="00E87E23" w:rsidRPr="004007AE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0010</w:t>
      </w:r>
    </w:p>
    <w:sectPr w:rsidR="00D3666F" w:rsidRPr="004007AE" w:rsidSect="0057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86F"/>
    <w:multiLevelType w:val="hybridMultilevel"/>
    <w:tmpl w:val="B354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38677E">
      <w:start w:val="7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77A5F"/>
    <w:rsid w:val="000204EB"/>
    <w:rsid w:val="000206F7"/>
    <w:rsid w:val="00066DA5"/>
    <w:rsid w:val="00121277"/>
    <w:rsid w:val="001928E7"/>
    <w:rsid w:val="001B1ED4"/>
    <w:rsid w:val="001F6827"/>
    <w:rsid w:val="00201908"/>
    <w:rsid w:val="00234E6B"/>
    <w:rsid w:val="00265EF8"/>
    <w:rsid w:val="00273BB2"/>
    <w:rsid w:val="002A0585"/>
    <w:rsid w:val="002B67BA"/>
    <w:rsid w:val="002C3A0D"/>
    <w:rsid w:val="002C6AB4"/>
    <w:rsid w:val="002D1E9D"/>
    <w:rsid w:val="003379F7"/>
    <w:rsid w:val="00341C49"/>
    <w:rsid w:val="0039419F"/>
    <w:rsid w:val="003A76BB"/>
    <w:rsid w:val="003B0B8C"/>
    <w:rsid w:val="003E5C89"/>
    <w:rsid w:val="004007AE"/>
    <w:rsid w:val="00456B7D"/>
    <w:rsid w:val="00487C50"/>
    <w:rsid w:val="00551FF1"/>
    <w:rsid w:val="00556B99"/>
    <w:rsid w:val="00574117"/>
    <w:rsid w:val="00577A5F"/>
    <w:rsid w:val="005A5376"/>
    <w:rsid w:val="005D13A3"/>
    <w:rsid w:val="005D3360"/>
    <w:rsid w:val="005E51C1"/>
    <w:rsid w:val="00611D78"/>
    <w:rsid w:val="006356C0"/>
    <w:rsid w:val="0064519A"/>
    <w:rsid w:val="006B7206"/>
    <w:rsid w:val="006E0278"/>
    <w:rsid w:val="006E39A7"/>
    <w:rsid w:val="00746820"/>
    <w:rsid w:val="007D3F49"/>
    <w:rsid w:val="00814D83"/>
    <w:rsid w:val="008235B6"/>
    <w:rsid w:val="008F79A2"/>
    <w:rsid w:val="00935841"/>
    <w:rsid w:val="009428F5"/>
    <w:rsid w:val="00953253"/>
    <w:rsid w:val="00996FC2"/>
    <w:rsid w:val="009A3CFB"/>
    <w:rsid w:val="009B0BA0"/>
    <w:rsid w:val="009B77CA"/>
    <w:rsid w:val="009F294C"/>
    <w:rsid w:val="00A00D77"/>
    <w:rsid w:val="00A05104"/>
    <w:rsid w:val="00A12738"/>
    <w:rsid w:val="00A302F1"/>
    <w:rsid w:val="00A84052"/>
    <w:rsid w:val="00AC1129"/>
    <w:rsid w:val="00AE537E"/>
    <w:rsid w:val="00AF0C3E"/>
    <w:rsid w:val="00B31566"/>
    <w:rsid w:val="00B95CCD"/>
    <w:rsid w:val="00BC6CA9"/>
    <w:rsid w:val="00BD1F20"/>
    <w:rsid w:val="00BD2053"/>
    <w:rsid w:val="00BE0107"/>
    <w:rsid w:val="00BF2B87"/>
    <w:rsid w:val="00C52BDC"/>
    <w:rsid w:val="00C54B08"/>
    <w:rsid w:val="00C634A2"/>
    <w:rsid w:val="00C75B8F"/>
    <w:rsid w:val="00CB3916"/>
    <w:rsid w:val="00D15046"/>
    <w:rsid w:val="00D26348"/>
    <w:rsid w:val="00D365EB"/>
    <w:rsid w:val="00D3666F"/>
    <w:rsid w:val="00D87397"/>
    <w:rsid w:val="00DC5D9C"/>
    <w:rsid w:val="00DE648B"/>
    <w:rsid w:val="00DF0836"/>
    <w:rsid w:val="00DF555E"/>
    <w:rsid w:val="00E2123D"/>
    <w:rsid w:val="00E24351"/>
    <w:rsid w:val="00E6645A"/>
    <w:rsid w:val="00E71361"/>
    <w:rsid w:val="00E75452"/>
    <w:rsid w:val="00E843C2"/>
    <w:rsid w:val="00E84A51"/>
    <w:rsid w:val="00E87E23"/>
    <w:rsid w:val="00E9114D"/>
    <w:rsid w:val="00E9526A"/>
    <w:rsid w:val="00EA222C"/>
    <w:rsid w:val="00ED5935"/>
    <w:rsid w:val="00EE07A1"/>
    <w:rsid w:val="00F37CB8"/>
    <w:rsid w:val="00F51DDA"/>
    <w:rsid w:val="00F76D97"/>
    <w:rsid w:val="00FA03BF"/>
    <w:rsid w:val="00FB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5F"/>
    <w:pPr>
      <w:spacing w:after="0" w:line="240" w:lineRule="auto"/>
    </w:pPr>
    <w:rPr>
      <w:rFonts w:asciiTheme="majorHAnsi" w:eastAsia="MS Mincho" w:hAnsiTheme="majorHAnsi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5F"/>
    <w:rPr>
      <w:rFonts w:ascii="Tahoma" w:eastAsia="MS Mincho" w:hAnsi="Tahoma" w:cs="Tahoma"/>
      <w:sz w:val="16"/>
      <w:szCs w:val="16"/>
    </w:rPr>
  </w:style>
  <w:style w:type="paragraph" w:customStyle="1" w:styleId="Subhead2">
    <w:name w:val="Subhead 2"/>
    <w:basedOn w:val="Normal"/>
    <w:rsid w:val="00B31566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b/>
      <w:bCs/>
      <w:lang w:bidi="hi-IN"/>
    </w:rPr>
  </w:style>
  <w:style w:type="character" w:styleId="PlaceholderText">
    <w:name w:val="Placeholder Text"/>
    <w:basedOn w:val="DefaultParagraphFont"/>
    <w:uiPriority w:val="99"/>
    <w:semiHidden/>
    <w:rsid w:val="00B95CCD"/>
    <w:rPr>
      <w:color w:val="808080"/>
    </w:rPr>
  </w:style>
  <w:style w:type="paragraph" w:styleId="ListParagraph">
    <w:name w:val="List Paragraph"/>
    <w:basedOn w:val="Normal"/>
    <w:uiPriority w:val="34"/>
    <w:qFormat/>
    <w:rsid w:val="00DF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D995-C0A1-49A7-830F-D0472436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Windows User</cp:lastModifiedBy>
  <cp:revision>54</cp:revision>
  <cp:lastPrinted>2022-10-14T11:36:00Z</cp:lastPrinted>
  <dcterms:created xsi:type="dcterms:W3CDTF">2021-02-04T07:24:00Z</dcterms:created>
  <dcterms:modified xsi:type="dcterms:W3CDTF">2022-10-15T05:52:00Z</dcterms:modified>
</cp:coreProperties>
</file>