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F" w:rsidRDefault="00577A5F" w:rsidP="00577A5F">
      <w:pPr>
        <w:jc w:val="center"/>
        <w:rPr>
          <w:rFonts w:ascii="Berlin Sans FB Demi" w:hAnsi="Berlin Sans FB Demi"/>
          <w:b/>
          <w:bCs/>
          <w:sz w:val="52"/>
          <w:szCs w:val="52"/>
        </w:rPr>
      </w:pPr>
      <w:r>
        <w:rPr>
          <w:rFonts w:ascii="Berlin Sans FB Demi" w:hAnsi="Berlin Sans FB Demi"/>
          <w:b/>
          <w:bCs/>
          <w:sz w:val="52"/>
          <w:szCs w:val="52"/>
        </w:rPr>
        <w:t xml:space="preserve">   </w:t>
      </w:r>
      <w:r w:rsidRPr="00136051">
        <w:rPr>
          <w:rFonts w:ascii="Berlin Sans FB Demi" w:hAnsi="Berlin Sans FB Demi"/>
          <w:b/>
          <w:bCs/>
          <w:sz w:val="52"/>
          <w:szCs w:val="52"/>
        </w:rPr>
        <w:t>MATHEMATICS</w:t>
      </w:r>
    </w:p>
    <w:p w:rsidR="00577A5F" w:rsidRDefault="008A7F21" w:rsidP="00577A5F">
      <w:pPr>
        <w:rPr>
          <w:rFonts w:ascii="Times New Roman" w:eastAsia="Adobe Gothic Std B" w:hAnsi="Times New Roman" w:cs="Times New Roman"/>
          <w:b/>
          <w:bCs/>
          <w:i/>
          <w:iCs/>
          <w:color w:val="FFFFFF" w:themeColor="background1"/>
          <w:sz w:val="20"/>
          <w:szCs w:val="20"/>
          <w:u w:val="thick"/>
        </w:rPr>
      </w:pPr>
      <w:r w:rsidRPr="008A7F21">
        <w:rPr>
          <w:rFonts w:ascii="Berlin Sans FB Demi" w:eastAsiaTheme="minorHAnsi" w:hAnsi="Berlin Sans FB Demi" w:cstheme="minorBidi"/>
          <w:b/>
          <w:bCs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96.2pt;height:25.85pt;z-index:251658240;mso-width-relative:margin;mso-height-relative:margin">
            <v:textbox style="mso-next-textbox:#_x0000_s1026">
              <w:txbxContent>
                <w:p w:rsidR="009664CB" w:rsidRPr="00577A5F" w:rsidRDefault="009664CB" w:rsidP="00577A5F">
                  <w:pPr>
                    <w:jc w:val="center"/>
                    <w:rPr>
                      <w:szCs w:val="30"/>
                    </w:rPr>
                  </w:pPr>
                  <w:r>
                    <w:rPr>
                      <w:szCs w:val="30"/>
                    </w:rPr>
                    <w:t>ALGEBRAIC   EXPRESSIONS</w:t>
                  </w:r>
                </w:p>
              </w:txbxContent>
            </v:textbox>
          </v:shape>
        </w:pict>
      </w:r>
    </w:p>
    <w:p w:rsidR="00577A5F" w:rsidRDefault="00577A5F" w:rsidP="00577A5F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</w:pPr>
    </w:p>
    <w:p w:rsidR="00577A5F" w:rsidRDefault="00577A5F" w:rsidP="00577A5F"/>
    <w:p w:rsidR="00574117" w:rsidRDefault="00574117"/>
    <w:p w:rsidR="00577A5F" w:rsidRPr="005D3360" w:rsidRDefault="00577A5F" w:rsidP="00151DEC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>1.</w:t>
      </w:r>
      <w:r w:rsidRPr="005D3360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ab/>
      </w:r>
      <w:r w:rsidR="00151DEC">
        <w:rPr>
          <w:rFonts w:ascii="Times New Roman" w:eastAsiaTheme="minorHAnsi" w:hAnsi="Times New Roman" w:cs="Mangal"/>
          <w:sz w:val="22"/>
          <w:szCs w:val="22"/>
          <w:lang w:bidi="hi-IN"/>
        </w:rPr>
        <w:t>Simplify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: </w:t>
      </w:r>
      <w:r w:rsidR="00151DEC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81a&lt;sup&gt;2&lt;/sup&gt;b&lt;sup&gt;2&lt;/sup&gt;c&lt;sup&gt;2&lt;/sup&gt; + 64a&lt;sup&gt;6&lt;/sup&gt;b&lt;sup&gt;2&lt;/sup&gt; - 144a&lt;sup&gt;4&lt;/sup&gt;b&lt;sup&gt;2&lt;/sup&gt;c 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703580" cy="170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783590" cy="17081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703580" cy="1708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None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151DEC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2.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="00151DEC">
        <w:rPr>
          <w:rFonts w:ascii="Times New Roman" w:eastAsiaTheme="minorHAnsi" w:hAnsi="Times New Roman" w:cs="Mangal"/>
          <w:sz w:val="22"/>
          <w:szCs w:val="22"/>
          <w:lang w:bidi="hi-IN"/>
        </w:rPr>
        <w:t>Simplify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: </w:t>
      </w:r>
      <w:r w:rsidR="00151DEC">
        <w:rPr>
          <w:rFonts w:ascii="Times New Roman" w:eastAsiaTheme="minorHAnsi" w:hAnsi="Times New Roman" w:cs="Mangal"/>
          <w:sz w:val="22"/>
          <w:szCs w:val="22"/>
          <w:lang w:bidi="hi-IN"/>
        </w:rPr>
        <w:t>(a&lt;sup&gt;2&lt;/sup&gt;+b&lt;sup&gt;2&lt;/sup&gt; + 2ab) + (a&lt;sup&gt;2&lt;/sup&gt; + b&lt;sup&gt;2&lt;/sup&gt; - 2ab)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– 2a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2a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2b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2a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(2a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2b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3.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="006D5466">
        <w:rPr>
          <w:rFonts w:ascii="Times New Roman" w:eastAsiaTheme="minorHAnsi" w:hAnsi="Times New Roman" w:cs="Mangal"/>
          <w:sz w:val="22"/>
          <w:szCs w:val="22"/>
          <w:lang w:bidi="hi-IN"/>
        </w:rPr>
        <w:t>Simplify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: </w:t>
      </w:r>
      <w:proofErr w:type="gramStart"/>
      <w:r w:rsidR="006D5466">
        <w:rPr>
          <w:rFonts w:ascii="Times New Roman" w:eastAsiaTheme="minorHAnsi" w:hAnsi="Times New Roman" w:cs="Mangal"/>
          <w:sz w:val="22"/>
          <w:szCs w:val="22"/>
          <w:lang w:bidi="hi-IN"/>
        </w:rPr>
        <w:t>2x</w:t>
      </w:r>
      <w:proofErr w:type="gramEnd"/>
      <w:r w:rsidR="006D5466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[3y – {2x – (y – x)}]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5x + 4y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(B) 5x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4y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– 5x – 4y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– 5x + 4y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B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4.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b/>
          <w:bCs/>
          <w:noProof/>
          <w:sz w:val="22"/>
          <w:szCs w:val="22"/>
        </w:rPr>
        <w:drawing>
          <wp:inline distT="0" distB="0" distL="0" distR="0">
            <wp:extent cx="1838960" cy="15049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2n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3n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– 2n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– 3n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5.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Simplify :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1929130" cy="1504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472440" cy="13081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562610" cy="1308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472440" cy="13081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(D)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552450" cy="1308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A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6D5466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6.</w:t>
      </w:r>
      <w:r w:rsidR="006D5466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 xml:space="preserve">  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Subtract </w:t>
      </w:r>
      <w:r w:rsidR="006D5466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2x&lt;sup&gt;3&lt;/sup&gt; + x&lt;sup&gt;2&lt;/sup&gt; - 4x – 1 from 5x&lt;sup&gt;3&lt;/sup&gt; + 5x&lt;sup&gt;2&lt;/sup&gt; + 9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984885" cy="15049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894080" cy="150495"/>
            <wp:effectExtent l="1905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894080" cy="150495"/>
            <wp:effectExtent l="19050" t="0" r="127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(D)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1055370" cy="17081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B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lastRenderedPageBreak/>
        <w:t>7.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4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+ 4a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is more than 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8a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by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12a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– 12a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2a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+ 2b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None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A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8.</w:t>
      </w:r>
      <w:r w:rsidR="006D5466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 xml:space="preserve">  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The value of </w:t>
      </w:r>
      <w:r w:rsidR="006D5466">
        <w:rPr>
          <w:rFonts w:ascii="Times New Roman" w:eastAsiaTheme="minorHAnsi" w:hAnsi="Times New Roman" w:cs="Mangal"/>
          <w:sz w:val="22"/>
          <w:szCs w:val="22"/>
          <w:lang w:bidi="hi-IN"/>
        </w:rPr>
        <w:t>(x + 2y + 2z</w:t>
      </w:r>
      <w:proofErr w:type="gramStart"/>
      <w:r w:rsidR="006D5466">
        <w:rPr>
          <w:rFonts w:ascii="Times New Roman" w:eastAsiaTheme="minorHAnsi" w:hAnsi="Times New Roman" w:cs="Mangal"/>
          <w:sz w:val="22"/>
          <w:szCs w:val="22"/>
          <w:lang w:bidi="hi-IN"/>
        </w:rPr>
        <w:t>)&lt;</w:t>
      </w:r>
      <w:proofErr w:type="gramEnd"/>
      <w:r w:rsidR="006D5466">
        <w:rPr>
          <w:rFonts w:ascii="Times New Roman" w:eastAsiaTheme="minorHAnsi" w:hAnsi="Times New Roman" w:cs="Mangal"/>
          <w:sz w:val="22"/>
          <w:szCs w:val="22"/>
          <w:lang w:bidi="hi-IN"/>
        </w:rPr>
        <w:t>sup&gt;2&lt;/sup&gt; + (x – 2y – 2z)&lt;sup&gt;2&lt;/sup&gt;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is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</w:t>
      </w:r>
      <w:r w:rsidR="00A4783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2x&lt;sup&gt;2&lt;/sup&gt; + 8y&lt;sup&gt;2&lt;/sup&gt; + 8z&lt;sup&gt;2&lt;/sup&gt; 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1035050" cy="17081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984885" cy="170815"/>
            <wp:effectExtent l="1905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(D)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1035050" cy="17081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D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9.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Simplify :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1969770" cy="15049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643255" cy="15049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643255" cy="15049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693420" cy="15049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(D) </w:t>
      </w:r>
      <w:proofErr w:type="spellStart"/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+ 2zx – 3y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D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10.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Simplify :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1386840" cy="150495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5 (a – b + 1)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5 (a + b + 1)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5 (a + b – 1)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5 (a – b – 1)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D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A4783E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11.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If a = – 2, b = 3 and c = 4, then the value of </w:t>
      </w:r>
      <w:r w:rsidR="00A4783E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a&lt;sup&gt;3&lt;/sup&gt; + b&lt;sup&gt;3&lt;/sup&gt; + 3a&lt;sup&gt;2&lt;/sup&gt;c – 4bc&lt;sup&gt;3&lt;/sup&gt;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is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107   (B) – 107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701 (D) – 701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D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F0F20" w:rsidRDefault="00577A5F" w:rsidP="00EF0F20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12.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      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P = a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³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-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4b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³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+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3a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²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b, Q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 -4a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³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+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13a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²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b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+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7b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³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, R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-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4a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²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b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+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8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b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³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+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3a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³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and S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=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12a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² 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b-5b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³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+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9a</w:t>
      </w:r>
      <w:r w:rsidR="00A346CF">
        <w:rPr>
          <w:rFonts w:ascii="Times New Roman" w:eastAsiaTheme="minorHAnsi" w:hAnsi="Times New Roman" w:cs="Mangal"/>
          <w:bCs/>
          <w:sz w:val="22"/>
          <w:szCs w:val="22"/>
          <w:lang w:bidi="hi-IN"/>
        </w:rPr>
        <w:t>³</w:t>
      </w:r>
      <w:r w:rsidR="00EF0F20">
        <w:rPr>
          <w:rFonts w:ascii="Times New Roman" w:eastAsiaTheme="minorHAnsi" w:hAnsi="Times New Roman" w:cs="Mangal"/>
          <w:bCs/>
          <w:sz w:val="22"/>
          <w:szCs w:val="22"/>
          <w:lang w:bidi="hi-IN"/>
        </w:rPr>
        <w:t xml:space="preserve"> </w:t>
      </w:r>
      <w:r w:rsidR="00EF0F20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and P – Q + R – S is equal to -</w:t>
      </w:r>
    </w:p>
    <w:p w:rsidR="00EF0F20" w:rsidRDefault="00EF0F20" w:rsidP="00EF0F20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843915" cy="17081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</w:t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763905" cy="15049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763905" cy="15049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(D) </w:t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843915" cy="15049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13.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Simplify :</w:t>
      </w:r>
      <w:proofErr w:type="gramEnd"/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7 – [3x + {– 2y + 3z – (3y + 5z) + 8} – (3y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+ 7x) + 9]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– 1 + 4x – 3y – 3z + 3y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lastRenderedPageBreak/>
        <w:tab/>
        <w:t>(B) – 10 + 4x + 5y + 2z + 3y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– 10 – 4x + 5y – 2z + 3y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– 1 + 14x – 5y + 2z + 3y</w:t>
      </w:r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  B</w:t>
      </w:r>
    </w:p>
    <w:p w:rsidR="00577A5F" w:rsidRPr="005D3360" w:rsidRDefault="00F30C8C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120015</wp:posOffset>
            </wp:positionV>
            <wp:extent cx="1012825" cy="288290"/>
            <wp:effectExtent l="0" t="0" r="0" b="0"/>
            <wp:wrapThrough wrapText="bothSides">
              <wp:wrapPolygon edited="0">
                <wp:start x="4063" y="1427"/>
                <wp:lineTo x="0" y="9991"/>
                <wp:lineTo x="0" y="12846"/>
                <wp:lineTo x="6094" y="17128"/>
                <wp:lineTo x="19501" y="17128"/>
                <wp:lineTo x="19907" y="17128"/>
                <wp:lineTo x="21126" y="4282"/>
                <wp:lineTo x="21126" y="1427"/>
                <wp:lineTo x="4063" y="1427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3B1B7D">
        <w:rPr>
          <w:rFonts w:ascii="Times New Roman" w:eastAsiaTheme="minorHAnsi" w:hAnsi="Times New Roman" w:cs="Times New Roman"/>
          <w:b/>
          <w:bCs/>
          <w:color w:val="FF0000"/>
          <w:sz w:val="22"/>
          <w:szCs w:val="22"/>
          <w:lang w:bidi="hi-IN"/>
        </w:rPr>
        <w:t>14.</w:t>
      </w:r>
      <w:r w:rsidRPr="005D3360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If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and 3 (m + n) = 13 then find the value of x -</w:t>
      </w:r>
    </w:p>
    <w:p w:rsidR="00F30C8C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F30C8C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577A5F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(A) 6</w:t>
      </w:r>
      <w:r w:rsidR="00577A5F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 </w:t>
      </w:r>
      <w:r w:rsidR="00577A5F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577A5F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8</w:t>
      </w:r>
      <w:r w:rsidR="00577A5F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10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16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B</w:t>
      </w:r>
    </w:p>
    <w:p w:rsidR="00577A5F" w:rsidRPr="005D3360" w:rsidRDefault="00671877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108585</wp:posOffset>
            </wp:positionV>
            <wp:extent cx="949325" cy="288290"/>
            <wp:effectExtent l="0" t="0" r="0" b="0"/>
            <wp:wrapThrough wrapText="bothSides">
              <wp:wrapPolygon edited="0">
                <wp:start x="0" y="1427"/>
                <wp:lineTo x="867" y="17128"/>
                <wp:lineTo x="2167" y="17128"/>
                <wp:lineTo x="20372" y="17128"/>
                <wp:lineTo x="21239" y="17128"/>
                <wp:lineTo x="21239" y="11419"/>
                <wp:lineTo x="19938" y="1427"/>
                <wp:lineTo x="0" y="1427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3B1B7D">
        <w:rPr>
          <w:rFonts w:ascii="Times New Roman" w:eastAsiaTheme="minorHAnsi" w:hAnsi="Times New Roman" w:cs="Mangal"/>
          <w:b/>
          <w:bCs/>
          <w:color w:val="FF0000"/>
          <w:sz w:val="22"/>
          <w:szCs w:val="22"/>
          <w:lang w:bidi="hi-IN"/>
        </w:rPr>
        <w:t>15.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If P = x + 1 and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671877">
        <w:rPr>
          <w:rFonts w:ascii="Times New Roman" w:eastAsiaTheme="minorHAnsi" w:hAnsi="Times New Roman" w:cs="Mangal"/>
          <w:noProof/>
          <w:sz w:val="22"/>
          <w:szCs w:val="22"/>
        </w:rPr>
        <w:t xml:space="preserve">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</w:t>
      </w:r>
      <w:r w:rsidR="00671877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   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then the value of x is -</w:t>
      </w:r>
    </w:p>
    <w:p w:rsidR="00671877" w:rsidRDefault="00671877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1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– 1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577A5F" w:rsidRPr="005D3360" w:rsidRDefault="00671877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118110</wp:posOffset>
            </wp:positionV>
            <wp:extent cx="1218565" cy="288290"/>
            <wp:effectExtent l="19050" t="0" r="0" b="0"/>
            <wp:wrapThrough wrapText="bothSides">
              <wp:wrapPolygon edited="0">
                <wp:start x="-338" y="1427"/>
                <wp:lineTo x="338" y="17128"/>
                <wp:lineTo x="20598" y="17128"/>
                <wp:lineTo x="21274" y="17128"/>
                <wp:lineTo x="21274" y="11419"/>
                <wp:lineTo x="20261" y="1427"/>
                <wp:lineTo x="-338" y="1427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3B1B7D">
        <w:rPr>
          <w:rFonts w:ascii="Times New Roman" w:eastAsiaTheme="minorHAnsi" w:hAnsi="Times New Roman" w:cs="Mangal"/>
          <w:b/>
          <w:bCs/>
          <w:color w:val="FF0000"/>
          <w:sz w:val="22"/>
          <w:szCs w:val="22"/>
          <w:lang w:bidi="hi-IN"/>
        </w:rPr>
        <w:t>16.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If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671877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     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then x =</w:t>
      </w:r>
    </w:p>
    <w:p w:rsidR="00671877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671877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577A5F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(A) </w:t>
      </w:r>
      <w:r w:rsidR="00577A5F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462280" cy="291465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381635" cy="29146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401955" cy="291465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(D) 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</w:t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462280" cy="29146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,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D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17.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If the present age of Jacob’s father is three times that of Jacob, after five years, sum of their ages would be 70 years, </w:t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then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the present age of Jacob’s father is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39 years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45 years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54 years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60 years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B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18.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The population of town A is 4800 more than town B. If 3100 people move from town B to town A, the population of town A will be 11 times that of town B. The original total population of the two towns is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12580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12780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13200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13300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C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19.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If the sum of two numbers is 184 and one-third of the smaller number exceeds one-seventh of the larger number by 8, then the larger number is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112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lastRenderedPageBreak/>
        <w:tab/>
        <w:t>(B) 72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104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80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>20.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A person has only 25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paise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and 50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paise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coins. In total he has 40 coins and the value of them is Rs. 12.50. Find the number of 50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paise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coins he has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10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15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25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20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577A5F" w:rsidRPr="005D3360" w:rsidRDefault="00671877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>
        <w:rPr>
          <w:rFonts w:ascii="Times New Roman" w:eastAsiaTheme="minorHAnsi" w:hAnsi="Times New Roman" w:cs="Mang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98425</wp:posOffset>
            </wp:positionV>
            <wp:extent cx="1441450" cy="323215"/>
            <wp:effectExtent l="0" t="0" r="0" b="0"/>
            <wp:wrapThrough wrapText="bothSides">
              <wp:wrapPolygon edited="0">
                <wp:start x="2284" y="0"/>
                <wp:lineTo x="0" y="7639"/>
                <wp:lineTo x="0" y="11458"/>
                <wp:lineTo x="2569" y="17823"/>
                <wp:lineTo x="11704" y="17823"/>
                <wp:lineTo x="21124" y="17823"/>
                <wp:lineTo x="21124" y="1273"/>
                <wp:lineTo x="11704" y="0"/>
                <wp:lineTo x="2284" y="0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3B1B7D">
        <w:rPr>
          <w:rFonts w:ascii="Times New Roman" w:eastAsiaTheme="minorHAnsi" w:hAnsi="Times New Roman" w:cs="Mangal"/>
          <w:b/>
          <w:bCs/>
          <w:color w:val="FF0000"/>
          <w:sz w:val="22"/>
          <w:szCs w:val="22"/>
          <w:lang w:bidi="hi-IN"/>
        </w:rPr>
        <w:t>21.</w:t>
      </w:r>
      <w:r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Value of x in the equation is -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6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8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C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577A5F" w:rsidRPr="005D3360" w:rsidRDefault="003B1B7D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3B1B7D">
        <w:rPr>
          <w:rFonts w:ascii="Times New Roman" w:eastAsiaTheme="minorHAnsi" w:hAnsi="Times New Roman" w:cs="Mangal"/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29845</wp:posOffset>
            </wp:positionV>
            <wp:extent cx="1359535" cy="147320"/>
            <wp:effectExtent l="19050" t="0" r="0" b="0"/>
            <wp:wrapThrough wrapText="bothSides">
              <wp:wrapPolygon edited="0">
                <wp:start x="2119" y="2793"/>
                <wp:lineTo x="303" y="2793"/>
                <wp:lineTo x="-303" y="13966"/>
                <wp:lineTo x="21186" y="13966"/>
                <wp:lineTo x="20278" y="2793"/>
                <wp:lineTo x="2119" y="2793"/>
              </wp:wrapPolygon>
            </wp:wrapThrough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A5F" w:rsidRPr="003B1B7D">
        <w:rPr>
          <w:rFonts w:ascii="Times New Roman" w:eastAsiaTheme="minorHAnsi" w:hAnsi="Times New Roman" w:cs="Mangal"/>
          <w:b/>
          <w:bCs/>
          <w:color w:val="FF0000"/>
          <w:sz w:val="22"/>
          <w:szCs w:val="22"/>
          <w:lang w:bidi="hi-IN"/>
        </w:rPr>
        <w:t>22.</w:t>
      </w:r>
      <w:r w:rsidR="00577A5F" w:rsidRPr="005D3360">
        <w:rPr>
          <w:rFonts w:ascii="Times New Roman" w:eastAsiaTheme="minorHAnsi" w:hAnsi="Times New Roman" w:cs="Mangal"/>
          <w:b/>
          <w:bCs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Simplify: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9664CB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(A)</w:t>
      </w:r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proofErr w:type="gramStart"/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>a</w:t>
      </w:r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>²</w:t>
      </w:r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>²</w:t>
      </w:r>
      <w:proofErr w:type="gramEnd"/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>[9c</w:t>
      </w:r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>+</w:t>
      </w:r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>8a</w:t>
      </w:r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>²</w:t>
      </w:r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>]</w:t>
      </w:r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>²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9664CB">
        <w:rPr>
          <w:rFonts w:ascii="Times New Roman" w:eastAsiaTheme="minorHAnsi" w:hAnsi="Times New Roman" w:cs="Mangal"/>
          <w:color w:val="000000" w:themeColor="text1"/>
          <w:sz w:val="22"/>
          <w:szCs w:val="22"/>
          <w:lang w:bidi="hi-IN"/>
        </w:rPr>
        <w:t>(B)</w:t>
      </w:r>
      <w:r w:rsidR="003B1B7D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DB4120">
        <w:rPr>
          <w:rFonts w:ascii="Times New Roman" w:eastAsiaTheme="minorHAnsi" w:hAnsi="Times New Roman" w:cs="Mangal"/>
          <w:sz w:val="22"/>
          <w:szCs w:val="22"/>
          <w:lang w:bidi="hi-IN"/>
        </w:rPr>
        <w:t>–a²b² [9c – 8a²]²</w:t>
      </w:r>
      <w:r w:rsidR="00C52BDC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</w:t>
      </w:r>
      <w:r w:rsidR="00C52BDC"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703580" cy="17081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None</w:t>
      </w:r>
    </w:p>
    <w:p w:rsidR="00E24351" w:rsidRPr="005D3360" w:rsidRDefault="00E24351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C</w:t>
      </w:r>
    </w:p>
    <w:p w:rsidR="00577A5F" w:rsidRPr="005D3360" w:rsidRDefault="00577A5F" w:rsidP="00577A5F">
      <w:pPr>
        <w:tabs>
          <w:tab w:val="left" w:pos="720"/>
        </w:tabs>
        <w:autoSpaceDE w:val="0"/>
        <w:autoSpaceDN w:val="0"/>
        <w:adjustRightInd w:val="0"/>
        <w:spacing w:before="14" w:after="14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23</w:t>
      </w:r>
      <w:r w:rsidR="00E24351" w:rsidRPr="005D3360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ab/>
        <w:t>The degree of 3x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–9 is 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1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3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4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B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24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The expression x + y + 2 is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Monomial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Binomial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Trinomial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None of these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25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The expression xyz is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Monomial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Binomial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Trinomial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None of these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DC5D9C" w:rsidRPr="005D3360" w:rsidRDefault="00DC5D9C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26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Add 5a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b, –8a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 and 7a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</w:p>
    <w:p w:rsidR="00E24351" w:rsidRPr="005D3360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–10a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4a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20a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10a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DC5D9C" w:rsidRPr="005D3360" w:rsidRDefault="00DC5D9C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27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Subtract (a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2ab) from (a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+ 2ab)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Pr="005D3360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–4ab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–2ab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4ab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2ab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Pr="005D3360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+ 2ab) – (a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2ab) =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+ 2ab –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+ 2ab = 4ab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DC5D9C" w:rsidRPr="005D3360" w:rsidRDefault="00DC5D9C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28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The degree of a polynomial ax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5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</w:t>
      </w:r>
      <w:proofErr w:type="spell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bx</w:t>
      </w:r>
      <w:proofErr w:type="spellEnd"/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c is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9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5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4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1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B</w:t>
      </w:r>
    </w:p>
    <w:p w:rsidR="00E24351" w:rsidRPr="005D3360" w:rsidRDefault="00E24351" w:rsidP="00E24351">
      <w:pPr>
        <w:autoSpaceDE w:val="0"/>
        <w:autoSpaceDN w:val="0"/>
        <w:adjustRightInd w:val="0"/>
        <w:ind w:left="720" w:hanging="720"/>
        <w:jc w:val="right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29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The </w:t>
      </w:r>
      <w:proofErr w:type="spell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experession</w:t>
      </w:r>
      <w:proofErr w:type="spellEnd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4 (x –2) + 3 (x –1) is equal to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7x – 11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7x + 11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6x – 10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6x +10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4x – 8 + 3x – 3 = 7x – 11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30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Which expression is equal to 5 (2x + 1 – x – 4</w:t>
      </w:r>
      <w:proofErr w:type="gram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?</w:t>
      </w:r>
      <w:proofErr w:type="gramEnd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9x – 3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5x – 15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5x – 3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5x + 25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5 (x – 3) = 5x – 15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B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31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Which one of the following is equivalent to the expression (2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5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(2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6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)?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2048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230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411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(D) 430  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A tanker contains 500 litres of water. Due to a small hole in the tanker, the quantity of water is decreasing at the rate of 9 litres every hour. What will be the quantity of water in the tank after 10 hours? </w:t>
      </w:r>
    </w:p>
    <w:p w:rsidR="00577A5F" w:rsidRPr="005D3360" w:rsidRDefault="00F37CB8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410 litres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491 litres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400 litres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90 litres</w:t>
      </w:r>
    </w:p>
    <w:p w:rsidR="00E24351" w:rsidRDefault="00E24351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DC5D9C" w:rsidRPr="005D3360" w:rsidRDefault="00DC5D9C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33</w:t>
      </w:r>
      <w:r w:rsidR="00E24351" w:rsidRPr="005D3360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ab/>
        <w:t>Subtract the sum of (8a – 6a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+ 9) and (–10a – 8 + 8a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from – 3 is 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2a – 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2a + 4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–2a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+ 2a – 4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–2a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+ 2a – 2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–3 – (8a – 6a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+ 9 – 10a – 8 + 8a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= –2a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+ 2a – 4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C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34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An expression is taken away from 3x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4y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+ 5xy + 20 to obtain – 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y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+ 6xy + 20, then the expression is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4x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3y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</w:t>
      </w:r>
      <w:proofErr w:type="spell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2x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5y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</w:t>
      </w:r>
      <w:proofErr w:type="spell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+ 40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3y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+ 3y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(3x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+ 5xy + 20) + X = –x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+ 6xy + 20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Symbol" w:eastAsiaTheme="minorHAnsi" w:hAnsi="Symbol" w:cs="Symbol"/>
          <w:sz w:val="22"/>
          <w:szCs w:val="22"/>
          <w:lang w:bidi="hi-IN"/>
        </w:rPr>
        <w:t></w:t>
      </w:r>
      <w:r w:rsidRPr="005D3360">
        <w:rPr>
          <w:rFonts w:ascii="Symbol" w:eastAsiaTheme="minorHAnsi" w:hAnsi="Symbol" w:cs="Symbo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 =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3y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A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35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By how much is 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</w:t>
      </w:r>
      <w:proofErr w:type="gram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</w:t>
      </w:r>
      <w:proofErr w:type="gramEnd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more than 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8a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?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12 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–12a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2a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10a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</w:t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(a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8a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= 12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ANS   .</w:t>
      </w:r>
      <w:proofErr w:type="gram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  A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36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Simplify (a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+ 4a – 5) – (–a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8a + 2a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+ 5)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+ 7a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+ 6a – 10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+ 7a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+ 12 a – 10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lastRenderedPageBreak/>
        <w:tab/>
        <w:t>(C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2a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+ 12a – 10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2a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4a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+ 6a – 10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+ 4a – 5 +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+ 8a – 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5 = 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+ 12a – 10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37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Simplify the following expression x(y –z) – y (z – x) – z (x – y)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2x (y – z)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2y (z – x)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2x (z – y)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None of these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xz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yz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xz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yz</w:t>
      </w:r>
      <w:proofErr w:type="spell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= 2x(y – z)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38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The coefficient of </w:t>
      </w:r>
      <w:proofErr w:type="gram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in</w:t>
      </w:r>
      <w:proofErr w:type="gramEnd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the expression 3x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–7x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+ 5x + 9 is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3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7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–7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5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39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Subtract (2a – 3b + 4c) from the sum of (a + 3b – 4c), (4a – b + 9c) and (–2a + 3c – b)</w:t>
      </w:r>
    </w:p>
    <w:p w:rsidR="00E24351" w:rsidRPr="005D3360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</w:t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4b + 4c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a + 4b – 4c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(C) –a + 4b + 4c</w:t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a + 4b + 4c</w:t>
      </w:r>
    </w:p>
    <w:p w:rsidR="00E24351" w:rsidRPr="005D3360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 + 3b – 4c) + (4a – b + 9c) + (–2a + 3c – b) – (2a – 3b + 4c)</w:t>
      </w:r>
    </w:p>
    <w:p w:rsidR="00E24351" w:rsidRPr="005D3360" w:rsidRDefault="00E24351" w:rsidP="00E24351">
      <w:pPr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= (3a + b + 8c) – (2a – 3b + 4c) = 3a + b + 8c – 2a + 3b – 4c = a + 4b + 4c 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D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40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If the value of 2x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2x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x – a equals to 5, when x = 2, then the value of ‘a’ is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5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3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6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2(2)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2(2)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+ 2 – a = 5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Symbol" w:eastAsiaTheme="minorHAnsi" w:hAnsi="Symbol" w:cs="Symbol"/>
          <w:sz w:val="22"/>
          <w:szCs w:val="22"/>
          <w:lang w:bidi="hi-IN"/>
        </w:rPr>
        <w:t></w:t>
      </w:r>
      <w:r w:rsidRPr="005D3360">
        <w:rPr>
          <w:rFonts w:ascii="Symbol" w:eastAsiaTheme="minorHAnsi" w:hAnsi="Symbol" w:cs="Symbo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2(8) – 2(4) + 2 – a = 5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Symbol" w:eastAsiaTheme="minorHAnsi" w:hAnsi="Symbol" w:cs="Symbol"/>
          <w:sz w:val="22"/>
          <w:szCs w:val="22"/>
          <w:lang w:bidi="hi-IN"/>
        </w:rPr>
        <w:t></w:t>
      </w:r>
      <w:r w:rsidRPr="005D3360">
        <w:rPr>
          <w:rFonts w:ascii="Symbol" w:eastAsiaTheme="minorHAnsi" w:hAnsi="Symbol" w:cs="Symbo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a = 5 </w:t>
      </w:r>
    </w:p>
    <w:p w:rsidR="00DC5D9C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B   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41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The value of (0.05)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is         </w:t>
      </w: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0.000125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(B) 0.00125  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0.0125  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0.125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The value of 7.75 </w:t>
      </w:r>
      <w:r w:rsidR="00E24351" w:rsidRPr="005D3360">
        <w:rPr>
          <w:rFonts w:ascii="Symbol" w:eastAsiaTheme="minorHAnsi" w:hAnsi="Symbol" w:cs="Symbol"/>
          <w:sz w:val="22"/>
          <w:szCs w:val="22"/>
          <w:lang w:bidi="hi-IN"/>
        </w:rPr>
        <w:t>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0.25 is</w:t>
      </w:r>
    </w:p>
    <w:p w:rsidR="00E24351" w:rsidRPr="005D3360" w:rsidRDefault="00E24351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31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0.0031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0.31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3.1</w:t>
      </w:r>
    </w:p>
    <w:p w:rsidR="00E24351" w:rsidRDefault="00E24351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,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A</w:t>
      </w:r>
    </w:p>
    <w:p w:rsidR="00DC5D9C" w:rsidRPr="005D3360" w:rsidRDefault="00DC5D9C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43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Simplify –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4xy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8x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+ 18y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8xy</w:t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="00F37CB8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24xy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+ 12xy + 9y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(4x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12xy + 9y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= 24 </w:t>
      </w:r>
      <w:proofErr w:type="spell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xy</w:t>
      </w:r>
      <w:proofErr w:type="spell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D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44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The product of (a – b) (a + b) (a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+b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) is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(A) </w:t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proofErr w:type="gram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5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(a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= 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b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C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45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What is the missing term in the following </w:t>
      </w:r>
      <w:proofErr w:type="gramStart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product ?</w:t>
      </w:r>
      <w:proofErr w:type="gramEnd"/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(2a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3) (5a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–2) = 10a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6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........+ 6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19a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–19a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16a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–16a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</w:p>
    <w:p w:rsidR="00E24351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  B</w:t>
      </w:r>
    </w:p>
    <w:p w:rsidR="00DC5D9C" w:rsidRPr="005D3360" w:rsidRDefault="00DC5D9C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</w:p>
    <w:p w:rsidR="00E24351" w:rsidRPr="005D3360" w:rsidRDefault="00F37CB8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46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The value of n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+ 5n</w:t>
      </w:r>
      <w:r w:rsidR="00E24351"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="00E24351"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+ 5n – 2 when n = –2 is </w:t>
      </w:r>
    </w:p>
    <w:p w:rsidR="00E24351" w:rsidRPr="005D3360" w:rsidRDefault="00E24351" w:rsidP="00E24351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16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(C) –40 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10</w:t>
      </w:r>
    </w:p>
    <w:p w:rsidR="00E24351" w:rsidRPr="005D3360" w:rsidRDefault="00E24351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(–2)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+ 5(–2)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+ 5(–2) – 2 = 0</w:t>
      </w:r>
    </w:p>
    <w:p w:rsidR="00E24351" w:rsidRDefault="00E24351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B</w:t>
      </w:r>
    </w:p>
    <w:p w:rsidR="00DC5D9C" w:rsidRPr="005D3360" w:rsidRDefault="00DC5D9C" w:rsidP="00E24351">
      <w:pPr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>47</w:t>
      </w:r>
      <w:r w:rsidRPr="005D3360">
        <w:rPr>
          <w:rFonts w:ascii="Times New Roman" w:eastAsiaTheme="minorHAnsi" w:hAnsi="Times New Roman" w:cs="Times New Roman"/>
          <w:color w:val="000000"/>
          <w:sz w:val="22"/>
          <w:szCs w:val="22"/>
          <w:lang w:bidi="hi-IN"/>
        </w:rPr>
        <w:tab/>
        <w:t>The value of 9x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+ 49y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42xy when x = 15 and y = 3 is   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636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576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456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386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9x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+ 49y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42xy = (3x – 7y</w:t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proofErr w:type="gram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= (3 (15) – 7(3))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= (45 – 21)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= 576  </w:t>
      </w:r>
    </w:p>
    <w:p w:rsidR="00F37CB8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B</w:t>
      </w:r>
    </w:p>
    <w:p w:rsidR="00DC5D9C" w:rsidRPr="005D3360" w:rsidRDefault="00DC5D9C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48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Simplify :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4st (s – t) – 6s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(t – 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) – 3t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(2s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–s) + 2st (s – t) 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–</w:t>
      </w:r>
      <w:proofErr w:type="spellStart"/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st</w:t>
      </w:r>
      <w:proofErr w:type="spell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–2st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–3st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–4st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4s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 – 4st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– 6 s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+ 6s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6s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+ 3st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+ 2s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2st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= –3st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</w:p>
    <w:p w:rsidR="00F37CB8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ANS    .</w:t>
      </w:r>
      <w:proofErr w:type="gram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 C</w:t>
      </w:r>
    </w:p>
    <w:p w:rsidR="00DC5D9C" w:rsidRPr="005D3360" w:rsidRDefault="00DC5D9C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49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Divide 2x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</w:t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by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2x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(A) </w:t>
      </w: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proofErr w:type="gramEnd"/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– 2x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–x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–x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+ 4x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Sol.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984885" cy="32131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proofErr w:type="gramStart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ANS  .</w:t>
      </w:r>
      <w:proofErr w:type="gramEnd"/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   A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50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Divide –15x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5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+ 10x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4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+ 20x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3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z by 5xyz 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(A) –3x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(B) –3x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+ 2x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(C) –3x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+ 2x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>(D)  3x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2x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–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</w:p>
    <w:p w:rsidR="00F37CB8" w:rsidRPr="005D3360" w:rsidRDefault="00F37CB8" w:rsidP="00F37CB8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Sol. </w:t>
      </w:r>
      <w:r w:rsidRPr="005D3360">
        <w:rPr>
          <w:rFonts w:ascii="Times New Roman" w:eastAsiaTheme="minorHAnsi" w:hAnsi="Times New Roman" w:cs="Mangal"/>
          <w:noProof/>
          <w:sz w:val="22"/>
          <w:szCs w:val="22"/>
        </w:rPr>
        <w:drawing>
          <wp:inline distT="0" distB="0" distL="0" distR="0">
            <wp:extent cx="1617980" cy="34163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ab/>
        <w:t xml:space="preserve"> = –3x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4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+ 2x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y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z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3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>+ 4x</w:t>
      </w:r>
      <w:r w:rsidRPr="005D3360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2 </w:t>
      </w:r>
      <w:r w:rsidRPr="005D3360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y </w:t>
      </w:r>
    </w:p>
    <w:p w:rsidR="00F37CB8" w:rsidRPr="005D3360" w:rsidRDefault="00F37CB8" w:rsidP="00E24351">
      <w:pPr>
        <w:rPr>
          <w:sz w:val="22"/>
          <w:szCs w:val="22"/>
        </w:rPr>
      </w:pPr>
      <w:proofErr w:type="gramStart"/>
      <w:r w:rsidRPr="005D3360">
        <w:rPr>
          <w:sz w:val="22"/>
          <w:szCs w:val="22"/>
        </w:rPr>
        <w:t>ANS  .</w:t>
      </w:r>
      <w:proofErr w:type="gramEnd"/>
      <w:r w:rsidRPr="005D3360">
        <w:rPr>
          <w:sz w:val="22"/>
          <w:szCs w:val="22"/>
        </w:rPr>
        <w:t xml:space="preserve">    B</w:t>
      </w:r>
    </w:p>
    <w:p w:rsidR="00F37CB8" w:rsidRPr="005D3360" w:rsidRDefault="00DB4120" w:rsidP="00E2435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97790</wp:posOffset>
            </wp:positionV>
            <wp:extent cx="400685" cy="288290"/>
            <wp:effectExtent l="0" t="0" r="0" b="0"/>
            <wp:wrapThrough wrapText="bothSides">
              <wp:wrapPolygon edited="0">
                <wp:start x="2054" y="2855"/>
                <wp:lineTo x="0" y="9991"/>
                <wp:lineTo x="1027" y="17128"/>
                <wp:lineTo x="20539" y="17128"/>
                <wp:lineTo x="21566" y="7137"/>
                <wp:lineTo x="17458" y="2855"/>
                <wp:lineTo x="9242" y="2855"/>
                <wp:lineTo x="2054" y="2855"/>
              </wp:wrapPolygon>
            </wp:wrapThrough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566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DB4120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5</w:t>
      </w:r>
      <w:r w:rsidR="00F37CB8" w:rsidRPr="00DB4120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1.</w:t>
      </w:r>
      <w:r w:rsidR="00F37CB8" w:rsidRPr="00DB4120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The value of the expression 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B412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when n = 12 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DB4120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F37CB8" w:rsidRPr="005D3360" w:rsidRDefault="00D3666F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76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74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78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72</w:t>
      </w:r>
    </w:p>
    <w:p w:rsidR="00B31566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DB4120" w:rsidRPr="005D3360" w:rsidRDefault="00DB4120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121285</wp:posOffset>
            </wp:positionV>
            <wp:extent cx="402590" cy="274320"/>
            <wp:effectExtent l="19050" t="0" r="0" b="0"/>
            <wp:wrapThrough wrapText="bothSides">
              <wp:wrapPolygon edited="0">
                <wp:start x="-1022" y="1500"/>
                <wp:lineTo x="1022" y="16500"/>
                <wp:lineTo x="20442" y="16500"/>
                <wp:lineTo x="20442" y="1500"/>
                <wp:lineTo x="-1022" y="1500"/>
              </wp:wrapPolygon>
            </wp:wrapThrough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CB8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DB4120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5</w:t>
      </w:r>
      <w:r w:rsidR="00F37CB8" w:rsidRPr="00DB4120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2.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 </w:t>
      </w:r>
      <w:r w:rsidR="00DB412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  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is a polynomial, then the zero of the polynomial 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DB4120" w:rsidRDefault="00DB4120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F37CB8" w:rsidRPr="005D3360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10490" cy="27114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91135" cy="271145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0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</w:t>
      </w:r>
    </w:p>
    <w:p w:rsidR="00B31566" w:rsidRPr="005D3360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F37CB8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3.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the zero of the polynomial in ‘x’ </w:t>
      </w:r>
      <w:proofErr w:type="gramStart"/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10820" cy="271145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, then the polynomial 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F37CB8" w:rsidRPr="005D3360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 – 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 – 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 + 4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 + 5</w:t>
      </w:r>
    </w:p>
    <w:p w:rsidR="00B31566" w:rsidRPr="005D3360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1928E7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4.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A = – 8x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 + 10, then its value when ‘x’ 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20980" cy="27114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 </w:t>
      </w:r>
    </w:p>
    <w:p w:rsidR="00F37CB8" w:rsidRPr="005D3360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</w:t>
      </w:r>
    </w:p>
    <w:p w:rsidR="00B31566" w:rsidRPr="005D3360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lastRenderedPageBreak/>
        <w:t>ANS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1928E7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5.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The third degree polynomial among the following is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 – 1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 – 1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 – 1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 – 1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 – 1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+ 8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F37CB8" w:rsidRPr="005D3360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– 2 – 1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– 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 – 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 – 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</w:t>
      </w:r>
    </w:p>
    <w:p w:rsidR="00B31566" w:rsidRPr="005D3360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B</w:t>
      </w:r>
    </w:p>
    <w:p w:rsidR="001928E7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6.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Among the following the expression which is not a monomial 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F37CB8" w:rsidRPr="005D3360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62280" cy="29146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147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462280" cy="271145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z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12</w:t>
      </w:r>
    </w:p>
    <w:p w:rsidR="00B31566" w:rsidRPr="005D3360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position w:val="7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200025</wp:posOffset>
            </wp:positionV>
            <wp:extent cx="318135" cy="274320"/>
            <wp:effectExtent l="19050" t="0" r="0" b="0"/>
            <wp:wrapThrough wrapText="bothSides">
              <wp:wrapPolygon edited="0">
                <wp:start x="11641" y="3000"/>
                <wp:lineTo x="-1293" y="7500"/>
                <wp:lineTo x="-1293" y="12000"/>
                <wp:lineTo x="11641" y="16500"/>
                <wp:lineTo x="20695" y="16500"/>
                <wp:lineTo x="19401" y="3000"/>
                <wp:lineTo x="11641" y="3000"/>
              </wp:wrapPolygon>
            </wp:wrapThrough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31566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  C</w:t>
      </w:r>
    </w:p>
    <w:p w:rsidR="00F37CB8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5</w:t>
      </w:r>
      <w:r w:rsidR="00F37CB8"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7.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proofErr w:type="gramStart"/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If ,</w:t>
      </w:r>
      <w:proofErr w:type="gramEnd"/>
      <w:r w:rsidR="009664CB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then the value of 4x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+ 8x + 18 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9664CB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F37CB8" w:rsidRPr="005D3360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+ 2a + 8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+ 3a + 18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+ 4a  + 18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+ 5a + 18</w:t>
      </w:r>
    </w:p>
    <w:p w:rsidR="00B31566" w:rsidRPr="005D3360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142875</wp:posOffset>
            </wp:positionV>
            <wp:extent cx="611505" cy="274320"/>
            <wp:effectExtent l="0" t="0" r="0" b="0"/>
            <wp:wrapThrough wrapText="bothSides">
              <wp:wrapPolygon edited="0">
                <wp:start x="2692" y="1500"/>
                <wp:lineTo x="0" y="4500"/>
                <wp:lineTo x="0" y="9000"/>
                <wp:lineTo x="2019" y="16500"/>
                <wp:lineTo x="19514" y="16500"/>
                <wp:lineTo x="20860" y="9000"/>
                <wp:lineTo x="19514" y="3000"/>
                <wp:lineTo x="17495" y="1500"/>
                <wp:lineTo x="2692" y="1500"/>
              </wp:wrapPolygon>
            </wp:wrapThrough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F37CB8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5</w:t>
      </w:r>
      <w:r w:rsidR="00F37CB8"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8.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The value of the expression  </w:t>
      </w:r>
      <w:r w:rsidR="009664CB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when x =</w:t>
      </w:r>
      <w:r w:rsidR="009664CB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9664CB" w:rsidRPr="009664CB">
        <w:rPr>
          <w:rFonts w:ascii="Bookman Old Style" w:eastAsiaTheme="minorHAnsi" w:hAnsi="Bookman Old Style" w:cs="Bookman Old Style"/>
          <w:sz w:val="22"/>
          <w:szCs w:val="22"/>
          <w:lang w:bidi="hi-IN"/>
        </w:rPr>
        <w:t>9/13</w:t>
      </w:r>
      <w:r w:rsidR="009664CB">
        <w:rPr>
          <w:rFonts w:ascii="Bookman Old Style" w:eastAsiaTheme="minorHAnsi" w:hAnsi="Bookman Old Style" w:cs="Bookman Old Style"/>
          <w:noProof/>
          <w:sz w:val="22"/>
          <w:szCs w:val="22"/>
        </w:rPr>
        <w:t xml:space="preserve">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9664CB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9664CB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F37CB8" w:rsidRPr="005D3360" w:rsidRDefault="00D3666F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10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11</w:t>
      </w:r>
    </w:p>
    <w:p w:rsidR="00B31566" w:rsidRPr="005D3360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B</w:t>
      </w:r>
    </w:p>
    <w:p w:rsidR="00F37CB8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9.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Degree of the polynomial p + q 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</w:t>
      </w:r>
      <w:proofErr w:type="spellStart"/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rx</w:t>
      </w:r>
      <w:proofErr w:type="spellEnd"/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 + 2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 + 3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</w:t>
      </w:r>
      <w:r w:rsidR="00F37CB8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m + 4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F37CB8" w:rsidRPr="005D3360" w:rsidRDefault="00F37CB8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m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m + 2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m + 3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m+ 4</w:t>
      </w:r>
    </w:p>
    <w:p w:rsidR="00B31566" w:rsidRPr="005D3360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9664CB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9664CB">
        <w:rPr>
          <w:rFonts w:ascii="Bookman Old Style" w:eastAsiaTheme="minorHAnsi" w:hAnsi="Bookman Old Style" w:cs="Bookman Old Style"/>
          <w:noProof/>
          <w:color w:val="FF0000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3175</wp:posOffset>
            </wp:positionV>
            <wp:extent cx="803910" cy="274320"/>
            <wp:effectExtent l="19050" t="0" r="0" b="0"/>
            <wp:wrapThrough wrapText="bothSides">
              <wp:wrapPolygon edited="0">
                <wp:start x="1536" y="1500"/>
                <wp:lineTo x="-512" y="3000"/>
                <wp:lineTo x="0" y="12000"/>
                <wp:lineTo x="8701" y="16500"/>
                <wp:lineTo x="12284" y="16500"/>
                <wp:lineTo x="17403" y="16500"/>
                <wp:lineTo x="20986" y="10500"/>
                <wp:lineTo x="20474" y="1500"/>
                <wp:lineTo x="1536" y="1500"/>
              </wp:wrapPolygon>
            </wp:wrapThrough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D77"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6</w:t>
      </w:r>
      <w:r w:rsidR="00F37CB8"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0.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 </w:t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represents sum of the squares of first ‘n’ natural numbers, then </w:t>
      </w:r>
    </w:p>
    <w:p w:rsidR="009664CB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B31566" w:rsidRPr="005D3360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proofErr w:type="gramStart"/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its</w:t>
      </w:r>
      <w:proofErr w:type="gramEnd"/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value when n = 10 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9664CB" w:rsidRDefault="00B31566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  </w:t>
      </w:r>
    </w:p>
    <w:p w:rsidR="009664CB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</w:p>
    <w:p w:rsidR="00F37CB8" w:rsidRPr="005D3360" w:rsidRDefault="00D3666F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365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375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395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385</w:t>
      </w:r>
    </w:p>
    <w:p w:rsidR="00B31566" w:rsidRPr="005D3360" w:rsidRDefault="009664CB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158115</wp:posOffset>
            </wp:positionV>
            <wp:extent cx="1387475" cy="274320"/>
            <wp:effectExtent l="19050" t="0" r="0" b="0"/>
            <wp:wrapThrough wrapText="bothSides">
              <wp:wrapPolygon edited="0">
                <wp:start x="0" y="1500"/>
                <wp:lineTo x="-297" y="16500"/>
                <wp:lineTo x="1779" y="16500"/>
                <wp:lineTo x="21353" y="12000"/>
                <wp:lineTo x="21353" y="4500"/>
                <wp:lineTo x="1483" y="1500"/>
                <wp:lineTo x="0" y="1500"/>
              </wp:wrapPolygon>
            </wp:wrapThrough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D</w:t>
      </w:r>
    </w:p>
    <w:p w:rsidR="00F37CB8" w:rsidRPr="005D3360" w:rsidRDefault="00A00D77" w:rsidP="00F37CB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61</w:t>
      </w:r>
      <w:r w:rsidR="00F37CB8"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.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Degree of the polynomial  </w:t>
      </w:r>
      <w:r w:rsidR="009664CB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F37CB8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9664CB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     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4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3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5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2</w:t>
      </w:r>
    </w:p>
    <w:p w:rsidR="00B31566" w:rsidRPr="005D3360" w:rsidRDefault="009664CB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148590</wp:posOffset>
            </wp:positionV>
            <wp:extent cx="494030" cy="274320"/>
            <wp:effectExtent l="19050" t="0" r="0" b="0"/>
            <wp:wrapThrough wrapText="bothSides">
              <wp:wrapPolygon edited="0">
                <wp:start x="-833" y="1500"/>
                <wp:lineTo x="-833" y="16500"/>
                <wp:lineTo x="4997" y="16500"/>
                <wp:lineTo x="19990" y="10500"/>
                <wp:lineTo x="19990" y="4500"/>
                <wp:lineTo x="4165" y="1500"/>
                <wp:lineTo x="-833" y="1500"/>
              </wp:wrapPolygon>
            </wp:wrapThrough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C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E17355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62</w:t>
      </w:r>
      <w:r w:rsidR="001928E7" w:rsidRPr="00E17355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Degree of the monomial  </w:t>
      </w:r>
      <w:r w:rsidR="009664CB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9664CB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9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8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13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6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3.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In a polynomial 3x + 5 where x = a + 2, then its value when a = 8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F37CB8" w:rsidRPr="005D3360" w:rsidRDefault="001928E7" w:rsidP="001928E7">
      <w:pPr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  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40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B31566" w:rsidP="001928E7">
      <w:pPr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1928E7" w:rsidRPr="005D3360" w:rsidRDefault="009664CB" w:rsidP="001928E7">
      <w:pPr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101600</wp:posOffset>
            </wp:positionV>
            <wp:extent cx="1450975" cy="274320"/>
            <wp:effectExtent l="19050" t="0" r="0" b="0"/>
            <wp:wrapThrough wrapText="bothSides">
              <wp:wrapPolygon edited="0">
                <wp:start x="-284" y="1500"/>
                <wp:lineTo x="0" y="16500"/>
                <wp:lineTo x="19284" y="16500"/>
                <wp:lineTo x="21269" y="9000"/>
                <wp:lineTo x="21269" y="6000"/>
                <wp:lineTo x="19284" y="1500"/>
                <wp:lineTo x="-284" y="1500"/>
              </wp:wrapPolygon>
            </wp:wrapThrough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9664C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64</w:t>
      </w:r>
      <w:r w:rsidR="001928E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The sum of 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9664CB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 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is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lastRenderedPageBreak/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01625" cy="271145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91795" cy="271145"/>
            <wp:effectExtent l="1905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01625" cy="271145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91795" cy="271145"/>
            <wp:effectExtent l="1905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65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The simplified form of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–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 + 8x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is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18x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17</w:t>
      </w: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7x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7x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</w:t>
      </w: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B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66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The ascending order of the polynomials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–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8  is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 + 6x + 7x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 – 6x –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 + 6x + 7x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8 + 6x + 7x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 A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67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A = – 7x – 3x – 5x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and  B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= 9x + 3x + 2x,  then A + B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851785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</w:p>
    <w:p w:rsidR="00B31566" w:rsidRPr="005D3360" w:rsidRDefault="00851785" w:rsidP="008517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143510</wp:posOffset>
            </wp:positionV>
            <wp:extent cx="1654810" cy="274320"/>
            <wp:effectExtent l="19050" t="0" r="0" b="0"/>
            <wp:wrapThrough wrapText="bothSides">
              <wp:wrapPolygon edited="0">
                <wp:start x="0" y="1500"/>
                <wp:lineTo x="-249" y="16500"/>
                <wp:lineTo x="17406" y="16500"/>
                <wp:lineTo x="21136" y="10500"/>
                <wp:lineTo x="21136" y="6000"/>
                <wp:lineTo x="17406" y="1500"/>
                <wp:lineTo x="0" y="1500"/>
              </wp:wrapPolygon>
            </wp:wrapThrough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>ANS.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C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851785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68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</w:t>
      </w:r>
      <w:r w:rsidR="00851785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, then A – B is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851785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251460" cy="271145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331470" cy="27114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0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69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The equivalent expression of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– 3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</w:t>
      </w: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+ 10x – 4 + 1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 + x – 7 + 4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 + 3x + 6 – 3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+ 6x + 4 – 1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70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The descending order of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+ 3x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– 3x + 5 – 3 is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+ 2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 + 2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+ 2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– 2 </w:t>
      </w:r>
    </w:p>
    <w:p w:rsidR="00B31566" w:rsidRPr="005D3360" w:rsidRDefault="0083398B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154305</wp:posOffset>
            </wp:positionV>
            <wp:extent cx="1330325" cy="271145"/>
            <wp:effectExtent l="0" t="0" r="0" b="0"/>
            <wp:wrapThrough wrapText="bothSides">
              <wp:wrapPolygon edited="0">
                <wp:start x="928" y="1518"/>
                <wp:lineTo x="0" y="9105"/>
                <wp:lineTo x="928" y="16693"/>
                <wp:lineTo x="19177" y="16693"/>
                <wp:lineTo x="21342" y="7588"/>
                <wp:lineTo x="18868" y="1518"/>
                <wp:lineTo x="928" y="1518"/>
              </wp:wrapPolygon>
            </wp:wrapThrough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108585</wp:posOffset>
            </wp:positionV>
            <wp:extent cx="252095" cy="289560"/>
            <wp:effectExtent l="19050" t="0" r="0" b="0"/>
            <wp:wrapThrough wrapText="bothSides">
              <wp:wrapPolygon edited="0">
                <wp:start x="-1632" y="2842"/>
                <wp:lineTo x="1632" y="17053"/>
                <wp:lineTo x="17955" y="17053"/>
                <wp:lineTo x="17955" y="2842"/>
                <wp:lineTo x="-1632" y="2842"/>
              </wp:wrapPolygon>
            </wp:wrapThrough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C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0A14E7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71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 </w:t>
      </w:r>
      <w:r w:rsidR="0083398B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is added </w:t>
      </w:r>
      <w:r w:rsidR="0083398B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to,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then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the result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83398B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83398B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60x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ANS   .</w:t>
      </w:r>
      <w:proofErr w:type="gramEnd"/>
      <w:r w:rsidR="00D3666F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 B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72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2x – 3x + 5x = P, Q = – 8x + 3x  + 9x and R = – 8x – 6x – 7x, then (P + Q) – R is 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27x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28x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29x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26x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73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A =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, B =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+ 3x and C = 2x – 9x – 7 + 8,then  A + B + C in simplified form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 + 1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 + 1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+ 12x + 1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lastRenderedPageBreak/>
        <w:t>74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 added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, then the result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y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</w:p>
    <w:p w:rsidR="00B31566" w:rsidRPr="005D3360" w:rsidRDefault="00B31566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="00D3666F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 B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75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0.5x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+ 1.85x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+ 2.96x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4.71x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 added to (1.25 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2.5x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+ 3.6x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4.71x</w:t>
      </w:r>
      <w:r w:rsidR="00D3666F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(</w:t>
      </w:r>
      <w:proofErr w:type="gramEnd"/>
      <w:r w:rsidR="00D3666F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, then the result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0.6x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+ 2.36x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–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0.6x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2.36x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0.6x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2.36x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–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0.6x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+ 2.36x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4</w:t>
      </w:r>
    </w:p>
    <w:p w:rsidR="001928E7" w:rsidRPr="005D3360" w:rsidRDefault="00B31566" w:rsidP="001928E7">
      <w:pPr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 C</w:t>
      </w:r>
    </w:p>
    <w:p w:rsidR="001928E7" w:rsidRPr="005D3360" w:rsidRDefault="001928E7" w:rsidP="001928E7">
      <w:pPr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</w:p>
    <w:p w:rsidR="001928E7" w:rsidRPr="005D3360" w:rsidRDefault="001928E7" w:rsidP="001928E7">
      <w:pPr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76</w:t>
      </w:r>
      <w:r w:rsidR="001928E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If B =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– 7, then the additive inverse of B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 – 7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proofErr w:type="gramEnd"/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 + 7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 – 7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+ 3x + 7</w:t>
      </w:r>
    </w:p>
    <w:p w:rsidR="00D3666F" w:rsidRPr="005D3360" w:rsidRDefault="0083398B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144145</wp:posOffset>
            </wp:positionV>
            <wp:extent cx="742315" cy="289560"/>
            <wp:effectExtent l="0" t="0" r="0" b="0"/>
            <wp:wrapThrough wrapText="bothSides">
              <wp:wrapPolygon edited="0">
                <wp:start x="1109" y="2842"/>
                <wp:lineTo x="0" y="11368"/>
                <wp:lineTo x="2772" y="17053"/>
                <wp:lineTo x="13858" y="17053"/>
                <wp:lineTo x="21064" y="11368"/>
                <wp:lineTo x="21064" y="5684"/>
                <wp:lineTo x="13304" y="2842"/>
                <wp:lineTo x="1109" y="2842"/>
              </wp:wrapPolygon>
            </wp:wrapThrough>
            <wp:docPr id="79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107950</wp:posOffset>
            </wp:positionV>
            <wp:extent cx="706120" cy="271145"/>
            <wp:effectExtent l="0" t="0" r="0" b="0"/>
            <wp:wrapThrough wrapText="bothSides">
              <wp:wrapPolygon edited="0">
                <wp:start x="0" y="1518"/>
                <wp:lineTo x="0" y="16693"/>
                <wp:lineTo x="13403" y="16693"/>
                <wp:lineTo x="20978" y="10623"/>
                <wp:lineTo x="20978" y="6070"/>
                <wp:lineTo x="12820" y="1518"/>
                <wp:lineTo x="0" y="1518"/>
              </wp:wrapPolygon>
            </wp:wrapThrough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B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83398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77</w:t>
      </w:r>
      <w:r w:rsidR="001928E7" w:rsidRPr="0083398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 xml:space="preserve">If A = </w:t>
      </w:r>
      <w:r w:rsidR="0083398B">
        <w:rPr>
          <w:rFonts w:ascii="Bookman Old Style" w:eastAsiaTheme="minorHAnsi" w:hAnsi="Bookman Old Style" w:cs="Bookman Old Style"/>
          <w:sz w:val="22"/>
          <w:szCs w:val="22"/>
          <w:lang w:bidi="hi-IN"/>
        </w:rPr>
        <w:t>and B =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, then A – B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83398B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83398B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+ 1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– 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 – 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 + 1</w:t>
      </w:r>
    </w:p>
    <w:p w:rsidR="00D3666F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83398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78</w:t>
      </w:r>
      <w:r w:rsidR="001928E7" w:rsidRPr="0083398B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P =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 + 6 and Q =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2653608</wp:posOffset>
            </wp:positionH>
            <wp:positionV relativeFrom="paragraph">
              <wp:posOffset>-3056</wp:posOffset>
            </wp:positionV>
            <wp:extent cx="1049259" cy="271604"/>
            <wp:effectExtent l="19050" t="0" r="0" b="0"/>
            <wp:wrapThrough wrapText="bothSides">
              <wp:wrapPolygon edited="0">
                <wp:start x="0" y="1515"/>
                <wp:lineTo x="-392" y="16665"/>
                <wp:lineTo x="21177" y="16665"/>
                <wp:lineTo x="21177" y="1515"/>
                <wp:lineTo x="0" y="1515"/>
              </wp:wrapPolygon>
            </wp:wrapThrough>
            <wp:docPr id="8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27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, then Q – P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83398B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014730" cy="291465"/>
            <wp:effectExtent l="0" t="0" r="0" b="0"/>
            <wp:docPr id="8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064895" cy="291465"/>
            <wp:effectExtent l="19050" t="0" r="0" b="0"/>
            <wp:docPr id="8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075055" cy="291465"/>
            <wp:effectExtent l="19050" t="0" r="0" b="0"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014730" cy="291465"/>
            <wp:effectExtent l="0" t="0" r="0" b="0"/>
            <wp:docPr id="8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6F" w:rsidRPr="005D3360" w:rsidRDefault="0083398B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154940</wp:posOffset>
            </wp:positionV>
            <wp:extent cx="1284605" cy="271145"/>
            <wp:effectExtent l="19050" t="0" r="0" b="0"/>
            <wp:wrapThrough wrapText="bothSides">
              <wp:wrapPolygon edited="0">
                <wp:start x="4164" y="1518"/>
                <wp:lineTo x="-320" y="6070"/>
                <wp:lineTo x="-320" y="12141"/>
                <wp:lineTo x="4164" y="16693"/>
                <wp:lineTo x="17617" y="16693"/>
                <wp:lineTo x="21141" y="10623"/>
                <wp:lineTo x="21141" y="6070"/>
                <wp:lineTo x="16977" y="1518"/>
                <wp:lineTo x="4164" y="1518"/>
              </wp:wrapPolygon>
            </wp:wrapThrough>
            <wp:docPr id="8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B</w:t>
      </w:r>
    </w:p>
    <w:p w:rsidR="0083398B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14749F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79</w:t>
      </w:r>
      <w:r w:rsidR="001928E7" w:rsidRPr="0014749F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.</w:t>
      </w:r>
      <w:r w:rsidR="001928E7" w:rsidRPr="0014749F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If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spell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and</w:t>
      </w:r>
      <w:proofErr w:type="spell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 + B = 0, then polynomial B is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024890" cy="291465"/>
            <wp:effectExtent l="19050" t="0" r="0" b="0"/>
            <wp:docPr id="8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74725" cy="291465"/>
            <wp:effectExtent l="19050" t="0" r="0" b="0"/>
            <wp:docPr id="8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1014730" cy="291465"/>
            <wp:effectExtent l="19050" t="0" r="0" b="0"/>
            <wp:docPr id="88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inline distT="0" distB="0" distL="0" distR="0">
            <wp:extent cx="974725" cy="291465"/>
            <wp:effectExtent l="19050" t="0" r="0" b="0"/>
            <wp:docPr id="8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6F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D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80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A =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 + 7 and A + B = 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+ 9, then the polynomial (A +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A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3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+ 2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+ 2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 + 2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+ 2</w:t>
      </w:r>
    </w:p>
    <w:p w:rsidR="00D3666F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B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81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A =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 – 8 and A – B =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 – 2, then the polynomial                                     B = A – (A –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 – 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+ 6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lastRenderedPageBreak/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– 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 – 6</w:t>
      </w:r>
    </w:p>
    <w:p w:rsidR="00D3666F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82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Given A =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+ 7 and  B =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 + 7, If C, D are additive inverses of A and B, then D – C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+ 9x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6x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9x</w:t>
      </w:r>
    </w:p>
    <w:p w:rsidR="00D3666F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1928E7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83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A – B =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+ 8x – 7 and B = 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– 8, where A = (A –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B,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then  the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polynomial A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+ 14x + 18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+ 14x – 15</w:t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14</w:t>
      </w: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7x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14x – 15</w:t>
      </w:r>
    </w:p>
    <w:p w:rsidR="00D3666F" w:rsidRPr="005D3360" w:rsidRDefault="0014749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141605</wp:posOffset>
            </wp:positionV>
            <wp:extent cx="1030605" cy="271145"/>
            <wp:effectExtent l="19050" t="0" r="0" b="0"/>
            <wp:wrapThrough wrapText="bothSides">
              <wp:wrapPolygon edited="0">
                <wp:start x="5190" y="1518"/>
                <wp:lineTo x="-399" y="4553"/>
                <wp:lineTo x="-399" y="10623"/>
                <wp:lineTo x="4791" y="16693"/>
                <wp:lineTo x="21161" y="16693"/>
                <wp:lineTo x="20762" y="3035"/>
                <wp:lineTo x="20762" y="1518"/>
                <wp:lineTo x="5190" y="1518"/>
              </wp:wrapPolygon>
            </wp:wrapThrough>
            <wp:docPr id="9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114300</wp:posOffset>
            </wp:positionV>
            <wp:extent cx="832485" cy="289560"/>
            <wp:effectExtent l="0" t="0" r="0" b="0"/>
            <wp:wrapThrough wrapText="bothSides">
              <wp:wrapPolygon edited="0">
                <wp:start x="5931" y="2842"/>
                <wp:lineTo x="0" y="5684"/>
                <wp:lineTo x="0" y="11368"/>
                <wp:lineTo x="5437" y="17053"/>
                <wp:lineTo x="21254" y="17053"/>
                <wp:lineTo x="20760" y="2842"/>
                <wp:lineTo x="5931" y="2842"/>
              </wp:wrapPolygon>
            </wp:wrapThrough>
            <wp:docPr id="91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B</w:t>
      </w:r>
    </w:p>
    <w:p w:rsidR="0014749F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14749F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84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Given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and C + A = 0. If  </w:t>
      </w:r>
      <w:r w:rsidR="0014749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is added to A, then </w:t>
      </w:r>
    </w:p>
    <w:p w:rsidR="001928E7" w:rsidRPr="005D3360" w:rsidRDefault="0014749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the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result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4749F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proofErr w:type="gramStart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proofErr w:type="gramEnd"/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+ 1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– 1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x – 1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x + 1</w:t>
      </w:r>
    </w:p>
    <w:p w:rsidR="00D3666F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C</w:t>
      </w:r>
    </w:p>
    <w:p w:rsidR="00B31566" w:rsidRPr="005D3360" w:rsidRDefault="00A00D7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85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A = 7x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9x + 6, B =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+ 3x – 5, C = 2x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4x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8x + 7,                                                   and D = – 3x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="001928E7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+ 6x + 7, then (A –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(B –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</w:t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1928E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1928E7" w:rsidRPr="005D3360" w:rsidRDefault="001928E7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– 11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+ 2x + 11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+ 11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5x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 – 11</w:t>
      </w:r>
    </w:p>
    <w:p w:rsidR="00D3666F" w:rsidRPr="005D3360" w:rsidRDefault="00D3666F" w:rsidP="001928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4"/>
          <w:tab w:val="right" w:pos="9014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 B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86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The value of (3p – </w:t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</w:t>
      </w:r>
      <w:proofErr w:type="gramStart"/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3p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+ 5 is =_______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9p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–12p+5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9p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+12p–5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4p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+12p–5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</w:t>
      </w:r>
      <w:proofErr w:type="gramStart"/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9p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–12p–5</w:t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 </w:t>
      </w:r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D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87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>The value of (t/2+6</w:t>
      </w:r>
      <w:proofErr w:type="gram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)(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t/3–</w:t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=_______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703580" cy="321310"/>
            <wp:effectExtent l="0" t="0" r="0" b="0"/>
            <wp:docPr id="9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703580" cy="321310"/>
            <wp:effectExtent l="0" t="0" r="0" b="0"/>
            <wp:docPr id="93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713740" cy="321310"/>
            <wp:effectExtent l="0" t="0" r="0" b="0"/>
            <wp:docPr id="94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713740" cy="321310"/>
            <wp:effectExtent l="0" t="0" r="0" b="0"/>
            <wp:docPr id="95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B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88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> The value of (497)</w:t>
      </w:r>
      <w:r w:rsidR="00B31566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___</w:t>
      </w:r>
      <w:proofErr w:type="gram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_(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using the </w:t>
      </w:r>
      <w:proofErr w:type="spell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indentity</w:t>
      </w:r>
      <w:proofErr w:type="spell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D3666F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247006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247009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257006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2578009</w:t>
      </w:r>
    </w:p>
    <w:p w:rsidR="00B31566" w:rsidRPr="005D3360" w:rsidRDefault="00517918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52070</wp:posOffset>
            </wp:positionV>
            <wp:extent cx="895350" cy="415925"/>
            <wp:effectExtent l="19050" t="0" r="0" b="0"/>
            <wp:wrapThrough wrapText="bothSides">
              <wp:wrapPolygon edited="0">
                <wp:start x="18383" y="989"/>
                <wp:lineTo x="1379" y="989"/>
                <wp:lineTo x="-460" y="2968"/>
                <wp:lineTo x="-460" y="16818"/>
                <wp:lineTo x="460" y="18797"/>
                <wp:lineTo x="19302" y="18797"/>
                <wp:lineTo x="20221" y="17808"/>
                <wp:lineTo x="21140" y="989"/>
                <wp:lineTo x="18383" y="989"/>
              </wp:wrapPolygon>
            </wp:wrapThrough>
            <wp:docPr id="9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B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17918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89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The </w:t>
      </w:r>
      <w:proofErr w:type="spell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expansior</w:t>
      </w:r>
      <w:proofErr w:type="spell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of is _________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14749F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14749F" w:rsidRDefault="0014749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</w:p>
    <w:p w:rsidR="00B31566" w:rsidRPr="005D3360" w:rsidRDefault="0014749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1075055" cy="331470"/>
            <wp:effectExtent l="19050" t="0" r="0" b="0"/>
            <wp:docPr id="97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1145540" cy="331470"/>
            <wp:effectExtent l="19050" t="0" r="0" b="0"/>
            <wp:docPr id="98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1135380" cy="331470"/>
            <wp:effectExtent l="19050" t="0" r="0" b="0"/>
            <wp:docPr id="99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1024890" cy="331470"/>
            <wp:effectExtent l="19050" t="0" r="0" b="0"/>
            <wp:docPr id="100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B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90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The </w:t>
      </w:r>
      <w:proofErr w:type="spell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expanssion</w:t>
      </w:r>
      <w:proofErr w:type="spell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of (3.2d–5f</w:t>
      </w:r>
      <w:proofErr w:type="gram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="00B31566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______________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lastRenderedPageBreak/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10.24d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+32df+25f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10.24d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–25f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+32df</w:t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10.24d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–32df+25f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</w:t>
      </w:r>
      <w:proofErr w:type="gramStart"/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10.24d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–32df–25f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C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aps/>
          <w:sz w:val="22"/>
          <w:szCs w:val="22"/>
          <w:lang w:bidi="hi-IN"/>
        </w:rPr>
        <w:t>91</w:t>
      </w:r>
      <w:r w:rsidR="00B31566" w:rsidRPr="005D3360">
        <w:rPr>
          <w:rFonts w:ascii="Bookman Old Style" w:eastAsiaTheme="minorHAnsi" w:hAnsi="Bookman Old Style" w:cs="Bookman Old Style"/>
          <w:caps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aps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Without actual multiplication, the value of (1001×1007) is =_______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10008007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1080007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10080007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1008007</w:t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D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92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proofErr w:type="gramStart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Without</w:t>
      </w:r>
      <w:proofErr w:type="gramEnd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actual multiplication, the value of </w:t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(79.01×79.0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2×79.01×20.99+(20.99×20.99) is =______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10009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1000.05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10000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10007  </w:t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C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aps/>
          <w:sz w:val="22"/>
          <w:szCs w:val="22"/>
          <w:lang w:bidi="hi-IN"/>
        </w:rPr>
        <w:t>93</w:t>
      </w:r>
      <w:r w:rsidR="00B31566" w:rsidRPr="005D3360">
        <w:rPr>
          <w:rFonts w:ascii="Bookman Old Style" w:eastAsiaTheme="minorHAnsi" w:hAnsi="Bookman Old Style" w:cs="Bookman Old Style"/>
          <w:caps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aps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If (4x – 3 – 2x + 7</w:t>
      </w:r>
      <w:proofErr w:type="gramStart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)(</w:t>
      </w:r>
      <w:proofErr w:type="gramEnd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3x – 4 + 5x +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is simplified, then the answer is _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+ 2x – 12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22x + 12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+ 2x + 12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14x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2x – 12</w:t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94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(x + 7</w:t>
      </w:r>
      <w:proofErr w:type="gramStart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)(</w:t>
      </w:r>
      <w:proofErr w:type="gramEnd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x +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+ (x – 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(x + 5) is simplified , then the answer is _______ </w:t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+ 13x + 11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13x + 11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13x – 11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– 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 xml:space="preserve">2 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 13x – 11</w:t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jc w:val="both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 .</w:t>
      </w:r>
      <w:proofErr w:type="gramEnd"/>
      <w:r w:rsidR="00A00D7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95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(12x</w:t>
      </w:r>
      <w:r w:rsidR="00B31566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proofErr w:type="gramStart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A)</w:t>
      </w:r>
      <w:r w:rsidR="00B31566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+(6x</w:t>
      </w:r>
      <w:r w:rsidR="00B31566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B31566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=___________________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+10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+10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–10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180x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+12x</w:t>
      </w:r>
      <w:r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3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–10</w:t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 A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96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  <w:t>If A= 100</w:t>
      </w:r>
      <w:r w:rsidR="00B31566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+100(5+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</w:t>
      </w:r>
      <w:proofErr w:type="gramEnd"/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5×3 and B= 100</w:t>
      </w:r>
      <w:r w:rsidR="00B31566" w:rsidRPr="005D3360">
        <w:rPr>
          <w:rFonts w:ascii="Bookman Old Style" w:eastAsiaTheme="minorHAnsi" w:hAnsi="Bookman Old Style" w:cs="Bookman Old Style"/>
          <w:position w:val="7"/>
          <w:sz w:val="22"/>
          <w:szCs w:val="22"/>
          <w:lang w:bidi="hi-IN"/>
        </w:rPr>
        <w:t>2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–100(8+</w:t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(C)</w:t>
      </w:r>
      <w:r w:rsidR="00B31566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+8×3, then A+B=_____</w:t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19735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19736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(C</w:t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19739</w:t>
      </w:r>
      <w:proofErr w:type="gramEnd"/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19732</w:t>
      </w:r>
      <w:r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ab/>
      </w:r>
    </w:p>
    <w:p w:rsidR="00D3666F" w:rsidRPr="005D3360" w:rsidRDefault="00517918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1567180</wp:posOffset>
            </wp:positionH>
            <wp:positionV relativeFrom="paragraph">
              <wp:posOffset>117475</wp:posOffset>
            </wp:positionV>
            <wp:extent cx="1012825" cy="316865"/>
            <wp:effectExtent l="19050" t="0" r="0" b="0"/>
            <wp:wrapThrough wrapText="bothSides">
              <wp:wrapPolygon edited="0">
                <wp:start x="0" y="0"/>
                <wp:lineTo x="-406" y="9090"/>
                <wp:lineTo x="406" y="19479"/>
                <wp:lineTo x="20720" y="19479"/>
                <wp:lineTo x="21126" y="18180"/>
                <wp:lineTo x="21126" y="3896"/>
                <wp:lineTo x="20720" y="0"/>
                <wp:lineTo x="0" y="0"/>
              </wp:wrapPolygon>
            </wp:wrapThrough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>ANS  .</w:t>
      </w:r>
      <w:proofErr w:type="gramEnd"/>
      <w:r w:rsidR="00D3666F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C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17918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97</w:t>
      </w:r>
      <w:r w:rsidR="00B31566" w:rsidRPr="00517918">
        <w:rPr>
          <w:rFonts w:ascii="Bookman Old Style" w:eastAsiaTheme="minorHAnsi" w:hAnsi="Bookman Old Style" w:cs="Bookman Old Style"/>
          <w:color w:val="FF0000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For the </w:t>
      </w:r>
      <w:proofErr w:type="gram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product  is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the value obtained by using the identity is _____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517918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B31566" w:rsidRPr="005D3360" w:rsidRDefault="00517918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462280" cy="321310"/>
            <wp:effectExtent l="0" t="0" r="0" b="0"/>
            <wp:docPr id="102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452120" cy="321310"/>
            <wp:effectExtent l="19050" t="0" r="0" b="0"/>
            <wp:docPr id="10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452120" cy="321310"/>
            <wp:effectExtent l="0" t="0" r="0" b="0"/>
            <wp:docPr id="10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B31566"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452120" cy="321310"/>
            <wp:effectExtent l="0" t="0" r="5080" b="0"/>
            <wp:docPr id="105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C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98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Using the identity the value obtained from the product 25.4×24.6 is 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D3666F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62.84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624.84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642.84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</w:t>
      </w:r>
      <w:proofErr w:type="gramStart"/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264.84</w:t>
      </w:r>
      <w:proofErr w:type="gramEnd"/>
    </w:p>
    <w:p w:rsidR="00B31566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B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99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>Using the identity (</w:t>
      </w:r>
      <w:proofErr w:type="spell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a+b</w:t>
      </w:r>
      <w:proofErr w:type="spellEnd"/>
      <w:proofErr w:type="gram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)(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a–b) = a</w:t>
      </w:r>
      <w:r w:rsidR="00B31566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2 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 b</w:t>
      </w:r>
      <w:r w:rsidR="00B31566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2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, the value obtained from the product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 xml:space="preserve"> (2/5+x)(2/5–x)(4/25+x</w:t>
      </w:r>
      <w:r w:rsidR="00D3666F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(B)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____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502285" cy="291465"/>
            <wp:effectExtent l="19050" t="0" r="0" b="0"/>
            <wp:docPr id="106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502285" cy="291465"/>
            <wp:effectExtent l="19050" t="0" r="0" b="0"/>
            <wp:docPr id="10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512445" cy="291465"/>
            <wp:effectExtent l="19050" t="0" r="0" b="0"/>
            <wp:docPr id="108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360">
        <w:rPr>
          <w:rFonts w:ascii="Bookman Old Style" w:eastAsiaTheme="minorHAnsi" w:hAnsi="Bookman Old Style" w:cs="Bookman Old Style"/>
          <w:b/>
          <w:bCs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drawing>
          <wp:inline distT="0" distB="0" distL="0" distR="0">
            <wp:extent cx="512445" cy="291465"/>
            <wp:effectExtent l="19050" t="0" r="0" b="0"/>
            <wp:docPr id="109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A</w:t>
      </w:r>
    </w:p>
    <w:p w:rsidR="00B31566" w:rsidRPr="005D3360" w:rsidRDefault="00A00D77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100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.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  <w:t>If (x – 3y</w:t>
      </w:r>
      <w:proofErr w:type="gramStart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)(</w:t>
      </w:r>
      <w:proofErr w:type="gramEnd"/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x + 3y)(x</w:t>
      </w:r>
      <w:r w:rsidR="00B31566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2 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+ 9y</w:t>
      </w:r>
      <w:r w:rsidR="00D3666F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(B)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is simplified, then the answer is _____</w:t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B31566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</w:p>
    <w:p w:rsidR="00B31566" w:rsidRPr="005D3360" w:rsidRDefault="00B31566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</w:pP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(A)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x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4 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+ 81y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(B)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– 81y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4 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+ x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(C</w:t>
      </w:r>
      <w:proofErr w:type="gramStart"/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x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4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 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 81y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4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ab/>
      </w:r>
      <w:r w:rsidR="00D3666F"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(D)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 – x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4 </w:t>
      </w:r>
      <w:r w:rsidRPr="005D3360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– 81y</w:t>
      </w:r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4</w:t>
      </w:r>
    </w:p>
    <w:p w:rsidR="00D3666F" w:rsidRPr="005D3360" w:rsidRDefault="00D3666F" w:rsidP="00B31566">
      <w:pPr>
        <w:tabs>
          <w:tab w:val="left" w:pos="567"/>
          <w:tab w:val="left" w:pos="2721"/>
          <w:tab w:val="left" w:pos="4875"/>
          <w:tab w:val="left" w:pos="7029"/>
        </w:tabs>
        <w:autoSpaceDE w:val="0"/>
        <w:autoSpaceDN w:val="0"/>
        <w:adjustRightInd w:val="0"/>
        <w:spacing w:after="28"/>
        <w:ind w:left="567" w:hanging="567"/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</w:pPr>
      <w:proofErr w:type="gramStart"/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>ANS  .</w:t>
      </w:r>
      <w:proofErr w:type="gramEnd"/>
      <w:r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 </w:t>
      </w:r>
      <w:r w:rsidR="00A00D77" w:rsidRPr="005D3360">
        <w:rPr>
          <w:rFonts w:ascii="Bookman Old Style" w:eastAsiaTheme="minorHAnsi" w:hAnsi="Bookman Old Style" w:cs="Bookman Old Style"/>
          <w:color w:val="000000"/>
          <w:position w:val="7"/>
          <w:sz w:val="22"/>
          <w:szCs w:val="22"/>
          <w:lang w:bidi="hi-IN"/>
        </w:rPr>
        <w:t xml:space="preserve">  C</w:t>
      </w:r>
    </w:p>
    <w:sectPr w:rsidR="00D3666F" w:rsidRPr="005D3360" w:rsidSect="0057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577A5F"/>
    <w:rsid w:val="000A14E7"/>
    <w:rsid w:val="0014749F"/>
    <w:rsid w:val="00151DEC"/>
    <w:rsid w:val="00152F05"/>
    <w:rsid w:val="001928E7"/>
    <w:rsid w:val="0026450A"/>
    <w:rsid w:val="003B1B7D"/>
    <w:rsid w:val="0048075D"/>
    <w:rsid w:val="00517918"/>
    <w:rsid w:val="00574117"/>
    <w:rsid w:val="00577A5F"/>
    <w:rsid w:val="005C0AB1"/>
    <w:rsid w:val="005D3360"/>
    <w:rsid w:val="006356C0"/>
    <w:rsid w:val="00671877"/>
    <w:rsid w:val="006D5466"/>
    <w:rsid w:val="00796BA3"/>
    <w:rsid w:val="007D3F49"/>
    <w:rsid w:val="0083398B"/>
    <w:rsid w:val="00851785"/>
    <w:rsid w:val="008A7F21"/>
    <w:rsid w:val="009664CB"/>
    <w:rsid w:val="00A00D77"/>
    <w:rsid w:val="00A302F1"/>
    <w:rsid w:val="00A346CF"/>
    <w:rsid w:val="00A4783E"/>
    <w:rsid w:val="00B07BE7"/>
    <w:rsid w:val="00B31566"/>
    <w:rsid w:val="00C52BDC"/>
    <w:rsid w:val="00D3666F"/>
    <w:rsid w:val="00D87397"/>
    <w:rsid w:val="00DB4120"/>
    <w:rsid w:val="00DC5D9C"/>
    <w:rsid w:val="00E17355"/>
    <w:rsid w:val="00E24351"/>
    <w:rsid w:val="00ED5935"/>
    <w:rsid w:val="00EF0F20"/>
    <w:rsid w:val="00F30C8C"/>
    <w:rsid w:val="00F3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5F"/>
    <w:pPr>
      <w:spacing w:after="0" w:line="240" w:lineRule="auto"/>
    </w:pPr>
    <w:rPr>
      <w:rFonts w:asciiTheme="majorHAnsi" w:eastAsia="MS Mincho" w:hAnsiTheme="majorHAnsi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5F"/>
    <w:rPr>
      <w:rFonts w:ascii="Tahoma" w:eastAsia="MS Mincho" w:hAnsi="Tahoma" w:cs="Tahoma"/>
      <w:sz w:val="16"/>
      <w:szCs w:val="16"/>
    </w:rPr>
  </w:style>
  <w:style w:type="paragraph" w:customStyle="1" w:styleId="Subhead2">
    <w:name w:val="Subhead 2"/>
    <w:basedOn w:val="Normal"/>
    <w:rsid w:val="00B31566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b/>
      <w:bCs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emf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47" Type="http://schemas.openxmlformats.org/officeDocument/2006/relationships/image" Target="media/image44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63" Type="http://schemas.openxmlformats.org/officeDocument/2006/relationships/image" Target="media/image60.emf"/><Relationship Id="rId68" Type="http://schemas.openxmlformats.org/officeDocument/2006/relationships/image" Target="media/image65.emf"/><Relationship Id="rId76" Type="http://schemas.openxmlformats.org/officeDocument/2006/relationships/image" Target="media/image73.emf"/><Relationship Id="rId84" Type="http://schemas.openxmlformats.org/officeDocument/2006/relationships/image" Target="media/image81.emf"/><Relationship Id="rId89" Type="http://schemas.openxmlformats.org/officeDocument/2006/relationships/image" Target="media/image86.emf"/><Relationship Id="rId97" Type="http://schemas.openxmlformats.org/officeDocument/2006/relationships/theme" Target="theme/theme1.xml"/><Relationship Id="rId7" Type="http://schemas.openxmlformats.org/officeDocument/2006/relationships/image" Target="media/image4.emf"/><Relationship Id="rId71" Type="http://schemas.openxmlformats.org/officeDocument/2006/relationships/image" Target="media/image68.emf"/><Relationship Id="rId92" Type="http://schemas.openxmlformats.org/officeDocument/2006/relationships/image" Target="media/image89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9" Type="http://schemas.openxmlformats.org/officeDocument/2006/relationships/image" Target="media/image26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image" Target="media/image42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66" Type="http://schemas.openxmlformats.org/officeDocument/2006/relationships/image" Target="media/image63.emf"/><Relationship Id="rId74" Type="http://schemas.openxmlformats.org/officeDocument/2006/relationships/image" Target="media/image71.emf"/><Relationship Id="rId79" Type="http://schemas.openxmlformats.org/officeDocument/2006/relationships/image" Target="media/image76.emf"/><Relationship Id="rId87" Type="http://schemas.openxmlformats.org/officeDocument/2006/relationships/image" Target="media/image84.emf"/><Relationship Id="rId5" Type="http://schemas.openxmlformats.org/officeDocument/2006/relationships/image" Target="media/image2.emf"/><Relationship Id="rId61" Type="http://schemas.openxmlformats.org/officeDocument/2006/relationships/image" Target="media/image58.emf"/><Relationship Id="rId82" Type="http://schemas.openxmlformats.org/officeDocument/2006/relationships/image" Target="media/image79.emf"/><Relationship Id="rId90" Type="http://schemas.openxmlformats.org/officeDocument/2006/relationships/image" Target="media/image87.emf"/><Relationship Id="rId95" Type="http://schemas.openxmlformats.org/officeDocument/2006/relationships/image" Target="media/image92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64" Type="http://schemas.openxmlformats.org/officeDocument/2006/relationships/image" Target="media/image61.emf"/><Relationship Id="rId69" Type="http://schemas.openxmlformats.org/officeDocument/2006/relationships/image" Target="media/image66.emf"/><Relationship Id="rId77" Type="http://schemas.openxmlformats.org/officeDocument/2006/relationships/image" Target="media/image74.emf"/><Relationship Id="rId8" Type="http://schemas.openxmlformats.org/officeDocument/2006/relationships/image" Target="media/image5.emf"/><Relationship Id="rId51" Type="http://schemas.openxmlformats.org/officeDocument/2006/relationships/image" Target="media/image48.emf"/><Relationship Id="rId72" Type="http://schemas.openxmlformats.org/officeDocument/2006/relationships/image" Target="media/image69.emf"/><Relationship Id="rId80" Type="http://schemas.openxmlformats.org/officeDocument/2006/relationships/image" Target="media/image77.emf"/><Relationship Id="rId85" Type="http://schemas.openxmlformats.org/officeDocument/2006/relationships/image" Target="media/image82.emf"/><Relationship Id="rId93" Type="http://schemas.openxmlformats.org/officeDocument/2006/relationships/image" Target="media/image90.emf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46" Type="http://schemas.openxmlformats.org/officeDocument/2006/relationships/image" Target="media/image43.emf"/><Relationship Id="rId59" Type="http://schemas.openxmlformats.org/officeDocument/2006/relationships/image" Target="media/image56.emf"/><Relationship Id="rId67" Type="http://schemas.openxmlformats.org/officeDocument/2006/relationships/image" Target="media/image64.emf"/><Relationship Id="rId20" Type="http://schemas.openxmlformats.org/officeDocument/2006/relationships/image" Target="media/image17.emf"/><Relationship Id="rId41" Type="http://schemas.openxmlformats.org/officeDocument/2006/relationships/image" Target="media/image38.emf"/><Relationship Id="rId54" Type="http://schemas.openxmlformats.org/officeDocument/2006/relationships/image" Target="media/image51.emf"/><Relationship Id="rId62" Type="http://schemas.openxmlformats.org/officeDocument/2006/relationships/image" Target="media/image59.emf"/><Relationship Id="rId70" Type="http://schemas.openxmlformats.org/officeDocument/2006/relationships/image" Target="media/image67.emf"/><Relationship Id="rId75" Type="http://schemas.openxmlformats.org/officeDocument/2006/relationships/image" Target="media/image72.emf"/><Relationship Id="rId83" Type="http://schemas.openxmlformats.org/officeDocument/2006/relationships/image" Target="media/image80.emf"/><Relationship Id="rId88" Type="http://schemas.openxmlformats.org/officeDocument/2006/relationships/image" Target="media/image85.emf"/><Relationship Id="rId91" Type="http://schemas.openxmlformats.org/officeDocument/2006/relationships/image" Target="media/image88.e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image" Target="media/image57.emf"/><Relationship Id="rId65" Type="http://schemas.openxmlformats.org/officeDocument/2006/relationships/image" Target="media/image62.emf"/><Relationship Id="rId73" Type="http://schemas.openxmlformats.org/officeDocument/2006/relationships/image" Target="media/image70.emf"/><Relationship Id="rId78" Type="http://schemas.openxmlformats.org/officeDocument/2006/relationships/image" Target="media/image75.emf"/><Relationship Id="rId81" Type="http://schemas.openxmlformats.org/officeDocument/2006/relationships/image" Target="media/image78.emf"/><Relationship Id="rId86" Type="http://schemas.openxmlformats.org/officeDocument/2006/relationships/image" Target="media/image83.emf"/><Relationship Id="rId94" Type="http://schemas.openxmlformats.org/officeDocument/2006/relationships/image" Target="media/image91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11</cp:revision>
  <cp:lastPrinted>2022-10-19T09:17:00Z</cp:lastPrinted>
  <dcterms:created xsi:type="dcterms:W3CDTF">2021-02-04T07:24:00Z</dcterms:created>
  <dcterms:modified xsi:type="dcterms:W3CDTF">2022-10-19T09:42:00Z</dcterms:modified>
</cp:coreProperties>
</file>