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DA" w:rsidRPr="009C63CE" w:rsidRDefault="009D04DA" w:rsidP="009C63CE">
      <w:pPr>
        <w:ind w:left="360"/>
        <w:rPr>
          <w:rFonts w:asciiTheme="majorHAnsi" w:hAnsiTheme="majorHAnsi"/>
          <w:b/>
          <w:bCs/>
          <w:sz w:val="26"/>
          <w:szCs w:val="26"/>
        </w:rPr>
      </w:pPr>
      <w:r w:rsidRPr="009C63CE">
        <w:rPr>
          <w:rFonts w:asciiTheme="majorHAnsi" w:hAnsiTheme="majorHAnsi"/>
          <w:b/>
          <w:bCs/>
          <w:sz w:val="26"/>
          <w:szCs w:val="26"/>
        </w:rPr>
        <w:t>Mathematics – Class 6</w:t>
      </w:r>
    </w:p>
    <w:p w:rsidR="009D04DA" w:rsidRPr="00463098" w:rsidRDefault="008172BA" w:rsidP="009C63CE">
      <w:pPr>
        <w:rPr>
          <w:rFonts w:asciiTheme="majorHAnsi" w:hAnsiTheme="majorHAnsi" w:cs="Times New Roman"/>
          <w:b/>
          <w:bCs/>
          <w:sz w:val="26"/>
          <w:szCs w:val="26"/>
        </w:rPr>
      </w:pPr>
      <w:r w:rsidRPr="00463098">
        <w:rPr>
          <w:rFonts w:asciiTheme="majorHAnsi" w:hAnsiTheme="majorHAns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4.9pt;margin-top:11.55pt;width:200.7pt;height:25.8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BGKAIAAFAEAAAOAAAAZHJzL2Uyb0RvYy54bWysVNuO0zAQfUfiHyy/06TZFtqo6WrpUoS0&#10;XKRdPsBxnMbC9hjbbbJ8/Y6dbKkA8YDIg+XxjI/PnJnJ5nrQipyE8xJMReeznBJhODTSHCr69WH/&#10;akWJD8w0TIERFX0Unl5vX77Y9LYUBXSgGuEIghhf9raiXQi2zDLPO6GZn4EVBp0tOM0Cmu6QNY71&#10;iK5VVuT566wH11gHXHiPp7ejk24TftsKHj63rReBqIoit5BWl9Y6rtl2w8qDY7aTfKLB/oGFZtLg&#10;o2eoWxYYOTr5G5SW3IGHNsw46AzaVnKRcsBs5vkv2dx3zIqUC4rj7Vkm//9g+afTF0dkg7WjxDCN&#10;JXoQQyBvYSBFVKe3vsSge4thYcDjGBkz9fYO+DdPDOw6Zg7ixjnoO8EaZDePN7OLqyOOjyB1/xEa&#10;fIYdAySgoXU6AqIYBNGxSo/nykQqHA+L+VW+KJaUcPRdFativUxPsPL5tnU+vBegSdxU1GHlEzo7&#10;3fkQ2bDyOSSxByWbvVQqGe5Q75QjJ4Zdsk/fhO4vw5QhfUXXS+Txd4g8fX+C0DJguyupK7o6B7Ey&#10;yvbONKkZA5Nq3CNlZSYdo3SjiGGoh6kuNTSPqKiDsa1xDHHTgftBSY8tXVH//cicoER9MFiV9Xyx&#10;iDOQjMXyTYGGu/TUlx5mOEJVNFAybndhnJujdfLQ4UtjHxi4wUq2MokcSz6ymnhj2ybtpxGLc3Fp&#10;p6ifP4LtEwAAAP//AwBQSwMEFAAGAAgAAAAhAJ48Ss/eAAAACAEAAA8AAABkcnMvZG93bnJldi54&#10;bWxMj8FOwzAMhu9IvENkJC6IpetY6UrTCSGB4AbbBNes8dqKxilJ1pW3x5zgaP+/Pn8u15PtxYg+&#10;dI4UzGcJCKTamY4aBbvt43UOIkRNRveOUME3BlhX52elLow70RuOm9gIhlAotII2xqGQMtQtWh1m&#10;bkDi7OC81ZFH30jj9YnhtpdpkmTS6o74QqsHfGix/twcrYL85nn8CC+L1/c6O/SreHU7Pn15pS4v&#10;pvs7EBGn+FeGX31Wh4qd9u5IJoheQZqvWD0ybA6C8yxdLkDsFSx5L6tS/n+g+gEAAP//AwBQSwEC&#10;LQAUAAYACAAAACEAtoM4kv4AAADhAQAAEwAAAAAAAAAAAAAAAAAAAAAAW0NvbnRlbnRfVHlwZXNd&#10;LnhtbFBLAQItABQABgAIAAAAIQA4/SH/1gAAAJQBAAALAAAAAAAAAAAAAAAAAC8BAABfcmVscy8u&#10;cmVsc1BLAQItABQABgAIAAAAIQBfuJBGKAIAAFAEAAAOAAAAAAAAAAAAAAAAAC4CAABkcnMvZTJv&#10;RG9jLnhtbFBLAQItABQABgAIAAAAIQCePErP3gAAAAgBAAAPAAAAAAAAAAAAAAAAAIIEAABkcnMv&#10;ZG93bnJldi54bWxQSwUGAAAAAAQABADzAAAAjQUAAAAA&#10;">
            <v:textbox>
              <w:txbxContent>
                <w:p w:rsidR="00AD508C" w:rsidRPr="00C7290E" w:rsidRDefault="00AD508C" w:rsidP="009D04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 xml:space="preserve">PRACATIAL GEOMETRY </w:t>
                  </w:r>
                </w:p>
              </w:txbxContent>
            </v:textbox>
            <w10:wrap type="square"/>
          </v:shape>
        </w:pict>
      </w:r>
    </w:p>
    <w:p w:rsidR="00DB4B10" w:rsidRPr="00463098" w:rsidRDefault="00DB4B10" w:rsidP="009C63CE">
      <w:pPr>
        <w:rPr>
          <w:rFonts w:asciiTheme="majorHAnsi" w:hAnsiTheme="majorHAnsi" w:cs="Times New Roman"/>
          <w:b/>
          <w:bCs/>
          <w:sz w:val="26"/>
          <w:szCs w:val="26"/>
        </w:rPr>
      </w:pPr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 that don’t lie on the same line are called 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Collinear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-Collinear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Coplaner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-Coplanar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two different lines in a plane have a point in common, then the lines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Concurrent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Intersecting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Coplanar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and B@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Which of the following statement is true?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line segment is a set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line segment is always a part of a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line segment has two end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above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Of three collinear points A,B, and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, if AB + BC = AC, then we say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that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is between B and C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 is between A and C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C is between A and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A, B and C are three collinear points then which of the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following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AB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+ BC + AC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AC – BC = AB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AC – AB =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BC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above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Which of the following statement 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false_______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ray is a part of a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ray has two end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ray is a set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During the rotation, at one stage two rays becomes opposite rays. Then the angle so formed 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Zero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Straight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Reflex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 can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form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020C1C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the terminal </w:t>
      </w:r>
      <w:r w:rsidR="00160D53" w:rsidRPr="000354A5">
        <w:rPr>
          <w:rFonts w:asciiTheme="majorHAnsi" w:hAnsiTheme="majorHAnsi" w:cs="Times New Roman"/>
          <w:color w:val="000000"/>
          <w:sz w:val="26"/>
          <w:szCs w:val="26"/>
        </w:rPr>
        <w:t>ray coincides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with the initial ray without any rotation then the angle formed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zero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straight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complete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reflex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An angle whose measure is 90</w:t>
      </w:r>
      <w:r w:rsidR="00810A3F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acute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Obtuse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Reflex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An angle whose measure is 180</w:t>
      </w:r>
      <w:r w:rsidR="00810A3F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 xml:space="preserve">°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Reflex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Straight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Obtuse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Two angles in a plane have the common vertex, a common side and their interiors do not have a common point. Such angles are called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Congruent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Adjacent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810A3F" w:rsidRPr="000354A5">
        <w:rPr>
          <w:rFonts w:asciiTheme="majorHAnsi" w:hAnsiTheme="majorHAnsi" w:cs="Times New Roman"/>
          <w:color w:val="000000"/>
          <w:sz w:val="26"/>
          <w:szCs w:val="26"/>
        </w:rPr>
        <w:t>Linear</w:t>
      </w:r>
      <w:proofErr w:type="spellEnd"/>
      <w:r w:rsidR="00810A3F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="00810A3F"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Supplementary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the sum of the measure of two angles is equal to 90</w:t>
      </w:r>
      <w:r w:rsidR="00810A3F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they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Adjacent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Complementary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Supplementary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vertically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opposite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D04DA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two complementary angles have equal measures, the measure of each angle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90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45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</w:p>
    <w:p w:rsidR="009C63CE" w:rsidRPr="000354A5" w:rsidRDefault="009D04DA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measure of an angle is 20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A07934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more than the measure of its supplements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80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100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70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110</w:t>
      </w:r>
      <w:r w:rsidR="00A07934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</w:p>
    <w:p w:rsidR="009D04DA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="15_Q.gif"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50</w:t>
      </w:r>
      <w:r w:rsidR="00F0729C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30</w:t>
      </w:r>
      <w:r w:rsidR="00F0729C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F0729C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140</w:t>
      </w:r>
      <w:r w:rsidR="00F0729C" w:rsidRPr="000354A5">
        <w:rPr>
          <w:rFonts w:asciiTheme="majorHAnsi" w:hAnsiTheme="majorHAnsi" w:cs="Times New Roman"/>
          <w:bCs/>
          <w:color w:val="000000"/>
          <w:position w:val="7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D04DA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lastRenderedPageBreak/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="16_Q.gif"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45</w:t>
      </w:r>
      <w:r w:rsidR="00DB098F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110</w:t>
      </w:r>
      <w:r w:rsidR="00DB098F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55</w:t>
      </w:r>
      <w:r w:rsidR="00DB098F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65</w:t>
      </w:r>
      <w:r w:rsidR="00DB098F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</w:t>
      </w:r>
    </w:p>
    <w:p w:rsidR="009D04DA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="17_Q.gif"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70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20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110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90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</w:p>
    <w:p w:rsidR="009D04DA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="18_Q.gif"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120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70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130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</w:p>
    <w:p w:rsidR="009D04DA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="19_Q.gif"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160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240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360</w:t>
      </w:r>
      <w:r w:rsidR="00F92F6C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</w:p>
    <w:p w:rsidR="00F014C2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="20_Q.gif"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40</w:t>
      </w:r>
      <w:r w:rsidR="009F6D19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9F6D19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9F6D19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80</w:t>
      </w:r>
      <w:r w:rsidR="009F6D19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</w:p>
    <w:p w:rsidR="00F014C2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="21_Q.gif"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35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45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145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135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D</w:t>
      </w:r>
    </w:p>
    <w:p w:rsidR="00F014C2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="22_Q.gif"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120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D04DA" w:rsidRPr="000354A5">
        <w:rPr>
          <w:rFonts w:asciiTheme="majorHAnsi" w:hAnsiTheme="majorHAnsi" w:cs="Times New Roman"/>
          <w:color w:val="000000"/>
          <w:sz w:val="26"/>
          <w:szCs w:val="26"/>
        </w:rPr>
        <w:t>30</w:t>
      </w:r>
      <w:r w:rsidR="00350AAD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F014C2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A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line has __________ end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line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extends definitely in ______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directions.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Only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one direction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Right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Left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12523" w:rsidRPr="000354A5" w:rsidRDefault="00022B47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="25_Q.gif" &gt;&lt;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="25_A1.gif"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="25_A2.gif"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>="25_A3.gif"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546D59" w:rsidRPr="000354A5">
        <w:rPr>
          <w:rFonts w:asciiTheme="majorHAnsi" w:hAnsiTheme="majorHAnsi" w:cs="Times New Roman"/>
          <w:color w:val="000000"/>
          <w:sz w:val="26"/>
          <w:szCs w:val="26"/>
        </w:rPr>
        <w:t>All of the above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D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 lying on the same line are called __________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Collinear points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Similar 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Coplanar 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All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No. Of lines can be drawn passing through two different points in a plane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Infinite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No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No. Of curves that can be drawn passing through two points in a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plane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Infinite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Finite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No. Of lines that can be drawn passing through three non collinear points taking two at a time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Three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Six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No. Of lines that can be drawn passing through three non collinear points taking two at a time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Three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Six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No. Of lines can we draw passing through three collinear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Three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Infinite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formula for the number of lines joining two points at a time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="32_A1.gif"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="32_A2.gif"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="32_A3.gif"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="00022B47" w:rsidRPr="000354A5">
        <w:rPr>
          <w:rFonts w:asciiTheme="majorHAnsi" w:hAnsiTheme="majorHAnsi" w:cs="Times New Roman"/>
          <w:color w:val="000000"/>
          <w:sz w:val="26"/>
          <w:szCs w:val="26"/>
        </w:rPr>
        <w:t>="32_A4.gif"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flat surface extending indefinitely in all directions 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Plane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Parallelogram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Triangle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plane is a flat su</w:t>
      </w:r>
      <w:r w:rsidR="00C83578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rface extending indefinitely in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directions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No. Of lines can be drawn passing through a given point in a plane.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 Unlimited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Only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Finite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Two lines are in the same plane and they are not intersecting. Such lines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Intersecting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Parallel 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Non- parallel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Points belonging to the same plane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Collinear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-planar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collinear 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Intersecting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Lines belonging to the same plane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Parallel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</w:t>
      </w:r>
      <w:proofErr w:type="spellEnd"/>
      <w:r w:rsidR="00C83578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- intersecting 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Intersecting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-planar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lastRenderedPageBreak/>
        <w:t xml:space="preserve">The point through which the concurrent lines pass is called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Intersecting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point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Point of concurrence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Collinear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above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set of all points is called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____________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Plane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Space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Surface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Space is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set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Finite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Infinite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Collection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of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above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Lines and planes are subsets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of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Plane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Space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Surface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Area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D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Two segments having the same length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Equal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segments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Similar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Segments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Congruent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segments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the above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D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AB = 4.5cm and CD = 2.5cm then the value of 2AB – 3CD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2.5cm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2cm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1.5cm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AB = 8cm and CD = 4.2cm then the value of 4AB + CD/3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3,4cm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16.2cm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18.2cm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33.4cm</w:t>
      </w:r>
      <w:r w:rsidR="00C67B9F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line divided into two parts called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segment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Rays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ray has ________ end point(s)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end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Infinite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Two rays are extending indefinitely in the opposite directions of the same line. Such rays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Intersecting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rays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Opposite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rays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Such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type of rays does not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exist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An angle whose measure is greater than 90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and less than 180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544C81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acute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Obtuse 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Right 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Reflex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One complete angle = ––––––– Right 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2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4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magnitude of the angle between the hands of a clock when the time is 3’0 clock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120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544C81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150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544C81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90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D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ray which divides an angle into two congruent angles is called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of the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Bisector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Congruent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Measure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The pair of adjacent angles, whose non common arms are opposite rays 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linear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pair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Adjacent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Complementary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Supplementary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two lines  intersect,  then the  angles  formed  having no  common   side  are  called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Adjacent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Complementary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Vertically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opposite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Supplementary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supplementary angle of 31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59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139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149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69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 xml:space="preserve"> C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complementary angle of 30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150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140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A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 between two parallel lines is</w:t>
      </w:r>
      <w:r w:rsidR="00544C81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90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360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A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position w:val="7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 between two perpendicular lines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0</w:t>
      </w:r>
      <w:r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0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90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270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544C81" w:rsidRPr="000354A5">
        <w:rPr>
          <w:rFonts w:asciiTheme="majorHAnsi" w:hAnsiTheme="majorHAnsi" w:cs="Times New Roman"/>
          <w:bCs/>
          <w:color w:val="000000"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position w:val="7"/>
          <w:sz w:val="26"/>
          <w:szCs w:val="26"/>
        </w:rPr>
        <w:t>B</w:t>
      </w:r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The coplanar lines which do not intersect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Parallel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Perp</w:t>
      </w:r>
      <w:r w:rsidR="00C67B9F" w:rsidRPr="000354A5">
        <w:rPr>
          <w:rFonts w:asciiTheme="majorHAnsi" w:hAnsiTheme="majorHAnsi" w:cs="Times New Roman"/>
          <w:color w:val="000000"/>
          <w:sz w:val="26"/>
          <w:szCs w:val="26"/>
        </w:rPr>
        <w:t>endicular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Intersecting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line which intersects two or more given lines at different points is called to the given lines.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Parallel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Perpendicular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Transversal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lastRenderedPageBreak/>
        <w:t>1, m and n are lines n a plane if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>l</w:t>
      </w:r>
      <w:r w:rsidR="009A133D" w:rsidRPr="000354A5">
        <w:rPr>
          <w:rFonts w:asciiTheme="majorHAnsi" w:hAnsiTheme="majorHAnsi" w:cs="Cambria Math"/>
          <w:sz w:val="26"/>
          <w:szCs w:val="26"/>
        </w:rPr>
        <w:t xml:space="preserve"> || m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and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m </w:t>
      </w:r>
      <w:r w:rsidR="009A133D" w:rsidRPr="000354A5">
        <w:rPr>
          <w:rFonts w:asciiTheme="majorHAnsi" w:hAnsiTheme="majorHAnsi" w:cs="Cambria Math"/>
          <w:sz w:val="26"/>
          <w:szCs w:val="26"/>
        </w:rPr>
        <w:t>|| n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>l</w:t>
      </w:r>
      <w:proofErr w:type="spellEnd"/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9A133D" w:rsidRPr="000354A5">
        <w:rPr>
          <w:rFonts w:asciiTheme="majorHAnsi" w:hAnsiTheme="majorHAnsi" w:cs="Cambria Math"/>
          <w:sz w:val="26"/>
          <w:szCs w:val="26"/>
        </w:rPr>
        <w:t>|| 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n </w:t>
      </w:r>
      <w:r w:rsidR="009A133D" w:rsidRPr="000354A5">
        <w:rPr>
          <w:rFonts w:asciiTheme="majorHAnsi" w:hAnsiTheme="majorHAnsi" w:cs="Cambria Math"/>
          <w:sz w:val="26"/>
          <w:szCs w:val="26"/>
        </w:rPr>
        <w:t>|| 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 </w:t>
      </w:r>
      <w:r w:rsidR="008F5CDD" w:rsidRPr="000354A5">
        <w:rPr>
          <w:rFonts w:asciiTheme="majorHAnsi" w:hAnsiTheme="majorHAnsi" w:cs="Cambria Math"/>
          <w:sz w:val="26"/>
          <w:szCs w:val="26"/>
        </w:rPr>
        <w:t>|| n ||</w:t>
      </w:r>
      <w:proofErr w:type="spellStart"/>
      <w:r w:rsidR="009A133D" w:rsidRPr="000354A5">
        <w:rPr>
          <w:rFonts w:asciiTheme="majorHAnsi" w:hAnsiTheme="majorHAnsi" w:cs="Cambria Math"/>
          <w:sz w:val="26"/>
          <w:szCs w:val="26"/>
        </w:rPr>
        <w:t>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All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  <w:proofErr w:type="spellEnd"/>
    </w:p>
    <w:p w:rsidR="00912523" w:rsidRPr="000354A5" w:rsidRDefault="00546D5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l </w:t>
      </w:r>
      <w:r w:rsidR="009A133D" w:rsidRPr="000354A5">
        <w:rPr>
          <w:rFonts w:asciiTheme="majorHAnsi" w:hAnsiTheme="majorHAnsi" w:cs="Cambria Math"/>
          <w:bCs/>
          <w:sz w:val="26"/>
          <w:szCs w:val="26"/>
        </w:rPr>
        <w:t xml:space="preserve">⊥ n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>l</w:t>
      </w:r>
      <w:proofErr w:type="spellEnd"/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9A133D" w:rsidRPr="000354A5">
        <w:rPr>
          <w:rFonts w:asciiTheme="majorHAnsi" w:hAnsiTheme="majorHAnsi" w:cs="Cambria Math"/>
          <w:bCs/>
          <w:sz w:val="26"/>
          <w:szCs w:val="26"/>
        </w:rPr>
        <w:t xml:space="preserve">⊥ </w:t>
      </w:r>
      <w:proofErr w:type="spellStart"/>
      <w:r w:rsidR="009A133D" w:rsidRPr="000354A5">
        <w:rPr>
          <w:rFonts w:asciiTheme="majorHAnsi" w:hAnsiTheme="majorHAnsi" w:cs="Cambria Math"/>
          <w:bCs/>
          <w:sz w:val="26"/>
          <w:szCs w:val="26"/>
        </w:rPr>
        <w:t>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>l</w:t>
      </w:r>
      <w:proofErr w:type="spellEnd"/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9A133D" w:rsidRPr="000354A5">
        <w:rPr>
          <w:rFonts w:asciiTheme="majorHAnsi" w:hAnsiTheme="majorHAnsi" w:cs="Cambria Math"/>
          <w:bCs/>
          <w:sz w:val="26"/>
          <w:szCs w:val="26"/>
        </w:rPr>
        <w:t xml:space="preserve">⊥ </w:t>
      </w:r>
      <w:proofErr w:type="spellStart"/>
      <w:r w:rsidR="009A133D" w:rsidRPr="000354A5">
        <w:rPr>
          <w:rFonts w:asciiTheme="majorHAnsi" w:hAnsiTheme="majorHAnsi" w:cs="Cambria Math"/>
          <w:bCs/>
          <w:sz w:val="26"/>
          <w:szCs w:val="26"/>
        </w:rPr>
        <w:t>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1 &amp; 2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12523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In a triangle ABC, and AB = AC then the triangle ABC is ________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Equilateral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Isosceles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Both a &amp;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simple closed figure bounded by line segment is called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r w:rsidR="00463098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Segment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polygon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line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ray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polygon with three sides 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Parallelogram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pentagon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decagon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triangle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D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point lies on a triangle if it lies on any one of its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Sides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&amp; B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neither</w:t>
      </w:r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nor B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triangle divides a plane in</w:t>
      </w:r>
      <w:r w:rsidR="009A133D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sets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points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three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four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triangle has six components namely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4 sides, 4 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2 sides, 2 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 sides, 5 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 sides, 3 angles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D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Sum of the angles of a triangle.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360</w:t>
      </w:r>
      <w:r w:rsidR="00E00AB8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180</w:t>
      </w:r>
      <w:r w:rsidR="00E00AB8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540</w:t>
      </w:r>
      <w:r w:rsidR="00E00AB8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1080</w:t>
      </w:r>
      <w:r w:rsidR="00E00AB8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triangle in which all sides are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Eequilateral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Isosceles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scalene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Triangle in which two sides are equal is called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Equilateral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Isosceles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scalene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noneof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these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In isosceles triangle the unequal side is called _____ of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triangle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Base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and</w:t>
      </w:r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height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The base angles of a Isosceles triangle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are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congruent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congruent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and </w:t>
      </w:r>
      <w:proofErr w:type="spellStart"/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unequal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each angle of a triangle is less than 90° it is called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angled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triangle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Acute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obtuse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right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In a triangle if one of the angles is 90° it is called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angled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triangle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acute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Right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obtuse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E00AB8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In triangle ABC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,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= 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30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40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20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50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9B6B29"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No. of obtuse angles can triangle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have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two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Three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Four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Can a triangle have two right angles?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No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Yes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triangle having 90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45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angles, then the triangle 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Right angled isosceles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triangle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acute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obtuse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triangle having 100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.60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.20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angles then the triangle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obtuse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acute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A Triangle having 45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,55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,80</w:t>
      </w:r>
      <w:r w:rsidR="00791D6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angles is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called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Acute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angled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obtuse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Right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None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sides are 15cm, 8crn, 4cm. can you form a triangle?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No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Yes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None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Sum of any two sides in a triangle is ___________ than third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side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greater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less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(A)&amp;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lastRenderedPageBreak/>
        <w:t xml:space="preserve">If two sides of a triangle are unequal the measure of the angle opposite to the longer side is then the measure of an angle opposite to the shorter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side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greater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bigger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and </w:t>
      </w:r>
      <w:proofErr w:type="spellStart"/>
      <w:r w:rsidR="00DD3732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smaller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C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two angle of a triangle are unequal, then the side opposite to the greater angle is then the side opposite to smaller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longer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shorter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smaller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D134A8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&amp; B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Each angle of an equilateral triangle is ___________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Congruent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unequal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="00D134A8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 and B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The side opposite to right angle is called _________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hypotenuse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adjacent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side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opposite side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small side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In the triangle PQR then the triangle PQR is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scalene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isosceles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acute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angled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equilateral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D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The sum of lengths of sides is called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its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perimeter</w:t>
      </w:r>
      <w:proofErr w:type="spellEnd"/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volume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area</w:t>
      </w:r>
      <w:proofErr w:type="spellEnd"/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both 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A and 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Perimeter of a triangle ABC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is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BC+CD+AB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a+b+c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both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and </w:t>
      </w:r>
      <w:proofErr w:type="spellStart"/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  <w:proofErr w:type="spellEnd"/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measure of three angles of a triangle are X – 2, X + 6, x + 8 then the angles are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54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62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64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53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63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66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53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36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64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57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63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60</w:t>
      </w:r>
      <w:r w:rsidR="009F1BB6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Which of the following are false?</w:t>
      </w:r>
      <w:r w:rsidR="004F4367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4F4367" w:rsidRPr="000354A5">
        <w:rPr>
          <w:rFonts w:asciiTheme="majorHAnsi" w:hAnsiTheme="majorHAnsi" w:cs="Times New Roman"/>
          <w:color w:val="000000"/>
          <w:sz w:val="26"/>
          <w:szCs w:val="26"/>
        </w:rPr>
        <w:t>br</w:t>
      </w:r>
      <w:proofErr w:type="spellEnd"/>
      <w:r w:rsidR="0057669B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4F4367" w:rsidRPr="000354A5">
        <w:rPr>
          <w:rFonts w:asciiTheme="majorHAnsi" w:hAnsiTheme="majorHAnsi" w:cs="Times New Roman"/>
          <w:color w:val="000000"/>
          <w:sz w:val="26"/>
          <w:szCs w:val="26"/>
        </w:rPr>
        <w:t>/&gt;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="0057669B" w:rsidRPr="000354A5">
        <w:rPr>
          <w:rFonts w:asciiTheme="majorHAnsi" w:hAnsiTheme="majorHAnsi" w:cs="Times New Roman"/>
          <w:color w:val="000000"/>
          <w:sz w:val="26"/>
          <w:szCs w:val="26"/>
        </w:rPr>
        <w:t>I)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Every equilateral triangle is an Isosceles Triangle</w:t>
      </w:r>
      <w:r w:rsidR="004F4367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4F4367" w:rsidRPr="000354A5">
        <w:rPr>
          <w:rFonts w:asciiTheme="majorHAnsi" w:hAnsiTheme="majorHAnsi" w:cs="Times New Roman"/>
          <w:color w:val="000000"/>
          <w:sz w:val="26"/>
          <w:szCs w:val="26"/>
        </w:rPr>
        <w:t>br</w:t>
      </w:r>
      <w:proofErr w:type="spellEnd"/>
      <w:r w:rsidR="004F4367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/&gt;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II)A triangle can have two obtuse angles</w:t>
      </w:r>
      <w:r w:rsidR="001800CF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1800CF" w:rsidRPr="000354A5">
        <w:rPr>
          <w:rFonts w:asciiTheme="majorHAnsi" w:hAnsiTheme="majorHAnsi" w:cs="Times New Roman"/>
          <w:color w:val="000000"/>
          <w:sz w:val="26"/>
          <w:szCs w:val="26"/>
        </w:rPr>
        <w:t>br</w:t>
      </w:r>
      <w:proofErr w:type="spellEnd"/>
      <w:r w:rsidR="001800CF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/&gt;</w:t>
      </w:r>
      <w:r w:rsidR="009F1BB6" w:rsidRPr="000354A5">
        <w:rPr>
          <w:rFonts w:asciiTheme="majorHAnsi" w:hAnsiTheme="majorHAnsi" w:cs="Times New Roman"/>
          <w:color w:val="000000"/>
          <w:sz w:val="26"/>
          <w:szCs w:val="26"/>
        </w:rPr>
        <w:t>(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III) A triangle must have three acute angles</w:t>
      </w:r>
      <w:r w:rsidR="009F1BB6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1800CF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1800CF" w:rsidRPr="000354A5">
        <w:rPr>
          <w:rFonts w:asciiTheme="majorHAnsi" w:hAnsiTheme="majorHAnsi" w:cs="Times New Roman"/>
          <w:color w:val="000000"/>
          <w:sz w:val="26"/>
          <w:szCs w:val="26"/>
        </w:rPr>
        <w:t>br</w:t>
      </w:r>
      <w:proofErr w:type="spellEnd"/>
      <w:r w:rsidR="001800CF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/&gt;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 &amp; II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II &amp; III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III &amp; I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I, II, III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If 2x, x 3x are angles of a triangle, then the angles are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30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80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30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90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50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 40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, 90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,60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</w:t>
      </w:r>
    </w:p>
    <w:p w:rsidR="009B6B29" w:rsidRPr="000354A5" w:rsidRDefault="009B6B29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If 3x – 5, x + 10 4x 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+ 5 are angles, find the angles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543EB5" w:rsidRPr="000354A5">
        <w:rPr>
          <w:rFonts w:ascii="Calibri" w:hAnsi="Calibri" w:cs="Calibri"/>
          <w:color w:val="000000"/>
        </w:rPr>
        <w:t xml:space="preserve"> </w:t>
      </w:r>
      <w:r w:rsidR="00543EB5" w:rsidRPr="000354A5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="00543EB5" w:rsidRPr="000354A5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="00543EB5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="00543EB5" w:rsidRPr="000354A5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="00543EB5" w:rsidRPr="000354A5">
        <w:rPr>
          <w:rFonts w:asciiTheme="majorHAnsi" w:hAnsiTheme="majorHAnsi" w:cs="Times New Roman"/>
          <w:color w:val="000000"/>
          <w:sz w:val="26"/>
          <w:szCs w:val="26"/>
        </w:rPr>
        <w:t>="93_A1.gif" &gt;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AD508C" w:rsidRPr="000354A5">
        <w:rPr>
          <w:rFonts w:asciiTheme="majorHAnsi" w:hAnsiTheme="majorHAnsi"/>
          <w:bCs/>
          <w:sz w:val="26"/>
          <w:szCs w:val="26"/>
        </w:rPr>
        <w:t>58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AD508C" w:rsidRPr="000354A5">
        <w:rPr>
          <w:rFonts w:asciiTheme="majorHAnsi" w:hAnsiTheme="majorHAnsi"/>
          <w:bCs/>
          <w:sz w:val="26"/>
          <w:szCs w:val="26"/>
        </w:rPr>
        <w:t>, 32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AD508C" w:rsidRPr="000354A5">
        <w:rPr>
          <w:rFonts w:asciiTheme="majorHAnsi" w:hAnsiTheme="majorHAnsi"/>
          <w:bCs/>
          <w:sz w:val="26"/>
          <w:szCs w:val="26"/>
        </w:rPr>
        <w:t>, 90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AD508C" w:rsidRPr="000354A5">
        <w:rPr>
          <w:rFonts w:asciiTheme="majorHAnsi" w:hAnsiTheme="majorHAnsi" w:cs="Times New Roman"/>
          <w:color w:val="000000"/>
          <w:sz w:val="26"/>
          <w:szCs w:val="26"/>
        </w:rPr>
        <w:t>9</w:t>
      </w:r>
      <w:r w:rsidR="00374871" w:rsidRPr="000354A5">
        <w:rPr>
          <w:rFonts w:asciiTheme="majorHAnsi" w:hAnsiTheme="majorHAnsi" w:cs="Times New Roman"/>
          <w:color w:val="000000"/>
          <w:sz w:val="26"/>
          <w:szCs w:val="26"/>
        </w:rPr>
        <w:t>0</w:t>
      </w:r>
      <w:r w:rsidR="00374871" w:rsidRPr="000354A5">
        <w:rPr>
          <w:rFonts w:asciiTheme="majorHAnsi" w:hAnsiTheme="majorHAnsi"/>
          <w:bCs/>
          <w:sz w:val="26"/>
          <w:szCs w:val="26"/>
        </w:rPr>
        <w:t>°, 1°, 90°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="00374871" w:rsidRPr="000354A5">
        <w:rPr>
          <w:rFonts w:asciiTheme="majorHAnsi" w:hAnsiTheme="majorHAnsi" w:cs="Times New Roman"/>
          <w:color w:val="000000"/>
          <w:sz w:val="26"/>
          <w:szCs w:val="26"/>
        </w:rPr>
        <w:t>49</w:t>
      </w:r>
      <w:r w:rsidR="00374871" w:rsidRPr="000354A5">
        <w:rPr>
          <w:rFonts w:asciiTheme="majorHAnsi" w:hAnsiTheme="majorHAnsi"/>
          <w:bCs/>
          <w:sz w:val="26"/>
          <w:szCs w:val="26"/>
        </w:rPr>
        <w:t>°, 71°, 60°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Into what type of parts is a figure divided by bisecting it?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Unequal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Equal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Triangular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Perpendicular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Identify the instruments used to bisect a given line segment.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scale and a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protractor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Scale and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compasses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Scale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and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setsquares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scale</w:t>
      </w:r>
      <w:r w:rsidR="00C67B9F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  <w:proofErr w:type="spellEnd"/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What do you call two lines intersecting at a point?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Perpendicular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Parallel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Bisectors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lines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Intersecting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lines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D</w:t>
      </w:r>
      <w:proofErr w:type="spellEnd"/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An angle of 15 </w:t>
      </w:r>
      <w:r w:rsidRPr="000354A5">
        <w:rPr>
          <w:rFonts w:asciiTheme="majorHAnsi" w:hAnsiTheme="majorHAnsi" w:cs="Cambria Math"/>
          <w:color w:val="000000"/>
          <w:sz w:val="26"/>
          <w:szCs w:val="26"/>
        </w:rPr>
        <w:t>∘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is drawn using a pair of compasses and a ruler. How is </w:t>
      </w:r>
      <w:proofErr w:type="gram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it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done</w:t>
      </w:r>
      <w:proofErr w:type="gramEnd"/>
      <w:r w:rsidRPr="000354A5">
        <w:rPr>
          <w:rFonts w:asciiTheme="majorHAnsi" w:hAnsiTheme="majorHAnsi" w:cs="Times New Roman"/>
          <w:color w:val="000000"/>
          <w:sz w:val="26"/>
          <w:szCs w:val="26"/>
        </w:rPr>
        <w:t>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Bisecting 60 </w:t>
      </w:r>
      <w:r w:rsidRPr="000354A5">
        <w:rPr>
          <w:rFonts w:asciiTheme="majorHAnsi" w:hAnsiTheme="majorHAnsi" w:cs="Cambria Math"/>
          <w:color w:val="000000"/>
          <w:sz w:val="26"/>
          <w:szCs w:val="26"/>
        </w:rPr>
        <w:t>∘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>angle.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Bisecting</w:t>
      </w:r>
      <w:proofErr w:type="spell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and 120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angles.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Bisecting 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and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then bisecting it again.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Bisecting a 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and 180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angles.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Which of the following is an angle that can be constructed using compasses and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 ruler?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20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80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110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C</w:t>
      </w:r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>How do you draw a 90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By drawing a perpendicular to a line from </w:t>
      </w:r>
      <w:proofErr w:type="gramStart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point</w:t>
      </w:r>
      <w:proofErr w:type="gramEnd"/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lying on it.  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By bisecting a 120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angle.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By bisecting a 60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angle.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By </w:t>
      </w:r>
      <w:r w:rsidR="009C63CE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drawing multiples of 45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angle.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A</w:t>
      </w:r>
    </w:p>
    <w:p w:rsidR="00AB05DC" w:rsidRPr="000354A5" w:rsidRDefault="00AB05DC" w:rsidP="000354A5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An angle </w:t>
      </w:r>
      <w:r w:rsidRPr="000354A5">
        <w:rPr>
          <w:rFonts w:asciiTheme="majorHAnsi" w:hAnsiTheme="majorHAnsi" w:cs="Cambria Math"/>
          <w:color w:val="000000"/>
          <w:sz w:val="26"/>
          <w:szCs w:val="26"/>
        </w:rPr>
        <w:t>∠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XYZ=75</w:t>
      </w:r>
      <w:r w:rsidR="00374871" w:rsidRPr="000354A5">
        <w:rPr>
          <w:rFonts w:asciiTheme="majorHAnsi" w:hAnsiTheme="majorHAnsi"/>
          <w:bCs/>
          <w:sz w:val="26"/>
          <w:szCs w:val="26"/>
        </w:rPr>
        <w:t>°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is bis</w:t>
      </w:r>
      <w:r w:rsidR="00463098" w:rsidRPr="000354A5">
        <w:rPr>
          <w:rFonts w:asciiTheme="majorHAnsi" w:hAnsiTheme="majorHAnsi" w:cs="Times New Roman"/>
          <w:color w:val="000000"/>
          <w:sz w:val="26"/>
          <w:szCs w:val="26"/>
        </w:rPr>
        <w:t>ected by an angular bisector YU-→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−−. Then what is the measure of</w:t>
      </w:r>
      <w:r w:rsidR="0057669B" w:rsidRPr="000354A5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57669B" w:rsidRPr="000354A5">
        <w:rPr>
          <w:rFonts w:asciiTheme="majorHAnsi" w:hAnsiTheme="majorHAnsi" w:cs="Cambria Math"/>
          <w:bCs/>
          <w:sz w:val="26"/>
          <w:szCs w:val="26"/>
        </w:rPr>
        <w:t>∠UYZ?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37</w:t>
      </w:r>
      <w:r w:rsidR="0057669B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37.5</w:t>
      </w:r>
      <w:r w:rsidR="0057669B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47.5</w:t>
      </w:r>
      <w:r w:rsidR="0057669B" w:rsidRPr="000354A5">
        <w:rPr>
          <w:rFonts w:asciiTheme="majorHAnsi" w:hAnsiTheme="majorHAnsi"/>
          <w:bCs/>
          <w:sz w:val="26"/>
          <w:szCs w:val="26"/>
        </w:rPr>
        <w:t>°</w:t>
      </w:r>
      <w:r w:rsidR="00020C1C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47</w:t>
      </w:r>
      <w:r w:rsidR="0057669B" w:rsidRPr="000354A5">
        <w:rPr>
          <w:rFonts w:asciiTheme="majorHAnsi" w:hAnsiTheme="majorHAnsi"/>
          <w:bCs/>
          <w:sz w:val="26"/>
          <w:szCs w:val="26"/>
        </w:rPr>
        <w:t>°</w:t>
      </w:r>
      <w:r w:rsidR="00DB4B10" w:rsidRPr="000354A5">
        <w:rPr>
          <w:rFonts w:asciiTheme="majorHAnsi" w:hAnsiTheme="majorHAnsi" w:cs="Times New Roman"/>
          <w:color w:val="000000"/>
          <w:sz w:val="26"/>
          <w:szCs w:val="26"/>
        </w:rPr>
        <w:t>@</w:t>
      </w:r>
      <w:r w:rsidRPr="000354A5">
        <w:rPr>
          <w:rFonts w:asciiTheme="majorHAnsi" w:hAnsiTheme="majorHAnsi" w:cs="Times New Roman"/>
          <w:color w:val="000000"/>
          <w:sz w:val="26"/>
          <w:szCs w:val="26"/>
        </w:rPr>
        <w:t>B</w:t>
      </w:r>
    </w:p>
    <w:sectPr w:rsidR="00AB05DC" w:rsidRPr="000354A5" w:rsidSect="00CE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8A"/>
    <w:multiLevelType w:val="hybridMultilevel"/>
    <w:tmpl w:val="718C9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97D"/>
    <w:multiLevelType w:val="hybridMultilevel"/>
    <w:tmpl w:val="E3502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B7EBB"/>
    <w:multiLevelType w:val="hybridMultilevel"/>
    <w:tmpl w:val="297A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01E5"/>
    <w:multiLevelType w:val="hybridMultilevel"/>
    <w:tmpl w:val="CCD8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37B66"/>
    <w:multiLevelType w:val="hybridMultilevel"/>
    <w:tmpl w:val="91AE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1827"/>
    <w:multiLevelType w:val="hybridMultilevel"/>
    <w:tmpl w:val="A9CE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72E30"/>
    <w:multiLevelType w:val="hybridMultilevel"/>
    <w:tmpl w:val="483A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422B"/>
    <w:multiLevelType w:val="hybridMultilevel"/>
    <w:tmpl w:val="599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4A5D"/>
    <w:multiLevelType w:val="hybridMultilevel"/>
    <w:tmpl w:val="3312A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F2D8E"/>
    <w:multiLevelType w:val="hybridMultilevel"/>
    <w:tmpl w:val="ADD4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51366"/>
    <w:multiLevelType w:val="hybridMultilevel"/>
    <w:tmpl w:val="EAD6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F5A81"/>
    <w:multiLevelType w:val="hybridMultilevel"/>
    <w:tmpl w:val="AC98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23ECE"/>
    <w:multiLevelType w:val="hybridMultilevel"/>
    <w:tmpl w:val="65F4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04DA"/>
    <w:rsid w:val="00003EA2"/>
    <w:rsid w:val="00020C1C"/>
    <w:rsid w:val="00022B47"/>
    <w:rsid w:val="000354A5"/>
    <w:rsid w:val="000B2934"/>
    <w:rsid w:val="00160D53"/>
    <w:rsid w:val="001800CF"/>
    <w:rsid w:val="001A7EB8"/>
    <w:rsid w:val="002B4EC6"/>
    <w:rsid w:val="00350AAD"/>
    <w:rsid w:val="00363D36"/>
    <w:rsid w:val="00374871"/>
    <w:rsid w:val="004354B6"/>
    <w:rsid w:val="00463098"/>
    <w:rsid w:val="004B23AA"/>
    <w:rsid w:val="004F4367"/>
    <w:rsid w:val="00543EB5"/>
    <w:rsid w:val="00544C81"/>
    <w:rsid w:val="00546D59"/>
    <w:rsid w:val="0057669B"/>
    <w:rsid w:val="006364D9"/>
    <w:rsid w:val="00707E26"/>
    <w:rsid w:val="00744872"/>
    <w:rsid w:val="00791D66"/>
    <w:rsid w:val="00810A3F"/>
    <w:rsid w:val="008172BA"/>
    <w:rsid w:val="008D6CB1"/>
    <w:rsid w:val="008F5CDD"/>
    <w:rsid w:val="00912523"/>
    <w:rsid w:val="009818CA"/>
    <w:rsid w:val="009A133D"/>
    <w:rsid w:val="009B6B29"/>
    <w:rsid w:val="009C63CE"/>
    <w:rsid w:val="009D04DA"/>
    <w:rsid w:val="009F1BB6"/>
    <w:rsid w:val="009F6D19"/>
    <w:rsid w:val="00A07934"/>
    <w:rsid w:val="00AB05DC"/>
    <w:rsid w:val="00AD508C"/>
    <w:rsid w:val="00B740CD"/>
    <w:rsid w:val="00BF1660"/>
    <w:rsid w:val="00C67B9F"/>
    <w:rsid w:val="00C83578"/>
    <w:rsid w:val="00CE6C9D"/>
    <w:rsid w:val="00D134A8"/>
    <w:rsid w:val="00DB098F"/>
    <w:rsid w:val="00DB4B10"/>
    <w:rsid w:val="00DC7584"/>
    <w:rsid w:val="00DD3732"/>
    <w:rsid w:val="00E00AB8"/>
    <w:rsid w:val="00E63C28"/>
    <w:rsid w:val="00F014C2"/>
    <w:rsid w:val="00F0729C"/>
    <w:rsid w:val="00F07C33"/>
    <w:rsid w:val="00F303E8"/>
    <w:rsid w:val="00F92F6C"/>
    <w:rsid w:val="00F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DA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0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9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0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5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0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41</cp:revision>
  <cp:lastPrinted>2022-10-04T07:51:00Z</cp:lastPrinted>
  <dcterms:created xsi:type="dcterms:W3CDTF">2021-02-10T19:51:00Z</dcterms:created>
  <dcterms:modified xsi:type="dcterms:W3CDTF">2022-10-04T08:32:00Z</dcterms:modified>
</cp:coreProperties>
</file>