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C8D1" w14:textId="43959B2C" w:rsidR="00675C09" w:rsidRDefault="00675C09" w:rsidP="00675C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 – 11</w:t>
      </w:r>
      <w:r w:rsidRPr="00675C09">
        <w:rPr>
          <w:sz w:val="24"/>
          <w:szCs w:val="24"/>
          <w:vertAlign w:val="superscript"/>
        </w:rPr>
        <w:t>th</w:t>
      </w:r>
    </w:p>
    <w:p w14:paraId="5D6EBC07" w14:textId="1FC6A40D" w:rsidR="00675C09" w:rsidRDefault="00675C09" w:rsidP="00CC7A82">
      <w:pPr>
        <w:ind w:left="-142"/>
        <w:rPr>
          <w:sz w:val="24"/>
          <w:szCs w:val="24"/>
        </w:rPr>
      </w:pPr>
      <w:r>
        <w:rPr>
          <w:sz w:val="24"/>
          <w:szCs w:val="24"/>
        </w:rPr>
        <w:t>Q</w:t>
      </w:r>
      <w:r w:rsidR="003634A2">
        <w:rPr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z w:val="24"/>
          <w:szCs w:val="24"/>
        </w:rPr>
        <w:tab/>
        <w:t>The shortest distance between a line and a point is achieved when?</w:t>
      </w:r>
    </w:p>
    <w:p w14:paraId="1AEDC73F" w14:textId="3FBD05DE" w:rsidR="00675C09" w:rsidRDefault="00675C09" w:rsidP="00675C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line is drawn at 90 degrees to the given line from the given point.</w:t>
      </w:r>
    </w:p>
    <w:p w14:paraId="5196E4D9" w14:textId="3E0C166F" w:rsidR="00675C09" w:rsidRDefault="00675C09" w:rsidP="00675C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line is drawn at 180 degrees to the given line from the given point.</w:t>
      </w:r>
    </w:p>
    <w:p w14:paraId="70C562C8" w14:textId="36B90BDC" w:rsidR="00675C09" w:rsidRDefault="00675C09" w:rsidP="00675C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line is drawn at 60 degrees to the given line from the given point.</w:t>
      </w:r>
    </w:p>
    <w:p w14:paraId="0A9B8BE9" w14:textId="3DDDC59F" w:rsidR="00675C09" w:rsidRDefault="00675C09" w:rsidP="00675C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line is drawn at 270 degrees to the given line from the given point.</w:t>
      </w:r>
    </w:p>
    <w:p w14:paraId="7FF34AE3" w14:textId="0130949E" w:rsidR="00675C09" w:rsidRDefault="00675C09" w:rsidP="00CC7A82">
      <w:pPr>
        <w:ind w:left="284"/>
        <w:rPr>
          <w:sz w:val="24"/>
          <w:szCs w:val="24"/>
        </w:rPr>
      </w:pPr>
      <w:r>
        <w:rPr>
          <w:sz w:val="24"/>
          <w:szCs w:val="24"/>
        </w:rPr>
        <w:t>Answer – (a)</w:t>
      </w:r>
    </w:p>
    <w:p w14:paraId="3FC21597" w14:textId="59431C9E" w:rsidR="00675C09" w:rsidRDefault="00675C09" w:rsidP="00CC7A82">
      <w:pPr>
        <w:ind w:left="-142"/>
        <w:rPr>
          <w:sz w:val="24"/>
          <w:szCs w:val="24"/>
        </w:rPr>
      </w:pPr>
      <w:r>
        <w:rPr>
          <w:sz w:val="24"/>
          <w:szCs w:val="24"/>
        </w:rPr>
        <w:t>Q</w:t>
      </w:r>
      <w:r w:rsidR="003634A2">
        <w:rPr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z w:val="24"/>
          <w:szCs w:val="24"/>
        </w:rPr>
        <w:tab/>
        <w:t xml:space="preserve">what is the shortest distance between the line given by </w:t>
      </w:r>
      <m:oMath>
        <m:r>
          <w:rPr>
            <w:rFonts w:ascii="Cambria Math" w:hAnsi="Cambria Math"/>
            <w:sz w:val="24"/>
            <w:szCs w:val="24"/>
          </w:rPr>
          <m:t>ax+by+c=0</m:t>
        </m:r>
      </m:oMath>
      <w:r w:rsidR="008336BF"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</w:t>
      </w:r>
      <w:r w:rsidR="008336BF">
        <w:rPr>
          <w:sz w:val="24"/>
          <w:szCs w:val="24"/>
        </w:rPr>
        <w:tab/>
      </w:r>
      <w:r w:rsidR="008336BF">
        <w:rPr>
          <w:sz w:val="24"/>
          <w:szCs w:val="24"/>
        </w:rPr>
        <w:tab/>
      </w:r>
      <w:r>
        <w:rPr>
          <w:sz w:val="24"/>
          <w:szCs w:val="24"/>
        </w:rPr>
        <w:t>point (x</w:t>
      </w:r>
      <w:proofErr w:type="gramStart"/>
      <w:r w:rsidRPr="00675C0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,y</w:t>
      </w:r>
      <w:proofErr w:type="gramEnd"/>
      <w:r w:rsidRPr="00675C0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)?</w:t>
      </w:r>
    </w:p>
    <w:p w14:paraId="154D0350" w14:textId="3CE9975C" w:rsidR="00CC7A82" w:rsidRPr="00ED4F52" w:rsidRDefault="00ED4F52" w:rsidP="00ED4F52">
      <w:pPr>
        <w:pStyle w:val="ListParagraph"/>
        <w:numPr>
          <w:ilvl w:val="0"/>
          <w:numId w:val="3"/>
        </w:numPr>
        <w:ind w:left="70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ax1+by1+c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ax1+by1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+c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ax1+by1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  <w:t xml:space="preserve">(d) </w:t>
      </w:r>
      <m:oMath>
        <m:r>
          <w:rPr>
            <w:rFonts w:ascii="Cambria Math" w:eastAsiaTheme="minorEastAsia" w:hAnsi="Cambria Math"/>
            <w:sz w:val="24"/>
            <w:szCs w:val="24"/>
          </w:rPr>
          <m:t>ax1+by1+c</m:t>
        </m:r>
      </m:oMath>
    </w:p>
    <w:p w14:paraId="6C9A6E71" w14:textId="2AF3EED1" w:rsidR="00B575FC" w:rsidRDefault="00B575FC" w:rsidP="00CC7A82">
      <w:pPr>
        <w:ind w:left="284"/>
        <w:rPr>
          <w:sz w:val="24"/>
          <w:szCs w:val="24"/>
        </w:rPr>
      </w:pPr>
      <w:r>
        <w:rPr>
          <w:sz w:val="24"/>
          <w:szCs w:val="24"/>
        </w:rPr>
        <w:t>Answer – (a)</w:t>
      </w:r>
    </w:p>
    <w:p w14:paraId="6B1D8FB4" w14:textId="34C56503" w:rsidR="00B575FC" w:rsidRPr="00CC7A82" w:rsidRDefault="00B575FC" w:rsidP="00B575FC">
      <w:pPr>
        <w:ind w:left="-142"/>
        <w:rPr>
          <w:rFonts w:eastAsiaTheme="minorEastAsia"/>
          <w:sz w:val="24"/>
          <w:szCs w:val="24"/>
        </w:rPr>
      </w:pPr>
      <w:proofErr w:type="gramStart"/>
      <w:r>
        <w:rPr>
          <w:sz w:val="24"/>
          <w:szCs w:val="24"/>
        </w:rPr>
        <w:t>Q(</w:t>
      </w:r>
      <w:proofErr w:type="gramEnd"/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What is the shortest distance between the line given by </w:t>
      </w:r>
      <m:oMath>
        <m:r>
          <w:rPr>
            <w:rFonts w:ascii="Cambria Math" w:hAnsi="Cambria Math"/>
            <w:sz w:val="24"/>
            <w:szCs w:val="24"/>
          </w:rPr>
          <m:t>-2x+3y+4=0</m:t>
        </m:r>
      </m:oMath>
      <w:r w:rsidR="008336BF"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</w:t>
      </w:r>
      <w:r w:rsidR="008336BF">
        <w:rPr>
          <w:sz w:val="24"/>
          <w:szCs w:val="24"/>
        </w:rPr>
        <w:tab/>
      </w:r>
      <w:r w:rsidR="008336BF">
        <w:rPr>
          <w:sz w:val="24"/>
          <w:szCs w:val="24"/>
        </w:rPr>
        <w:tab/>
      </w:r>
      <w:r>
        <w:rPr>
          <w:sz w:val="24"/>
          <w:szCs w:val="24"/>
        </w:rPr>
        <w:t>point (5,6)?</w:t>
      </w:r>
    </w:p>
    <w:p w14:paraId="78002EB3" w14:textId="53084AD7" w:rsidR="00B575FC" w:rsidRDefault="00B575FC" w:rsidP="00CC7A82">
      <w:pPr>
        <w:pStyle w:val="ListParagraph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4.5 units</w:t>
      </w:r>
    </w:p>
    <w:p w14:paraId="002C0854" w14:textId="6F395226" w:rsidR="00B575FC" w:rsidRDefault="00B575FC" w:rsidP="00CC7A82">
      <w:pPr>
        <w:pStyle w:val="ListParagraph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5.4 units</w:t>
      </w:r>
    </w:p>
    <w:p w14:paraId="05116A8D" w14:textId="61DDD26B" w:rsidR="00B575FC" w:rsidRDefault="00B575FC" w:rsidP="00CC7A82">
      <w:pPr>
        <w:pStyle w:val="ListParagraph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4.3units</w:t>
      </w:r>
    </w:p>
    <w:p w14:paraId="557C956F" w14:textId="77777777" w:rsidR="00CC7A82" w:rsidRDefault="00B575FC" w:rsidP="00CC7A82">
      <w:pPr>
        <w:pStyle w:val="ListParagraph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3.3units</w:t>
      </w:r>
    </w:p>
    <w:p w14:paraId="141884A2" w14:textId="58D744F0" w:rsidR="00B575FC" w:rsidRPr="00CC7A82" w:rsidRDefault="00B575FC" w:rsidP="00CC7A82">
      <w:pPr>
        <w:ind w:left="284"/>
        <w:rPr>
          <w:sz w:val="24"/>
          <w:szCs w:val="24"/>
        </w:rPr>
      </w:pPr>
      <w:r w:rsidRPr="00CC7A82">
        <w:rPr>
          <w:sz w:val="24"/>
          <w:szCs w:val="24"/>
        </w:rPr>
        <w:t>Answer – (d)</w:t>
      </w:r>
    </w:p>
    <w:p w14:paraId="7B46D049" w14:textId="2013E3C1" w:rsidR="00B575FC" w:rsidRDefault="00B575FC" w:rsidP="00B575FC">
      <w:pPr>
        <w:ind w:left="-142"/>
        <w:rPr>
          <w:sz w:val="24"/>
          <w:szCs w:val="24"/>
        </w:rPr>
      </w:pPr>
      <w:proofErr w:type="gramStart"/>
      <w:r>
        <w:rPr>
          <w:sz w:val="24"/>
          <w:szCs w:val="24"/>
        </w:rPr>
        <w:t>Q(</w:t>
      </w:r>
      <w:proofErr w:type="gramEnd"/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What is the distance between the lines </w:t>
      </w:r>
      <m:oMath>
        <m:r>
          <w:rPr>
            <w:rFonts w:ascii="Cambria Math" w:hAnsi="Cambria Math"/>
            <w:sz w:val="24"/>
            <w:szCs w:val="24"/>
          </w:rPr>
          <m:t>3x+4y+7=0</m:t>
        </m:r>
      </m:oMath>
      <w:r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3x-4y+5=0</m:t>
        </m:r>
      </m:oMath>
      <w:r>
        <w:rPr>
          <w:sz w:val="24"/>
          <w:szCs w:val="24"/>
        </w:rPr>
        <w:t>?</w:t>
      </w:r>
    </w:p>
    <w:p w14:paraId="12D41297" w14:textId="5F6A27CC" w:rsidR="00B575FC" w:rsidRDefault="00CC7A82" w:rsidP="00CC7A82">
      <w:pPr>
        <w:pStyle w:val="ListParagraph"/>
        <w:numPr>
          <w:ilvl w:val="0"/>
          <w:numId w:val="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1 unit</w:t>
      </w:r>
    </w:p>
    <w:p w14:paraId="0685A8EF" w14:textId="0BCA330E" w:rsidR="00CC7A82" w:rsidRDefault="00CC7A82" w:rsidP="00CC7A82">
      <w:pPr>
        <w:pStyle w:val="ListParagraph"/>
        <w:numPr>
          <w:ilvl w:val="0"/>
          <w:numId w:val="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0.5 unit</w:t>
      </w:r>
    </w:p>
    <w:p w14:paraId="5B76DA4D" w14:textId="76994EAD" w:rsidR="00CC7A82" w:rsidRDefault="00CC7A82" w:rsidP="00CC7A82">
      <w:pPr>
        <w:pStyle w:val="ListParagraph"/>
        <w:numPr>
          <w:ilvl w:val="0"/>
          <w:numId w:val="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0.8 unit</w:t>
      </w:r>
    </w:p>
    <w:p w14:paraId="726C4C57" w14:textId="3F0CC4FC" w:rsidR="00CC7A82" w:rsidRDefault="00CC7A82" w:rsidP="00CC7A82">
      <w:pPr>
        <w:pStyle w:val="ListParagraph"/>
        <w:numPr>
          <w:ilvl w:val="0"/>
          <w:numId w:val="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0.4 unit</w:t>
      </w:r>
    </w:p>
    <w:p w14:paraId="67EDD475" w14:textId="2AC8F933" w:rsidR="00CC7A82" w:rsidRDefault="00CC7A82" w:rsidP="00CC7A82">
      <w:pPr>
        <w:ind w:left="284"/>
        <w:rPr>
          <w:sz w:val="24"/>
          <w:szCs w:val="24"/>
        </w:rPr>
      </w:pPr>
      <w:r>
        <w:rPr>
          <w:sz w:val="24"/>
          <w:szCs w:val="24"/>
        </w:rPr>
        <w:t>Answer – (d)</w:t>
      </w:r>
    </w:p>
    <w:p w14:paraId="0FFD5734" w14:textId="3DB34980" w:rsidR="008336BF" w:rsidRPr="008336BF" w:rsidRDefault="00CC7A82" w:rsidP="008336BF">
      <w:pPr>
        <w:ind w:left="-284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Q</w:t>
      </w:r>
      <w:r w:rsidR="003634A2">
        <w:rPr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z w:val="24"/>
          <w:szCs w:val="24"/>
        </w:rPr>
        <w:tab/>
        <w:t>Find the distance between</w:t>
      </w:r>
      <w:r w:rsidR="008336B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2x+y+4=0</m:t>
        </m:r>
      </m:oMath>
      <w:r w:rsidR="008336BF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2x+y+8=0</m:t>
        </m:r>
      </m:oMath>
    </w:p>
    <w:p w14:paraId="6DD67557" w14:textId="2780CCE3" w:rsidR="008336BF" w:rsidRPr="00ED4F52" w:rsidRDefault="00ED4F52" w:rsidP="003634A2">
      <w:pPr>
        <w:pStyle w:val="ListParagraph"/>
        <w:numPr>
          <w:ilvl w:val="0"/>
          <w:numId w:val="13"/>
        </w:numPr>
        <w:ind w:left="567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ab/>
      </w:r>
      <w:r w:rsidR="001E7CAC">
        <w:rPr>
          <w:rFonts w:eastAsiaTheme="minorEastAsia"/>
          <w:sz w:val="28"/>
          <w:szCs w:val="28"/>
        </w:rPr>
        <w:tab/>
      </w:r>
      <w:r w:rsidRPr="00ED4F52">
        <w:rPr>
          <w:rFonts w:eastAsiaTheme="minorEastAsia"/>
          <w:sz w:val="24"/>
          <w:szCs w:val="24"/>
        </w:rPr>
        <w:t>(b)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(c)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ab/>
      </w:r>
      <w:r w:rsidRPr="00ED4F52">
        <w:rPr>
          <w:rFonts w:eastAsiaTheme="minorEastAsia"/>
          <w:sz w:val="28"/>
          <w:szCs w:val="28"/>
        </w:rPr>
        <w:tab/>
      </w:r>
      <w:r w:rsidRPr="00ED4F52">
        <w:rPr>
          <w:rFonts w:eastAsiaTheme="minorEastAsia"/>
          <w:sz w:val="24"/>
          <w:szCs w:val="24"/>
        </w:rPr>
        <w:t>(d)</w:t>
      </w:r>
      <w:r w:rsidRPr="00ED4F52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</w:p>
    <w:p w14:paraId="16EC72BA" w14:textId="45B73491" w:rsidR="00675C09" w:rsidRDefault="008336BF">
      <w:pPr>
        <w:ind w:left="360"/>
        <w:rPr>
          <w:sz w:val="24"/>
          <w:szCs w:val="24"/>
        </w:rPr>
      </w:pPr>
      <w:r>
        <w:rPr>
          <w:sz w:val="24"/>
          <w:szCs w:val="24"/>
        </w:rPr>
        <w:t>Answer – (a)</w:t>
      </w:r>
    </w:p>
    <w:p w14:paraId="2068754C" w14:textId="0C8AA39C" w:rsidR="008336BF" w:rsidRDefault="008336BF" w:rsidP="008336BF">
      <w:pPr>
        <w:ind w:left="-142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Q</w:t>
      </w:r>
      <w:r w:rsidR="003634A2">
        <w:rPr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z w:val="24"/>
          <w:szCs w:val="24"/>
        </w:rPr>
        <w:tab/>
        <w:t xml:space="preserve">The distance between of the point of intersection of the lines </w:t>
      </w:r>
      <m:oMath>
        <m:r>
          <w:rPr>
            <w:rFonts w:ascii="Cambria Math" w:hAnsi="Cambria Math"/>
            <w:sz w:val="24"/>
            <w:szCs w:val="24"/>
          </w:rPr>
          <m:t>2x=3y+5=0</m:t>
        </m:r>
      </m:oMath>
      <w:r>
        <w:rPr>
          <w:rFonts w:eastAsiaTheme="minorEastAsia"/>
          <w:sz w:val="24"/>
          <w:szCs w:val="24"/>
        </w:rPr>
        <w:t xml:space="preserve"> and </w:t>
      </w:r>
      <w:r w:rsidR="00EC4028">
        <w:rPr>
          <w:rFonts w:eastAsiaTheme="minorEastAsia"/>
          <w:sz w:val="24"/>
          <w:szCs w:val="24"/>
        </w:rPr>
        <w:tab/>
      </w:r>
      <w:r w:rsidR="00EC402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3x</m:t>
        </m:r>
        <m:r>
          <w:rPr>
            <w:rFonts w:ascii="Cambria Math" w:eastAsiaTheme="minorEastAsia" w:hAnsi="Cambria Math"/>
            <w:sz w:val="24"/>
            <w:szCs w:val="24"/>
          </w:rPr>
          <m:t>+y=0</m:t>
        </m:r>
      </m:oMath>
      <w:r w:rsidR="00EC4028">
        <w:rPr>
          <w:rFonts w:eastAsiaTheme="minorEastAsia"/>
          <w:sz w:val="24"/>
          <w:szCs w:val="24"/>
        </w:rPr>
        <w:t xml:space="preserve"> from the line </w:t>
      </w:r>
      <m:oMath>
        <m:r>
          <w:rPr>
            <w:rFonts w:ascii="Cambria Math" w:eastAsiaTheme="minorEastAsia" w:hAnsi="Cambria Math"/>
            <w:sz w:val="24"/>
            <w:szCs w:val="24"/>
          </w:rPr>
          <m:t>5x-2y=0</m:t>
        </m:r>
      </m:oMath>
      <w:r w:rsidR="00EC4028">
        <w:rPr>
          <w:rFonts w:eastAsiaTheme="minorEastAsia"/>
          <w:sz w:val="24"/>
          <w:szCs w:val="24"/>
        </w:rPr>
        <w:t xml:space="preserve"> is</w:t>
      </w:r>
    </w:p>
    <w:p w14:paraId="08A2EC18" w14:textId="76D94FE0" w:rsidR="003634A2" w:rsidRDefault="003634A2" w:rsidP="003634A2">
      <w:pPr>
        <w:pStyle w:val="ListParagraph"/>
        <w:numPr>
          <w:ilvl w:val="0"/>
          <w:numId w:val="15"/>
        </w:numPr>
        <w:rPr>
          <w:rFonts w:eastAsiaTheme="minorEastAsia"/>
          <w:sz w:val="24"/>
          <w:szCs w:val="24"/>
        </w:rPr>
      </w:pP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130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17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29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ab/>
        <w:t xml:space="preserve">(b)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29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ab/>
        <w:t xml:space="preserve">(c)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</m:oMath>
      <w:r>
        <w:rPr>
          <w:rFonts w:eastAsiaTheme="minorEastAsia"/>
          <w:sz w:val="24"/>
          <w:szCs w:val="24"/>
        </w:rPr>
        <w:tab/>
        <w:t>(d) none of these</w:t>
      </w:r>
    </w:p>
    <w:p w14:paraId="09DA3A9E" w14:textId="65BB9700" w:rsidR="003634A2" w:rsidRDefault="003634A2" w:rsidP="003634A2">
      <w:pPr>
        <w:ind w:left="21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(a)</w:t>
      </w:r>
    </w:p>
    <w:p w14:paraId="689CCF83" w14:textId="6852778D" w:rsidR="003634A2" w:rsidRDefault="003634A2" w:rsidP="003634A2">
      <w:pPr>
        <w:ind w:lef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(7)</w:t>
      </w:r>
      <w:r>
        <w:rPr>
          <w:rFonts w:eastAsiaTheme="minorEastAsia"/>
          <w:sz w:val="24"/>
          <w:szCs w:val="24"/>
        </w:rPr>
        <w:tab/>
        <w:t xml:space="preserve">The distance between the parallel lines </w:t>
      </w:r>
      <m:oMath>
        <m:r>
          <w:rPr>
            <w:rFonts w:ascii="Cambria Math" w:eastAsiaTheme="minorEastAsia" w:hAnsi="Cambria Math"/>
            <w:sz w:val="24"/>
            <w:szCs w:val="24"/>
          </w:rPr>
          <m:t>3x-4y+7=0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3x-4y+5=0</m:t>
        </m:r>
      </m:oMath>
      <w:r>
        <w:rPr>
          <w:rFonts w:eastAsiaTheme="minorEastAsia"/>
          <w:sz w:val="24"/>
          <w:szCs w:val="24"/>
        </w:rPr>
        <w:t xml:space="preserve"> is</w:t>
      </w:r>
    </w:p>
    <w:p w14:paraId="2C1C0454" w14:textId="77777777" w:rsidR="003634A2" w:rsidRDefault="003634A2" w:rsidP="003634A2">
      <w:pPr>
        <w:pStyle w:val="ListParagraph"/>
        <w:numPr>
          <w:ilvl w:val="0"/>
          <w:numId w:val="16"/>
        </w:numPr>
        <w:ind w:left="567" w:hanging="283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 xml:space="preserve">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(b)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(c)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(d)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14:paraId="159AF198" w14:textId="14B9847A" w:rsidR="003634A2" w:rsidRPr="003634A2" w:rsidRDefault="003634A2" w:rsidP="003634A2">
      <w:pPr>
        <w:ind w:left="284"/>
        <w:rPr>
          <w:rFonts w:eastAsiaTheme="minorEastAsia"/>
          <w:sz w:val="24"/>
          <w:szCs w:val="24"/>
        </w:rPr>
      </w:pPr>
      <w:r w:rsidRPr="003634A2">
        <w:rPr>
          <w:rFonts w:eastAsiaTheme="minorEastAsia"/>
          <w:sz w:val="24"/>
          <w:szCs w:val="24"/>
        </w:rPr>
        <w:t>Answer – (c)</w:t>
      </w:r>
    </w:p>
    <w:p w14:paraId="6F1D4F7C" w14:textId="52DF8979" w:rsidR="003634A2" w:rsidRDefault="003634A2" w:rsidP="003634A2">
      <w:pPr>
        <w:pStyle w:val="ListParagraph"/>
        <w:ind w:lef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(8)</w:t>
      </w:r>
      <w:r>
        <w:rPr>
          <w:rFonts w:eastAsiaTheme="minorEastAsia"/>
          <w:sz w:val="24"/>
          <w:szCs w:val="24"/>
        </w:rPr>
        <w:tab/>
        <w:t xml:space="preserve">The distance between the lines </w:t>
      </w:r>
      <m:oMath>
        <m:r>
          <w:rPr>
            <w:rFonts w:ascii="Cambria Math" w:eastAsiaTheme="minorEastAsia" w:hAnsi="Cambria Math"/>
            <w:sz w:val="24"/>
            <w:szCs w:val="24"/>
          </w:rPr>
          <m:t>3x+4y=9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6x+8y=15</m:t>
        </m:r>
      </m:oMath>
      <w:r>
        <w:rPr>
          <w:rFonts w:eastAsiaTheme="minorEastAsia"/>
          <w:sz w:val="24"/>
          <w:szCs w:val="24"/>
        </w:rPr>
        <w:t xml:space="preserve"> is</w:t>
      </w:r>
    </w:p>
    <w:p w14:paraId="3CD8280B" w14:textId="3B127BF4" w:rsidR="003634A2" w:rsidRDefault="003634A2" w:rsidP="003634A2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(b)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  <w:r>
        <w:rPr>
          <w:rFonts w:eastAsiaTheme="minorEastAsia"/>
          <w:sz w:val="24"/>
          <w:szCs w:val="24"/>
        </w:rPr>
        <w:tab/>
        <w:t xml:space="preserve">(c)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ab/>
        <w:t xml:space="preserve">(d)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14:paraId="4F2A1BF4" w14:textId="0E94DD7E" w:rsidR="003634A2" w:rsidRDefault="003634A2" w:rsidP="003634A2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(c)</w:t>
      </w:r>
    </w:p>
    <w:p w14:paraId="0001E226" w14:textId="7FF80A92" w:rsidR="003634A2" w:rsidRDefault="003634A2" w:rsidP="003634A2">
      <w:pPr>
        <w:ind w:left="-284" w:firstLine="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(9)</w:t>
      </w:r>
      <w:r>
        <w:rPr>
          <w:rFonts w:eastAsiaTheme="minorEastAsia"/>
          <w:sz w:val="24"/>
          <w:szCs w:val="24"/>
        </w:rPr>
        <w:tab/>
      </w:r>
      <w:r w:rsidR="00783C1A">
        <w:rPr>
          <w:rFonts w:eastAsiaTheme="minorEastAsia"/>
          <w:sz w:val="24"/>
          <w:szCs w:val="24"/>
        </w:rPr>
        <w:t xml:space="preserve">If the length of the perpendicular from the origin </w:t>
      </w:r>
      <w:r w:rsidR="001E7CAC">
        <w:rPr>
          <w:rFonts w:eastAsiaTheme="minorEastAsia"/>
          <w:sz w:val="24"/>
          <w:szCs w:val="24"/>
        </w:rPr>
        <w:t xml:space="preserve">to the line </w:t>
      </w:r>
      <m:oMath>
        <m:r>
          <w:rPr>
            <w:rFonts w:ascii="Cambria Math" w:eastAsiaTheme="minorEastAsia" w:hAnsi="Cambria Math"/>
            <w:sz w:val="24"/>
            <w:szCs w:val="24"/>
          </w:rPr>
          <m:t>3x+2y=6</m:t>
        </m:r>
      </m:oMath>
      <w:r w:rsidR="001E7CAC">
        <w:rPr>
          <w:rFonts w:eastAsiaTheme="minorEastAsia"/>
          <w:sz w:val="24"/>
          <w:szCs w:val="24"/>
        </w:rPr>
        <w:t xml:space="preserve"> is m. what </w:t>
      </w:r>
      <w:r w:rsidR="001E7CAC">
        <w:rPr>
          <w:rFonts w:eastAsiaTheme="minorEastAsia"/>
          <w:sz w:val="24"/>
          <w:szCs w:val="24"/>
        </w:rPr>
        <w:tab/>
      </w:r>
      <w:r w:rsidR="001E7CAC">
        <w:rPr>
          <w:rFonts w:eastAsiaTheme="minorEastAsia"/>
          <w:sz w:val="24"/>
          <w:szCs w:val="24"/>
        </w:rPr>
        <w:tab/>
        <w:t>is the value of m?</w:t>
      </w:r>
    </w:p>
    <w:p w14:paraId="2982A326" w14:textId="010234D1" w:rsidR="001E7CAC" w:rsidRPr="001E7CAC" w:rsidRDefault="001E7CAC" w:rsidP="001E7CAC">
      <w:pPr>
        <w:pStyle w:val="ListParagraph"/>
        <w:numPr>
          <w:ilvl w:val="0"/>
          <w:numId w:val="18"/>
        </w:numPr>
        <w:rPr>
          <w:rFonts w:eastAsiaTheme="minorEastAsia"/>
          <w:sz w:val="24"/>
          <w:szCs w:val="24"/>
        </w:rPr>
      </w:pP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(b)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(c)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ab/>
        <w:t xml:space="preserve">(d)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</w:p>
    <w:p w14:paraId="68E41A93" w14:textId="2CC9E659" w:rsidR="001E7CAC" w:rsidRDefault="001E7CAC" w:rsidP="001E7CAC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(c)</w:t>
      </w:r>
    </w:p>
    <w:p w14:paraId="5896AD3C" w14:textId="0A47C880" w:rsidR="001E7CAC" w:rsidRDefault="001E7CAC" w:rsidP="001E7CAC">
      <w:pPr>
        <w:ind w:left="284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(10)</w:t>
      </w:r>
      <w:r>
        <w:rPr>
          <w:rFonts w:eastAsiaTheme="minorEastAsia"/>
          <w:sz w:val="24"/>
          <w:szCs w:val="24"/>
        </w:rPr>
        <w:tab/>
        <w:t xml:space="preserve">What is the distance of the point (3,3) from the line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=3(y+5)</m:t>
        </m:r>
      </m:oMath>
      <w:r>
        <w:rPr>
          <w:rFonts w:eastAsiaTheme="minorEastAsia"/>
          <w:sz w:val="24"/>
          <w:szCs w:val="24"/>
        </w:rPr>
        <w:t>?</w:t>
      </w:r>
    </w:p>
    <w:p w14:paraId="7EE389D3" w14:textId="071C216B" w:rsidR="001E7CAC" w:rsidRDefault="001E7CAC" w:rsidP="001E7CAC">
      <w:pPr>
        <w:pStyle w:val="ListParagraph"/>
        <w:numPr>
          <w:ilvl w:val="0"/>
          <w:numId w:val="19"/>
        </w:numPr>
        <w:rPr>
          <w:rFonts w:eastAsiaTheme="minorEastAsia"/>
          <w:sz w:val="24"/>
          <w:szCs w:val="24"/>
        </w:rPr>
      </w:pP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(c)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ab/>
        <w:t xml:space="preserve">(d)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e>
            </m:rad>
          </m:den>
        </m:f>
      </m:oMath>
    </w:p>
    <w:p w14:paraId="29E039B2" w14:textId="276F8F5C" w:rsidR="001E7CAC" w:rsidRDefault="001E7CAC" w:rsidP="001E7CAC">
      <w:pPr>
        <w:ind w:left="28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(c)</w:t>
      </w:r>
    </w:p>
    <w:p w14:paraId="7DDB743D" w14:textId="045986FA" w:rsidR="001E7CAC" w:rsidRDefault="001E7CAC" w:rsidP="001E7CAC">
      <w:pPr>
        <w:ind w:left="283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(11)</w:t>
      </w:r>
      <w:r>
        <w:rPr>
          <w:rFonts w:eastAsiaTheme="minorEastAsia"/>
          <w:sz w:val="24"/>
          <w:szCs w:val="24"/>
        </w:rPr>
        <w:tab/>
        <w:t xml:space="preserve">What is the distance between the parallel lines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+2=0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6x+6y+28=0</m:t>
        </m:r>
      </m:oMath>
      <w:r>
        <w:rPr>
          <w:rFonts w:eastAsiaTheme="minorEastAsia"/>
          <w:sz w:val="24"/>
          <w:szCs w:val="24"/>
        </w:rPr>
        <w:t>?</w:t>
      </w:r>
    </w:p>
    <w:p w14:paraId="799BDA2B" w14:textId="497B59F1" w:rsidR="001E7CAC" w:rsidRDefault="001E7CAC" w:rsidP="001E7CAC">
      <w:pPr>
        <w:pStyle w:val="ListParagraph"/>
        <w:numPr>
          <w:ilvl w:val="0"/>
          <w:numId w:val="20"/>
        </w:numPr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(d)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</w:p>
    <w:p w14:paraId="1C365A07" w14:textId="5999AC6B" w:rsidR="001E7CAC" w:rsidRDefault="001E7CAC" w:rsidP="001E7CAC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(a)</w:t>
      </w:r>
    </w:p>
    <w:p w14:paraId="777877A8" w14:textId="69BA6D23" w:rsidR="001E7CAC" w:rsidRDefault="001E7CAC" w:rsidP="001E7CAC">
      <w:pPr>
        <w:ind w:left="426" w:hanging="56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(12)</w:t>
      </w:r>
      <w:r>
        <w:rPr>
          <w:rFonts w:eastAsiaTheme="minorEastAsia"/>
          <w:sz w:val="24"/>
          <w:szCs w:val="24"/>
        </w:rPr>
        <w:tab/>
        <w:t xml:space="preserve">Considering a fixed distance from the origin, how many points can be plotted on the </w:t>
      </w:r>
      <w:r>
        <w:rPr>
          <w:rFonts w:eastAsiaTheme="minorEastAsia"/>
          <w:sz w:val="24"/>
          <w:szCs w:val="24"/>
        </w:rPr>
        <w:tab/>
        <w:t>y axis?</w:t>
      </w:r>
    </w:p>
    <w:p w14:paraId="2FF9B959" w14:textId="48FDF09F" w:rsidR="001E7CAC" w:rsidRDefault="001E7CAC" w:rsidP="001E7CAC">
      <w:pPr>
        <w:pStyle w:val="ListParagraph"/>
        <w:numPr>
          <w:ilvl w:val="0"/>
          <w:numId w:val="2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no points</w:t>
      </w:r>
    </w:p>
    <w:p w14:paraId="5104F2BB" w14:textId="50A365F4" w:rsidR="001E7CAC" w:rsidRDefault="001E7CAC" w:rsidP="001E7CAC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(a)</w:t>
      </w:r>
    </w:p>
    <w:p w14:paraId="278B24B3" w14:textId="5401D679" w:rsidR="001E7CAC" w:rsidRDefault="001E7CAC" w:rsidP="001E7CAC">
      <w:pPr>
        <w:ind w:left="284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(13)</w:t>
      </w:r>
      <w:r>
        <w:rPr>
          <w:rFonts w:eastAsiaTheme="minorEastAsia"/>
          <w:sz w:val="24"/>
          <w:szCs w:val="24"/>
        </w:rPr>
        <w:tab/>
        <w:t xml:space="preserve">The slope of a line and its y intercept is 2. What is the distance of such a line from </w:t>
      </w:r>
      <w:r>
        <w:rPr>
          <w:rFonts w:eastAsiaTheme="minorEastAsia"/>
          <w:sz w:val="24"/>
          <w:szCs w:val="24"/>
        </w:rPr>
        <w:tab/>
        <w:t>the point (1,2)?</w:t>
      </w:r>
    </w:p>
    <w:p w14:paraId="658DB719" w14:textId="7D41987B" w:rsidR="001E7CAC" w:rsidRPr="001E7CAC" w:rsidRDefault="001E7CAC" w:rsidP="001E7CAC">
      <w:pPr>
        <w:pStyle w:val="ListParagraph"/>
        <w:numPr>
          <w:ilvl w:val="0"/>
          <w:numId w:val="2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(b)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ab/>
        <w:t xml:space="preserve">(c)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ab/>
        <w:t xml:space="preserve">(d)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</w:p>
    <w:p w14:paraId="588396ED" w14:textId="08394D96" w:rsidR="001E7CAC" w:rsidRDefault="001E7CAC" w:rsidP="001E7CAC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(b)</w:t>
      </w:r>
    </w:p>
    <w:p w14:paraId="19623A87" w14:textId="6582B3CA" w:rsidR="001E7CAC" w:rsidRDefault="001E7CAC" w:rsidP="001E7CAC">
      <w:pPr>
        <w:ind w:lef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(14)</w:t>
      </w:r>
      <w:r>
        <w:rPr>
          <w:rFonts w:eastAsiaTheme="minorEastAsia"/>
          <w:sz w:val="24"/>
          <w:szCs w:val="24"/>
        </w:rPr>
        <w:tab/>
        <w:t xml:space="preserve">Find the perpendicular distance of the line </w:t>
      </w:r>
      <m:oMath>
        <m:r>
          <w:rPr>
            <w:rFonts w:ascii="Cambria Math" w:eastAsiaTheme="minorEastAsia" w:hAnsi="Cambria Math"/>
            <w:sz w:val="24"/>
            <w:szCs w:val="24"/>
          </w:rPr>
          <m:t>3y=4x+5</m:t>
        </m:r>
      </m:oMath>
      <w:r>
        <w:rPr>
          <w:rFonts w:eastAsiaTheme="minorEastAsia"/>
          <w:sz w:val="24"/>
          <w:szCs w:val="24"/>
        </w:rPr>
        <w:t xml:space="preserve"> from (2,1)</w:t>
      </w:r>
    </w:p>
    <w:p w14:paraId="62384949" w14:textId="3C7DE669" w:rsidR="001E7CAC" w:rsidRDefault="001E7CAC" w:rsidP="001E7CAC">
      <w:pPr>
        <w:pStyle w:val="ListParagraph"/>
        <w:numPr>
          <w:ilvl w:val="0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4</w:t>
      </w:r>
    </w:p>
    <w:p w14:paraId="44FD2BC7" w14:textId="18782121" w:rsidR="001E7CAC" w:rsidRDefault="001E7CAC" w:rsidP="001E7CAC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(b)</w:t>
      </w:r>
    </w:p>
    <w:p w14:paraId="539B9B6B" w14:textId="0526F06B" w:rsidR="001E7CAC" w:rsidRDefault="001E7CAC" w:rsidP="001E7CAC">
      <w:pPr>
        <w:ind w:left="284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(15)</w:t>
      </w:r>
      <w:r>
        <w:rPr>
          <w:rFonts w:eastAsiaTheme="minorEastAsia"/>
          <w:sz w:val="24"/>
          <w:szCs w:val="24"/>
        </w:rPr>
        <w:tab/>
        <w:t xml:space="preserve">The distance of a point (3,2) from a line </w:t>
      </w:r>
      <m:oMath>
        <m:r>
          <w:rPr>
            <w:rFonts w:ascii="Cambria Math" w:eastAsiaTheme="minorEastAsia" w:hAnsi="Cambria Math"/>
            <w:sz w:val="24"/>
            <w:szCs w:val="24"/>
          </w:rPr>
          <m:t>3x+4y=7</m:t>
        </m:r>
      </m:oMath>
      <w:r>
        <w:rPr>
          <w:rFonts w:eastAsiaTheme="minorEastAsia"/>
          <w:sz w:val="24"/>
          <w:szCs w:val="24"/>
        </w:rPr>
        <w:t xml:space="preserve"> is-</w:t>
      </w:r>
    </w:p>
    <w:p w14:paraId="41E1E108" w14:textId="0BCD4DC1" w:rsidR="001E7CAC" w:rsidRDefault="001E7CAC" w:rsidP="001E7CAC">
      <w:pPr>
        <w:pStyle w:val="ListParagraph"/>
        <w:numPr>
          <w:ilvl w:val="0"/>
          <w:numId w:val="24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eastAsiaTheme="minorEastAsia"/>
          <w:sz w:val="24"/>
          <w:szCs w:val="24"/>
        </w:rPr>
        <w:t xml:space="preserve"> units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2 units</w:t>
      </w:r>
      <w:r>
        <w:rPr>
          <w:rFonts w:eastAsiaTheme="minorEastAsia"/>
          <w:sz w:val="24"/>
          <w:szCs w:val="24"/>
        </w:rPr>
        <w:tab/>
        <w:t>(c) 5 units</w:t>
      </w:r>
      <w:r>
        <w:rPr>
          <w:rFonts w:eastAsiaTheme="minorEastAsia"/>
          <w:sz w:val="24"/>
          <w:szCs w:val="24"/>
        </w:rPr>
        <w:tab/>
        <w:t xml:space="preserve">(d)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>
        <w:rPr>
          <w:rFonts w:eastAsiaTheme="minorEastAsia"/>
          <w:sz w:val="24"/>
          <w:szCs w:val="24"/>
        </w:rPr>
        <w:t xml:space="preserve"> units</w:t>
      </w:r>
    </w:p>
    <w:p w14:paraId="5E2CA327" w14:textId="3DC73910" w:rsidR="001E7CAC" w:rsidRDefault="001E7CAC" w:rsidP="001E7CAC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Answer – (b)</w:t>
      </w:r>
    </w:p>
    <w:p w14:paraId="1EE4F6B7" w14:textId="2A713B92" w:rsidR="001E7CAC" w:rsidRDefault="001E7CAC" w:rsidP="001E7CAC">
      <w:pPr>
        <w:ind w:left="284"/>
        <w:rPr>
          <w:rFonts w:eastAsiaTheme="minorEastAsia"/>
          <w:sz w:val="24"/>
          <w:szCs w:val="24"/>
        </w:rPr>
      </w:pPr>
    </w:p>
    <w:p w14:paraId="55070F5A" w14:textId="0AE4DC32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08E01E3E" w14:textId="18F4ED38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073D35C5" w14:textId="5244716D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26C0388B" w14:textId="3745ED16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10A52E80" w14:textId="2BF59F3F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08EAF6F4" w14:textId="3910918F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4BACE727" w14:textId="432C9298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20009961" w14:textId="5208CEA4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36EC5075" w14:textId="22D75B0B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3ACC73DD" w14:textId="5085A7F8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3289C842" w14:textId="6AD46CC8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725E2891" w14:textId="214742E1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45DD837C" w14:textId="5E0A0C67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428ABBE3" w14:textId="5F56BF97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1E00F2AD" w14:textId="256AA320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0700D905" w14:textId="469258DA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77677A55" w14:textId="57CD1899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72357A06" w14:textId="08972D39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2AAE8CB2" w14:textId="055849DB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27160B16" w14:textId="13B40B22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7D1BDD68" w14:textId="3109D89E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61C7E65C" w14:textId="4CDD43C5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5F7DA911" w14:textId="72CBDC78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11D5EBFF" w14:textId="56CB479D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4F8731CB" w14:textId="108E17D5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36350D1D" w14:textId="2C44D6FF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67F8B6B9" w14:textId="4B86B8FD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0A739D54" w14:textId="36222074" w:rsidR="00CB42A6" w:rsidRDefault="00CB42A6" w:rsidP="001E7CAC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Range Statistics</w:t>
      </w:r>
    </w:p>
    <w:p w14:paraId="5643DBC1" w14:textId="05497F4C" w:rsidR="00CB42A6" w:rsidRDefault="00CB42A6" w:rsidP="001E7CAC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(1)</w:t>
      </w:r>
      <w:r>
        <w:rPr>
          <w:rFonts w:eastAsiaTheme="minorEastAsia"/>
          <w:sz w:val="24"/>
          <w:szCs w:val="24"/>
        </w:rPr>
        <w:tab/>
        <w:t>Range of the data 4,7,8,9,10,12,13 and 17 is-</w:t>
      </w:r>
    </w:p>
    <w:p w14:paraId="4FB1FD49" w14:textId="6270ACF6" w:rsidR="00CB42A6" w:rsidRDefault="00CB42A6" w:rsidP="00CB42A6">
      <w:pPr>
        <w:pStyle w:val="ListParagraph"/>
        <w:numPr>
          <w:ilvl w:val="0"/>
          <w:numId w:val="2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17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(c) 13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21</w:t>
      </w:r>
    </w:p>
    <w:p w14:paraId="17A83BE7" w14:textId="5B84AD4F" w:rsidR="00CB42A6" w:rsidRDefault="00CB42A6" w:rsidP="00CB42A6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(c)</w:t>
      </w:r>
    </w:p>
    <w:p w14:paraId="0BF99AED" w14:textId="5869E4C1" w:rsidR="00CB42A6" w:rsidRDefault="00CB42A6" w:rsidP="00CB42A6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(2)</w:t>
      </w:r>
      <w:r>
        <w:rPr>
          <w:rFonts w:eastAsiaTheme="minorEastAsia"/>
          <w:sz w:val="24"/>
          <w:szCs w:val="24"/>
        </w:rPr>
        <w:tab/>
        <w:t>Calculate the range of the given sets of the data 7,47,8,42,47,95,42,96,2</w:t>
      </w:r>
    </w:p>
    <w:p w14:paraId="7179A7F6" w14:textId="72515201" w:rsidR="00CB42A6" w:rsidRDefault="00CB42A6" w:rsidP="00CB42A6">
      <w:pPr>
        <w:pStyle w:val="ListParagraph"/>
        <w:numPr>
          <w:ilvl w:val="0"/>
          <w:numId w:val="2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94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(c) 71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(d) 84 </w:t>
      </w:r>
    </w:p>
    <w:p w14:paraId="34C3F729" w14:textId="3E352F90" w:rsidR="00CB42A6" w:rsidRDefault="00CB42A6" w:rsidP="00CB42A6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(b)</w:t>
      </w:r>
    </w:p>
    <w:p w14:paraId="196E88A6" w14:textId="622370EF" w:rsidR="00CB42A6" w:rsidRDefault="00CB42A6" w:rsidP="00CB42A6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(3)</w:t>
      </w:r>
      <w:r>
        <w:rPr>
          <w:rFonts w:eastAsiaTheme="minorEastAsia"/>
          <w:sz w:val="24"/>
          <w:szCs w:val="24"/>
        </w:rPr>
        <w:tab/>
        <w:t>Find the range of the following data sets 61,22,34,17,81,99,42,94</w:t>
      </w:r>
    </w:p>
    <w:p w14:paraId="04B059FE" w14:textId="73ED27D6" w:rsidR="00CB42A6" w:rsidRDefault="00CB42A6" w:rsidP="00CB42A6">
      <w:pPr>
        <w:pStyle w:val="ListParagraph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82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(c)83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84</w:t>
      </w:r>
    </w:p>
    <w:p w14:paraId="6C1E2E08" w14:textId="40634DD9" w:rsidR="00CB42A6" w:rsidRDefault="00CB42A6" w:rsidP="00CB42A6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(b)</w:t>
      </w:r>
    </w:p>
    <w:p w14:paraId="3CAE4E01" w14:textId="7626A390" w:rsidR="00CB42A6" w:rsidRDefault="00CB42A6" w:rsidP="00CB42A6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(4)</w:t>
      </w:r>
      <w:r>
        <w:rPr>
          <w:rFonts w:eastAsiaTheme="minorEastAsia"/>
          <w:sz w:val="24"/>
          <w:szCs w:val="24"/>
        </w:rPr>
        <w:tab/>
        <w:t>Range of a data is calculated as-</w:t>
      </w:r>
    </w:p>
    <w:p w14:paraId="2CE8B650" w14:textId="1E96C949" w:rsidR="00CB42A6" w:rsidRDefault="00CB42A6" w:rsidP="00CB42A6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(a) </w:t>
      </w:r>
      <w:r w:rsidRPr="00CB42A6">
        <w:rPr>
          <w:rFonts w:eastAsiaTheme="minorEastAsia"/>
          <w:sz w:val="24"/>
          <w:szCs w:val="24"/>
        </w:rPr>
        <w:t>Range= Max value- Min value</w:t>
      </w:r>
      <w:r w:rsidRPr="00CB42A6">
        <w:rPr>
          <w:rFonts w:eastAsiaTheme="minorEastAsia"/>
          <w:sz w:val="24"/>
          <w:szCs w:val="24"/>
        </w:rPr>
        <w:tab/>
      </w:r>
      <w:r w:rsidRPr="00CB42A6">
        <w:rPr>
          <w:rFonts w:eastAsiaTheme="minorEastAsia"/>
          <w:sz w:val="24"/>
          <w:szCs w:val="24"/>
        </w:rPr>
        <w:tab/>
        <w:t>(b) Range= Max value+ Min value</w:t>
      </w:r>
    </w:p>
    <w:p w14:paraId="19B4C612" w14:textId="7CBD9914" w:rsidR="00CB42A6" w:rsidRDefault="00CB42A6" w:rsidP="00CB42A6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(c) Range= (Max value-Min value)/2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Range= (Max value+ Min value)/2</w:t>
      </w:r>
    </w:p>
    <w:p w14:paraId="10A698AB" w14:textId="4606276D" w:rsidR="00CB42A6" w:rsidRDefault="00CB42A6" w:rsidP="00CB42A6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Answer- (a)</w:t>
      </w:r>
    </w:p>
    <w:p w14:paraId="7523636D" w14:textId="2A8ECAD0" w:rsidR="00CB42A6" w:rsidRDefault="00CB42A6" w:rsidP="00CB42A6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(5)</w:t>
      </w:r>
      <w:r>
        <w:rPr>
          <w:rFonts w:eastAsiaTheme="minorEastAsia"/>
          <w:sz w:val="24"/>
          <w:szCs w:val="24"/>
        </w:rPr>
        <w:tab/>
      </w:r>
      <w:r w:rsidR="00482DF1">
        <w:rPr>
          <w:rFonts w:eastAsiaTheme="minorEastAsia"/>
          <w:sz w:val="24"/>
          <w:szCs w:val="24"/>
        </w:rPr>
        <w:t>Range of data 7,8,2,1,3,13,18 is?</w:t>
      </w:r>
    </w:p>
    <w:p w14:paraId="43075592" w14:textId="2872AA20" w:rsidR="00482DF1" w:rsidRDefault="00482DF1" w:rsidP="00482DF1">
      <w:pPr>
        <w:pStyle w:val="ListParagraph"/>
        <w:numPr>
          <w:ilvl w:val="0"/>
          <w:numId w:val="2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17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(c) 13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10</w:t>
      </w:r>
    </w:p>
    <w:p w14:paraId="51F55EC6" w14:textId="25458DED" w:rsidR="00482DF1" w:rsidRDefault="00482DF1" w:rsidP="00482DF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(b)</w:t>
      </w:r>
    </w:p>
    <w:p w14:paraId="786280D4" w14:textId="7957B0A4" w:rsidR="00482DF1" w:rsidRDefault="00482DF1" w:rsidP="00482DF1">
      <w:p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(6)</w:t>
      </w:r>
      <w:r>
        <w:rPr>
          <w:rFonts w:eastAsiaTheme="minorEastAsia"/>
          <w:sz w:val="24"/>
          <w:szCs w:val="24"/>
        </w:rPr>
        <w:tab/>
        <w:t>Find the range of the following data = 59,46,30,23,27,40,52,35,29</w:t>
      </w:r>
    </w:p>
    <w:p w14:paraId="34207758" w14:textId="0ECCC60C" w:rsidR="00482DF1" w:rsidRDefault="00482DF1" w:rsidP="00482DF1">
      <w:pPr>
        <w:pStyle w:val="ListParagraph"/>
        <w:numPr>
          <w:ilvl w:val="0"/>
          <w:numId w:val="3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32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34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none of these</w:t>
      </w:r>
    </w:p>
    <w:p w14:paraId="60D66EE2" w14:textId="2B025A7B" w:rsidR="00482DF1" w:rsidRDefault="00482DF1" w:rsidP="00482DF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(a)</w:t>
      </w:r>
    </w:p>
    <w:p w14:paraId="1455EF49" w14:textId="31E83B89" w:rsidR="00482DF1" w:rsidRDefault="00482DF1" w:rsidP="00482DF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(7)</w:t>
      </w:r>
      <w:r>
        <w:rPr>
          <w:rFonts w:eastAsiaTheme="minorEastAsia"/>
          <w:sz w:val="24"/>
          <w:szCs w:val="24"/>
        </w:rPr>
        <w:tab/>
        <w:t>What is the range of the following data? 23,45,34,21,89,45,47,91</w:t>
      </w:r>
    </w:p>
    <w:p w14:paraId="3540D10F" w14:textId="43A323D9" w:rsidR="00482DF1" w:rsidRDefault="00482DF1" w:rsidP="00482DF1">
      <w:pPr>
        <w:pStyle w:val="ListParagraph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56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71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(d)69</w:t>
      </w:r>
    </w:p>
    <w:p w14:paraId="64A30FAD" w14:textId="437D45F7" w:rsidR="00482DF1" w:rsidRDefault="00482DF1" w:rsidP="00482DF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(a)</w:t>
      </w:r>
    </w:p>
    <w:p w14:paraId="37F1F564" w14:textId="16436F1B" w:rsidR="00482DF1" w:rsidRDefault="00482DF1" w:rsidP="00482DF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(8)</w:t>
      </w:r>
      <w:r>
        <w:rPr>
          <w:rFonts w:eastAsiaTheme="minorEastAsia"/>
          <w:sz w:val="24"/>
          <w:szCs w:val="24"/>
        </w:rPr>
        <w:tab/>
        <w:t>Find the range of the given observations: 32,41,28,54,35,26,23,33,38,40</w:t>
      </w:r>
    </w:p>
    <w:p w14:paraId="340A2E9C" w14:textId="3D1CD165" w:rsidR="00482DF1" w:rsidRDefault="00482DF1" w:rsidP="00482DF1">
      <w:pPr>
        <w:pStyle w:val="ListParagraph"/>
        <w:numPr>
          <w:ilvl w:val="0"/>
          <w:numId w:val="3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31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32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none of these</w:t>
      </w:r>
    </w:p>
    <w:p w14:paraId="1599E257" w14:textId="5718F5ED" w:rsidR="00482DF1" w:rsidRDefault="00482DF1" w:rsidP="00482DF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(b)</w:t>
      </w:r>
    </w:p>
    <w:p w14:paraId="3055EE08" w14:textId="6BA06421" w:rsidR="00482DF1" w:rsidRDefault="00482DF1" w:rsidP="00482DF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(9)</w:t>
      </w:r>
      <w:r>
        <w:rPr>
          <w:rFonts w:eastAsiaTheme="minorEastAsia"/>
          <w:sz w:val="24"/>
          <w:szCs w:val="24"/>
        </w:rPr>
        <w:tab/>
        <w:t xml:space="preserve">Following are the marks of students in mathematics: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50,53,50,51,48,93,90,92</w:t>
      </w:r>
      <w:r>
        <w:rPr>
          <w:rFonts w:eastAsiaTheme="minorEastAsia"/>
          <w:sz w:val="24"/>
          <w:szCs w:val="24"/>
        </w:rPr>
        <w:t>,91,90. Find the range of the marks-</w:t>
      </w:r>
    </w:p>
    <w:p w14:paraId="032E44B2" w14:textId="7E91155E" w:rsidR="00482DF1" w:rsidRDefault="00482DF1" w:rsidP="00482DF1">
      <w:pPr>
        <w:pStyle w:val="ListParagraph"/>
        <w:numPr>
          <w:ilvl w:val="0"/>
          <w:numId w:val="3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46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47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49</w:t>
      </w:r>
    </w:p>
    <w:p w14:paraId="1EEDACA3" w14:textId="5F5883A5" w:rsidR="00482DF1" w:rsidRDefault="00482DF1" w:rsidP="00482DF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(a)</w:t>
      </w:r>
    </w:p>
    <w:p w14:paraId="61BF4321" w14:textId="37C95257" w:rsidR="00482DF1" w:rsidRDefault="00482DF1" w:rsidP="00482DF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Q (10)</w:t>
      </w:r>
      <w:r>
        <w:rPr>
          <w:rFonts w:eastAsiaTheme="minorEastAsia"/>
          <w:sz w:val="24"/>
          <w:szCs w:val="24"/>
        </w:rPr>
        <w:tab/>
        <w:t>Find the range of the following data- 3,6,9,12,15,90</w:t>
      </w:r>
    </w:p>
    <w:p w14:paraId="4168A414" w14:textId="62989C39" w:rsidR="00482DF1" w:rsidRDefault="00482DF1" w:rsidP="00482DF1">
      <w:pPr>
        <w:pStyle w:val="ListParagraph"/>
        <w:numPr>
          <w:ilvl w:val="0"/>
          <w:numId w:val="3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80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(b) 87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86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none of these</w:t>
      </w:r>
    </w:p>
    <w:p w14:paraId="13AE1CD6" w14:textId="69C59DF2" w:rsidR="00482DF1" w:rsidRDefault="00482DF1" w:rsidP="00482DF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(b)</w:t>
      </w:r>
    </w:p>
    <w:p w14:paraId="5D4940C0" w14:textId="3C495109" w:rsidR="00482DF1" w:rsidRDefault="00482DF1" w:rsidP="00482DF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(11)</w:t>
      </w:r>
      <w:r>
        <w:rPr>
          <w:rFonts w:eastAsiaTheme="minorEastAsia"/>
          <w:sz w:val="24"/>
          <w:szCs w:val="24"/>
        </w:rPr>
        <w:tab/>
        <w:t xml:space="preserve">The range of data 21,6,17,18,19,8,4,13 </w:t>
      </w:r>
      <w:proofErr w:type="gramStart"/>
      <w:r>
        <w:rPr>
          <w:rFonts w:eastAsiaTheme="minorEastAsia"/>
          <w:sz w:val="24"/>
          <w:szCs w:val="24"/>
        </w:rPr>
        <w:t>is:-</w:t>
      </w:r>
      <w:proofErr w:type="gramEnd"/>
    </w:p>
    <w:p w14:paraId="63B6A487" w14:textId="31A2B85D" w:rsidR="00482DF1" w:rsidRDefault="00482DF1" w:rsidP="00482DF1">
      <w:pPr>
        <w:pStyle w:val="ListParagraph"/>
        <w:numPr>
          <w:ilvl w:val="0"/>
          <w:numId w:val="3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12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8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15</w:t>
      </w:r>
    </w:p>
    <w:p w14:paraId="4A87847A" w14:textId="4338BDEA" w:rsidR="00482DF1" w:rsidRDefault="00482DF1" w:rsidP="00482DF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(a)</w:t>
      </w:r>
    </w:p>
    <w:p w14:paraId="72DA9EDC" w14:textId="5778C28F" w:rsidR="00482DF1" w:rsidRDefault="00482DF1" w:rsidP="00482DF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(12)</w:t>
      </w:r>
      <w:r>
        <w:rPr>
          <w:rFonts w:eastAsiaTheme="minorEastAsia"/>
          <w:sz w:val="24"/>
          <w:szCs w:val="24"/>
        </w:rPr>
        <w:tab/>
        <w:t>If the mean of first n natural numbers is 5n19, then n=</w:t>
      </w:r>
    </w:p>
    <w:p w14:paraId="4ECCBB0B" w14:textId="3BD9B1F5" w:rsidR="00482DF1" w:rsidRDefault="00482DF1" w:rsidP="00482DF1">
      <w:pPr>
        <w:pStyle w:val="ListParagraph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9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(d)10</w:t>
      </w:r>
    </w:p>
    <w:p w14:paraId="298CE33D" w14:textId="679E46ED" w:rsidR="00482DF1" w:rsidRDefault="00482DF1" w:rsidP="00482DF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(c)</w:t>
      </w:r>
    </w:p>
    <w:p w14:paraId="3E13EA5C" w14:textId="6FF97FEF" w:rsidR="00482DF1" w:rsidRDefault="00482DF1" w:rsidP="00482DF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(13)</w:t>
      </w:r>
      <w:r w:rsidR="00961B91">
        <w:rPr>
          <w:rFonts w:eastAsiaTheme="minorEastAsia"/>
          <w:sz w:val="24"/>
          <w:szCs w:val="24"/>
        </w:rPr>
        <w:tab/>
        <w:t xml:space="preserve">If r is the </w:t>
      </w:r>
      <w:proofErr w:type="spellStart"/>
      <w:r w:rsidR="00961B91">
        <w:rPr>
          <w:rFonts w:eastAsiaTheme="minorEastAsia"/>
          <w:sz w:val="24"/>
          <w:szCs w:val="24"/>
        </w:rPr>
        <w:t>correlution</w:t>
      </w:r>
      <w:proofErr w:type="spellEnd"/>
      <w:r w:rsidR="00961B91">
        <w:rPr>
          <w:rFonts w:eastAsiaTheme="minorEastAsia"/>
          <w:sz w:val="24"/>
          <w:szCs w:val="24"/>
        </w:rPr>
        <w:t xml:space="preserve"> coefficient then-</w:t>
      </w:r>
    </w:p>
    <w:p w14:paraId="51ADDE99" w14:textId="186FF9D5" w:rsidR="00961B91" w:rsidRDefault="00961B91" w:rsidP="00961B91">
      <w:pPr>
        <w:pStyle w:val="ListParagraph"/>
        <w:numPr>
          <w:ilvl w:val="0"/>
          <w:numId w:val="37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1r1≤1</m:t>
        </m:r>
      </m:oMath>
      <w:r>
        <w:rPr>
          <w:rFonts w:eastAsiaTheme="minorEastAsia"/>
          <w:sz w:val="24"/>
          <w:szCs w:val="24"/>
        </w:rPr>
        <w:tab/>
        <w:t xml:space="preserve">(b) </w:t>
      </w:r>
      <m:oMath>
        <m:r>
          <w:rPr>
            <w:rFonts w:ascii="Cambria Math" w:eastAsiaTheme="minorEastAsia" w:hAnsi="Cambria Math"/>
            <w:sz w:val="24"/>
            <w:szCs w:val="24"/>
          </w:rPr>
          <m:t>r≤1</m:t>
        </m:r>
      </m:oMath>
      <w:r>
        <w:rPr>
          <w:rFonts w:eastAsiaTheme="minorEastAsia"/>
          <w:sz w:val="24"/>
          <w:szCs w:val="24"/>
        </w:rPr>
        <w:tab/>
        <w:t xml:space="preserve">(c) </w:t>
      </w:r>
      <m:oMath>
        <m:r>
          <w:rPr>
            <w:rFonts w:ascii="Cambria Math" w:eastAsiaTheme="minorEastAsia" w:hAnsi="Cambria Math"/>
            <w:sz w:val="24"/>
            <w:szCs w:val="24"/>
          </w:rPr>
          <m:t>1r1≥1</m:t>
        </m:r>
      </m:oMath>
      <w:r>
        <w:rPr>
          <w:rFonts w:eastAsiaTheme="minorEastAsia"/>
          <w:sz w:val="24"/>
          <w:szCs w:val="24"/>
        </w:rPr>
        <w:tab/>
        <w:t xml:space="preserve">(d) </w:t>
      </w:r>
      <m:oMath>
        <m:r>
          <w:rPr>
            <w:rFonts w:ascii="Cambria Math" w:eastAsiaTheme="minorEastAsia" w:hAnsi="Cambria Math"/>
            <w:sz w:val="24"/>
            <w:szCs w:val="24"/>
          </w:rPr>
          <m:t>r≥1</m:t>
        </m:r>
      </m:oMath>
    </w:p>
    <w:p w14:paraId="1AD0277D" w14:textId="2195D652" w:rsidR="00961B91" w:rsidRDefault="00961B91" w:rsidP="00961B9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(a)</w:t>
      </w:r>
    </w:p>
    <w:p w14:paraId="0C4BD5A5" w14:textId="3B5BC721" w:rsidR="00961B91" w:rsidRDefault="00961B91" w:rsidP="00961B9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(14)</w:t>
      </w:r>
      <w:r>
        <w:rPr>
          <w:rFonts w:eastAsiaTheme="minorEastAsia"/>
          <w:sz w:val="24"/>
          <w:szCs w:val="24"/>
        </w:rPr>
        <w:tab/>
        <w:t>Range of the data 4,7,8,9,10,12,13 and 17 is-</w:t>
      </w:r>
    </w:p>
    <w:p w14:paraId="4AF319F9" w14:textId="3F7314F0" w:rsidR="00961B91" w:rsidRDefault="00961B91" w:rsidP="00961B91">
      <w:pPr>
        <w:pStyle w:val="ListParagraph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17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13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21</w:t>
      </w:r>
    </w:p>
    <w:p w14:paraId="3CF71268" w14:textId="51F11EC2" w:rsidR="00961B91" w:rsidRDefault="00961B91" w:rsidP="00961B9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 – (c)</w:t>
      </w:r>
    </w:p>
    <w:p w14:paraId="2A35C727" w14:textId="0B8078B6" w:rsidR="00961B91" w:rsidRDefault="00961B91" w:rsidP="00961B91">
      <w:pPr>
        <w:ind w:left="709" w:hanging="42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(15)</w:t>
      </w:r>
      <w:r>
        <w:rPr>
          <w:rFonts w:eastAsiaTheme="minorEastAsia"/>
          <w:sz w:val="24"/>
          <w:szCs w:val="24"/>
        </w:rPr>
        <w:tab/>
        <w:t xml:space="preserve">If the </w:t>
      </w:r>
      <w:proofErr w:type="spellStart"/>
      <w:r>
        <w:rPr>
          <w:rFonts w:eastAsiaTheme="minorEastAsia"/>
          <w:sz w:val="24"/>
          <w:szCs w:val="24"/>
        </w:rPr>
        <w:t>varience</w:t>
      </w:r>
      <w:proofErr w:type="spellEnd"/>
      <w:r>
        <w:rPr>
          <w:rFonts w:eastAsiaTheme="minorEastAsia"/>
          <w:sz w:val="24"/>
          <w:szCs w:val="24"/>
        </w:rPr>
        <w:t xml:space="preserve"> of the data is 121 then the standard deviation of the data is –</w:t>
      </w:r>
    </w:p>
    <w:p w14:paraId="683075AA" w14:textId="47E434AC" w:rsidR="00961B91" w:rsidRDefault="00961B91" w:rsidP="00961B91">
      <w:pPr>
        <w:pStyle w:val="ListParagraph"/>
        <w:numPr>
          <w:ilvl w:val="0"/>
          <w:numId w:val="3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121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(b) 11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(c) 12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(d) 21</w:t>
      </w:r>
    </w:p>
    <w:p w14:paraId="18C58AD8" w14:textId="4B1F1C5D" w:rsidR="00961B91" w:rsidRDefault="00961B91" w:rsidP="00961B91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Answer – (b) </w:t>
      </w:r>
    </w:p>
    <w:p w14:paraId="038FE90A" w14:textId="42EBE286" w:rsidR="00961B91" w:rsidRDefault="00961B91" w:rsidP="00961B91">
      <w:pPr>
        <w:ind w:left="709"/>
        <w:rPr>
          <w:rFonts w:eastAsiaTheme="minorEastAsia"/>
          <w:sz w:val="24"/>
          <w:szCs w:val="24"/>
        </w:rPr>
      </w:pPr>
    </w:p>
    <w:p w14:paraId="6E5E09DD" w14:textId="28AD65AA" w:rsidR="00961B91" w:rsidRDefault="00961B91" w:rsidP="00961B91">
      <w:pPr>
        <w:ind w:left="709"/>
        <w:rPr>
          <w:rFonts w:eastAsiaTheme="minorEastAsia"/>
          <w:sz w:val="24"/>
          <w:szCs w:val="24"/>
        </w:rPr>
      </w:pPr>
    </w:p>
    <w:p w14:paraId="1F21E055" w14:textId="71A7F1D8" w:rsidR="00961B91" w:rsidRDefault="00961B91" w:rsidP="00961B91">
      <w:pPr>
        <w:ind w:left="709"/>
        <w:rPr>
          <w:rFonts w:eastAsiaTheme="minorEastAsia"/>
          <w:sz w:val="24"/>
          <w:szCs w:val="24"/>
        </w:rPr>
      </w:pPr>
    </w:p>
    <w:p w14:paraId="52F5EAEC" w14:textId="3F423886" w:rsidR="00961B91" w:rsidRDefault="00961B91" w:rsidP="00961B91">
      <w:pPr>
        <w:ind w:left="709"/>
        <w:rPr>
          <w:rFonts w:eastAsiaTheme="minorEastAsia"/>
          <w:sz w:val="24"/>
          <w:szCs w:val="24"/>
        </w:rPr>
      </w:pPr>
    </w:p>
    <w:p w14:paraId="6A7F4FE2" w14:textId="31287DD3" w:rsidR="00961B91" w:rsidRDefault="00961B91" w:rsidP="00961B91">
      <w:pPr>
        <w:ind w:left="709"/>
        <w:rPr>
          <w:rFonts w:eastAsiaTheme="minorEastAsia"/>
          <w:sz w:val="24"/>
          <w:szCs w:val="24"/>
        </w:rPr>
      </w:pPr>
    </w:p>
    <w:p w14:paraId="796FD0A1" w14:textId="77777777" w:rsidR="00961B91" w:rsidRPr="00961B91" w:rsidRDefault="00961B91" w:rsidP="00961B91">
      <w:pPr>
        <w:ind w:left="709"/>
        <w:rPr>
          <w:rFonts w:eastAsiaTheme="minorEastAsia"/>
          <w:sz w:val="24"/>
          <w:szCs w:val="24"/>
        </w:rPr>
      </w:pPr>
    </w:p>
    <w:p w14:paraId="6F8FB06F" w14:textId="2D5A183B" w:rsidR="00CB42A6" w:rsidRPr="00CB42A6" w:rsidRDefault="00CB42A6" w:rsidP="00CB42A6">
      <w:pPr>
        <w:ind w:left="709"/>
        <w:rPr>
          <w:rFonts w:eastAsiaTheme="minorEastAsia"/>
          <w:sz w:val="24"/>
          <w:szCs w:val="24"/>
        </w:rPr>
      </w:pPr>
    </w:p>
    <w:p w14:paraId="169E8876" w14:textId="77777777" w:rsidR="00CB42A6" w:rsidRPr="00CB42A6" w:rsidRDefault="00CB42A6" w:rsidP="00CB42A6">
      <w:pPr>
        <w:pStyle w:val="ListParagraph"/>
        <w:ind w:left="1069"/>
        <w:rPr>
          <w:rFonts w:eastAsiaTheme="minorEastAsia"/>
          <w:sz w:val="24"/>
          <w:szCs w:val="24"/>
        </w:rPr>
      </w:pPr>
    </w:p>
    <w:p w14:paraId="649D4653" w14:textId="009FDA9D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0F926133" w14:textId="7DA7A2CA" w:rsidR="00CB42A6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231D0CBE" w14:textId="77777777" w:rsidR="00CB42A6" w:rsidRPr="001E7CAC" w:rsidRDefault="00CB42A6" w:rsidP="001E7CAC">
      <w:pPr>
        <w:ind w:left="284"/>
        <w:rPr>
          <w:rFonts w:eastAsiaTheme="minorEastAsia"/>
          <w:sz w:val="24"/>
          <w:szCs w:val="24"/>
        </w:rPr>
      </w:pPr>
    </w:p>
    <w:p w14:paraId="0E311E6B" w14:textId="77777777" w:rsidR="001E7CAC" w:rsidRPr="001E7CAC" w:rsidRDefault="001E7CAC" w:rsidP="001E7CAC">
      <w:pPr>
        <w:ind w:left="284"/>
        <w:rPr>
          <w:rFonts w:eastAsiaTheme="minorEastAsia"/>
          <w:sz w:val="24"/>
          <w:szCs w:val="24"/>
        </w:rPr>
      </w:pPr>
    </w:p>
    <w:p w14:paraId="465CF3C1" w14:textId="77777777" w:rsidR="00EC4028" w:rsidRDefault="00EC4028" w:rsidP="008336BF">
      <w:pPr>
        <w:ind w:left="-142"/>
        <w:rPr>
          <w:rFonts w:eastAsiaTheme="minorEastAsia"/>
          <w:sz w:val="24"/>
          <w:szCs w:val="24"/>
        </w:rPr>
      </w:pPr>
    </w:p>
    <w:p w14:paraId="7397BCFA" w14:textId="0AE3F470" w:rsidR="00EC4028" w:rsidRDefault="00EC4028" w:rsidP="008336BF">
      <w:pPr>
        <w:ind w:left="-142"/>
        <w:rPr>
          <w:sz w:val="24"/>
          <w:szCs w:val="24"/>
        </w:rPr>
      </w:pPr>
    </w:p>
    <w:p w14:paraId="66252DA6" w14:textId="27EBE568" w:rsidR="003634A2" w:rsidRPr="003634A2" w:rsidRDefault="003634A2" w:rsidP="003634A2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634A2" w:rsidRPr="00363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27F"/>
    <w:multiLevelType w:val="hybridMultilevel"/>
    <w:tmpl w:val="807EE430"/>
    <w:lvl w:ilvl="0" w:tplc="CA9EB7F4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5820B5"/>
    <w:multiLevelType w:val="hybridMultilevel"/>
    <w:tmpl w:val="FE34D8EA"/>
    <w:lvl w:ilvl="0" w:tplc="7D7450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4B0890"/>
    <w:multiLevelType w:val="hybridMultilevel"/>
    <w:tmpl w:val="853E015E"/>
    <w:lvl w:ilvl="0" w:tplc="2C68116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F4254"/>
    <w:multiLevelType w:val="hybridMultilevel"/>
    <w:tmpl w:val="38CEBDA6"/>
    <w:lvl w:ilvl="0" w:tplc="2028FB8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706A63"/>
    <w:multiLevelType w:val="hybridMultilevel"/>
    <w:tmpl w:val="16449B5A"/>
    <w:lvl w:ilvl="0" w:tplc="294E173E">
      <w:start w:val="1"/>
      <w:numFmt w:val="lowerLetter"/>
      <w:lvlText w:val="(%1)"/>
      <w:lvlJc w:val="left"/>
      <w:pPr>
        <w:ind w:left="76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7AA7963"/>
    <w:multiLevelType w:val="hybridMultilevel"/>
    <w:tmpl w:val="4566B67C"/>
    <w:lvl w:ilvl="0" w:tplc="332C876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2314EB"/>
    <w:multiLevelType w:val="hybridMultilevel"/>
    <w:tmpl w:val="6E3A3416"/>
    <w:lvl w:ilvl="0" w:tplc="EC841B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41037A"/>
    <w:multiLevelType w:val="hybridMultilevel"/>
    <w:tmpl w:val="525A9FDA"/>
    <w:lvl w:ilvl="0" w:tplc="C0703FE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E952A5"/>
    <w:multiLevelType w:val="hybridMultilevel"/>
    <w:tmpl w:val="988CDCE6"/>
    <w:lvl w:ilvl="0" w:tplc="FA564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D7633"/>
    <w:multiLevelType w:val="hybridMultilevel"/>
    <w:tmpl w:val="530A0CBC"/>
    <w:lvl w:ilvl="0" w:tplc="24B81F26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5724E5C"/>
    <w:multiLevelType w:val="hybridMultilevel"/>
    <w:tmpl w:val="79FEA4D0"/>
    <w:lvl w:ilvl="0" w:tplc="18CCCF3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BA5851"/>
    <w:multiLevelType w:val="hybridMultilevel"/>
    <w:tmpl w:val="27A682BE"/>
    <w:lvl w:ilvl="0" w:tplc="D6143E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4E724F"/>
    <w:multiLevelType w:val="hybridMultilevel"/>
    <w:tmpl w:val="367A5F08"/>
    <w:lvl w:ilvl="0" w:tplc="6BD6498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C022BD"/>
    <w:multiLevelType w:val="hybridMultilevel"/>
    <w:tmpl w:val="D258FC3A"/>
    <w:lvl w:ilvl="0" w:tplc="3A0A07BA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3FE5629"/>
    <w:multiLevelType w:val="hybridMultilevel"/>
    <w:tmpl w:val="9066FD3A"/>
    <w:lvl w:ilvl="0" w:tplc="340030F2">
      <w:start w:val="1"/>
      <w:numFmt w:val="lowerLetter"/>
      <w:lvlText w:val="(%1)"/>
      <w:lvlJc w:val="left"/>
      <w:pPr>
        <w:ind w:left="502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DC4F47"/>
    <w:multiLevelType w:val="hybridMultilevel"/>
    <w:tmpl w:val="7FD23414"/>
    <w:lvl w:ilvl="0" w:tplc="531CEAAC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B4D3047"/>
    <w:multiLevelType w:val="hybridMultilevel"/>
    <w:tmpl w:val="9DA8A18A"/>
    <w:lvl w:ilvl="0" w:tplc="A54253F6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CF11A0C"/>
    <w:multiLevelType w:val="hybridMultilevel"/>
    <w:tmpl w:val="DD022DE4"/>
    <w:lvl w:ilvl="0" w:tplc="EF1CC450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E091640"/>
    <w:multiLevelType w:val="hybridMultilevel"/>
    <w:tmpl w:val="5A58501C"/>
    <w:lvl w:ilvl="0" w:tplc="7D546F5A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E23020D"/>
    <w:multiLevelType w:val="hybridMultilevel"/>
    <w:tmpl w:val="99388DB0"/>
    <w:lvl w:ilvl="0" w:tplc="2AB4B6F6">
      <w:start w:val="1"/>
      <w:numFmt w:val="lowerLetter"/>
      <w:lvlText w:val="(%1)"/>
      <w:lvlJc w:val="left"/>
      <w:pPr>
        <w:ind w:left="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4" w:hanging="360"/>
      </w:pPr>
    </w:lvl>
    <w:lvl w:ilvl="2" w:tplc="4009001B" w:tentative="1">
      <w:start w:val="1"/>
      <w:numFmt w:val="lowerRoman"/>
      <w:lvlText w:val="%3."/>
      <w:lvlJc w:val="right"/>
      <w:pPr>
        <w:ind w:left="1804" w:hanging="180"/>
      </w:pPr>
    </w:lvl>
    <w:lvl w:ilvl="3" w:tplc="4009000F" w:tentative="1">
      <w:start w:val="1"/>
      <w:numFmt w:val="decimal"/>
      <w:lvlText w:val="%4."/>
      <w:lvlJc w:val="left"/>
      <w:pPr>
        <w:ind w:left="2524" w:hanging="360"/>
      </w:pPr>
    </w:lvl>
    <w:lvl w:ilvl="4" w:tplc="40090019" w:tentative="1">
      <w:start w:val="1"/>
      <w:numFmt w:val="lowerLetter"/>
      <w:lvlText w:val="%5."/>
      <w:lvlJc w:val="left"/>
      <w:pPr>
        <w:ind w:left="3244" w:hanging="360"/>
      </w:pPr>
    </w:lvl>
    <w:lvl w:ilvl="5" w:tplc="4009001B" w:tentative="1">
      <w:start w:val="1"/>
      <w:numFmt w:val="lowerRoman"/>
      <w:lvlText w:val="%6."/>
      <w:lvlJc w:val="right"/>
      <w:pPr>
        <w:ind w:left="3964" w:hanging="180"/>
      </w:pPr>
    </w:lvl>
    <w:lvl w:ilvl="6" w:tplc="4009000F" w:tentative="1">
      <w:start w:val="1"/>
      <w:numFmt w:val="decimal"/>
      <w:lvlText w:val="%7."/>
      <w:lvlJc w:val="left"/>
      <w:pPr>
        <w:ind w:left="4684" w:hanging="360"/>
      </w:pPr>
    </w:lvl>
    <w:lvl w:ilvl="7" w:tplc="40090019" w:tentative="1">
      <w:start w:val="1"/>
      <w:numFmt w:val="lowerLetter"/>
      <w:lvlText w:val="%8."/>
      <w:lvlJc w:val="left"/>
      <w:pPr>
        <w:ind w:left="5404" w:hanging="360"/>
      </w:pPr>
    </w:lvl>
    <w:lvl w:ilvl="8" w:tplc="40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3F0B3AB4"/>
    <w:multiLevelType w:val="hybridMultilevel"/>
    <w:tmpl w:val="A8020060"/>
    <w:lvl w:ilvl="0" w:tplc="18CCCF3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AD3990"/>
    <w:multiLevelType w:val="hybridMultilevel"/>
    <w:tmpl w:val="C5C24700"/>
    <w:lvl w:ilvl="0" w:tplc="457E67BA">
      <w:start w:val="1"/>
      <w:numFmt w:val="lowerLetter"/>
      <w:lvlText w:val="(%1)"/>
      <w:lvlJc w:val="left"/>
      <w:pPr>
        <w:ind w:left="218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40B16DC"/>
    <w:multiLevelType w:val="hybridMultilevel"/>
    <w:tmpl w:val="3D0688DA"/>
    <w:lvl w:ilvl="0" w:tplc="18CCCF3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10191A"/>
    <w:multiLevelType w:val="hybridMultilevel"/>
    <w:tmpl w:val="F1E0B1B6"/>
    <w:lvl w:ilvl="0" w:tplc="ED22E63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A31358"/>
    <w:multiLevelType w:val="hybridMultilevel"/>
    <w:tmpl w:val="22CC5188"/>
    <w:lvl w:ilvl="0" w:tplc="6A4A08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140A2"/>
    <w:multiLevelType w:val="hybridMultilevel"/>
    <w:tmpl w:val="0838C08A"/>
    <w:lvl w:ilvl="0" w:tplc="E04689E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CC290A"/>
    <w:multiLevelType w:val="hybridMultilevel"/>
    <w:tmpl w:val="859048FC"/>
    <w:lvl w:ilvl="0" w:tplc="2D76777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2D4EDA"/>
    <w:multiLevelType w:val="hybridMultilevel"/>
    <w:tmpl w:val="8D4C3F6A"/>
    <w:lvl w:ilvl="0" w:tplc="18CCCF3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17EB5"/>
    <w:multiLevelType w:val="hybridMultilevel"/>
    <w:tmpl w:val="B4303ABC"/>
    <w:lvl w:ilvl="0" w:tplc="18CCCF3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310B14"/>
    <w:multiLevelType w:val="hybridMultilevel"/>
    <w:tmpl w:val="BC50F584"/>
    <w:lvl w:ilvl="0" w:tplc="06F4382E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6813477"/>
    <w:multiLevelType w:val="hybridMultilevel"/>
    <w:tmpl w:val="40A0A4C2"/>
    <w:lvl w:ilvl="0" w:tplc="9616354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A54419"/>
    <w:multiLevelType w:val="hybridMultilevel"/>
    <w:tmpl w:val="FCB8A4EE"/>
    <w:lvl w:ilvl="0" w:tplc="18CCCF3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AC2AFE"/>
    <w:multiLevelType w:val="hybridMultilevel"/>
    <w:tmpl w:val="7F88FA44"/>
    <w:lvl w:ilvl="0" w:tplc="8DA694D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687726"/>
    <w:multiLevelType w:val="hybridMultilevel"/>
    <w:tmpl w:val="8C924DDE"/>
    <w:lvl w:ilvl="0" w:tplc="06E031B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DE0430"/>
    <w:multiLevelType w:val="hybridMultilevel"/>
    <w:tmpl w:val="6B7CDD04"/>
    <w:lvl w:ilvl="0" w:tplc="3C9A33B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FB5328"/>
    <w:multiLevelType w:val="hybridMultilevel"/>
    <w:tmpl w:val="D0CEFF4A"/>
    <w:lvl w:ilvl="0" w:tplc="E86E546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BB4FB8"/>
    <w:multiLevelType w:val="hybridMultilevel"/>
    <w:tmpl w:val="1BBE894E"/>
    <w:lvl w:ilvl="0" w:tplc="18CCCF3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A01A9A"/>
    <w:multiLevelType w:val="hybridMultilevel"/>
    <w:tmpl w:val="D0BEAF64"/>
    <w:lvl w:ilvl="0" w:tplc="337A4F08">
      <w:start w:val="1"/>
      <w:numFmt w:val="lowerLetter"/>
      <w:lvlText w:val="(%1)"/>
      <w:lvlJc w:val="left"/>
      <w:pPr>
        <w:ind w:left="578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F023BD9"/>
    <w:multiLevelType w:val="hybridMultilevel"/>
    <w:tmpl w:val="B4CEE3FE"/>
    <w:lvl w:ilvl="0" w:tplc="F39A24A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37"/>
  </w:num>
  <w:num w:numId="4">
    <w:abstractNumId w:val="18"/>
  </w:num>
  <w:num w:numId="5">
    <w:abstractNumId w:val="15"/>
  </w:num>
  <w:num w:numId="6">
    <w:abstractNumId w:val="9"/>
  </w:num>
  <w:num w:numId="7">
    <w:abstractNumId w:val="8"/>
  </w:num>
  <w:num w:numId="8">
    <w:abstractNumId w:val="1"/>
  </w:num>
  <w:num w:numId="9">
    <w:abstractNumId w:val="29"/>
  </w:num>
  <w:num w:numId="10">
    <w:abstractNumId w:val="19"/>
  </w:num>
  <w:num w:numId="11">
    <w:abstractNumId w:val="25"/>
  </w:num>
  <w:num w:numId="12">
    <w:abstractNumId w:val="4"/>
  </w:num>
  <w:num w:numId="13">
    <w:abstractNumId w:val="14"/>
  </w:num>
  <w:num w:numId="14">
    <w:abstractNumId w:val="21"/>
  </w:num>
  <w:num w:numId="15">
    <w:abstractNumId w:val="17"/>
  </w:num>
  <w:num w:numId="16">
    <w:abstractNumId w:val="16"/>
  </w:num>
  <w:num w:numId="17">
    <w:abstractNumId w:val="30"/>
  </w:num>
  <w:num w:numId="18">
    <w:abstractNumId w:val="10"/>
  </w:num>
  <w:num w:numId="19">
    <w:abstractNumId w:val="0"/>
  </w:num>
  <w:num w:numId="20">
    <w:abstractNumId w:val="36"/>
  </w:num>
  <w:num w:numId="21">
    <w:abstractNumId w:val="27"/>
  </w:num>
  <w:num w:numId="22">
    <w:abstractNumId w:val="22"/>
  </w:num>
  <w:num w:numId="23">
    <w:abstractNumId w:val="31"/>
  </w:num>
  <w:num w:numId="24">
    <w:abstractNumId w:val="28"/>
  </w:num>
  <w:num w:numId="25">
    <w:abstractNumId w:val="6"/>
  </w:num>
  <w:num w:numId="26">
    <w:abstractNumId w:val="11"/>
  </w:num>
  <w:num w:numId="27">
    <w:abstractNumId w:val="35"/>
  </w:num>
  <w:num w:numId="28">
    <w:abstractNumId w:val="20"/>
  </w:num>
  <w:num w:numId="29">
    <w:abstractNumId w:val="38"/>
  </w:num>
  <w:num w:numId="30">
    <w:abstractNumId w:val="2"/>
  </w:num>
  <w:num w:numId="31">
    <w:abstractNumId w:val="34"/>
  </w:num>
  <w:num w:numId="32">
    <w:abstractNumId w:val="3"/>
  </w:num>
  <w:num w:numId="33">
    <w:abstractNumId w:val="12"/>
  </w:num>
  <w:num w:numId="34">
    <w:abstractNumId w:val="26"/>
  </w:num>
  <w:num w:numId="35">
    <w:abstractNumId w:val="33"/>
  </w:num>
  <w:num w:numId="36">
    <w:abstractNumId w:val="5"/>
  </w:num>
  <w:num w:numId="37">
    <w:abstractNumId w:val="32"/>
  </w:num>
  <w:num w:numId="38">
    <w:abstractNumId w:val="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09"/>
    <w:rsid w:val="001E7CAC"/>
    <w:rsid w:val="002B7C63"/>
    <w:rsid w:val="003634A2"/>
    <w:rsid w:val="00482DF1"/>
    <w:rsid w:val="00675C09"/>
    <w:rsid w:val="00783C1A"/>
    <w:rsid w:val="008336BF"/>
    <w:rsid w:val="00961B91"/>
    <w:rsid w:val="00B575FC"/>
    <w:rsid w:val="00B90B36"/>
    <w:rsid w:val="00CB42A6"/>
    <w:rsid w:val="00CC7A82"/>
    <w:rsid w:val="00EC4028"/>
    <w:rsid w:val="00EC43D6"/>
    <w:rsid w:val="00ED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A5D8"/>
  <w15:chartTrackingRefBased/>
  <w15:docId w15:val="{A084488E-2F9F-4BF7-805E-1981015A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C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7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2170-1915-4433-96FD-02A3F0BB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Negi</dc:creator>
  <cp:keywords/>
  <dc:description/>
  <cp:lastModifiedBy>sakshi Negi</cp:lastModifiedBy>
  <cp:revision>38</cp:revision>
  <dcterms:created xsi:type="dcterms:W3CDTF">2022-12-06T07:09:00Z</dcterms:created>
  <dcterms:modified xsi:type="dcterms:W3CDTF">2022-12-06T10:17:00Z</dcterms:modified>
</cp:coreProperties>
</file>