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5533" w:rsidRDefault="003075A7">
      <w:r>
        <w:t>Class III</w:t>
      </w:r>
    </w:p>
    <w:p w:rsidR="000D5ADD" w:rsidRDefault="000D5ADD">
      <w: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  <w:t xml:space="preserve">The World Around Us </w:t>
      </w:r>
    </w:p>
    <w:p w:rsidR="003075A7" w:rsidRDefault="000337E7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32.25pt;margin-top:68.3pt;width:321pt;height:26.25pt;z-index:251658240">
            <v:textbox>
              <w:txbxContent>
                <w:p w:rsidR="000D5ADD" w:rsidRDefault="000D5ADD">
                  <w:r>
                    <w:t>Drag the appropriate object and drop in box as given below .</w:t>
                  </w:r>
                </w:p>
              </w:txbxContent>
            </v:textbox>
          </v:shape>
        </w:pict>
      </w:r>
      <w:r w:rsidR="000D5ADD">
        <w:rPr>
          <w:noProof/>
        </w:rPr>
        <w:drawing>
          <wp:inline distT="0" distB="0" distL="0" distR="0">
            <wp:extent cx="5943600" cy="3343275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ADD" w:rsidRDefault="000D5ADD"/>
    <w:p w:rsidR="000D5ADD" w:rsidRDefault="000D5ADD"/>
    <w:p w:rsidR="000D5ADD" w:rsidRDefault="000337E7">
      <w:r>
        <w:rPr>
          <w:noProof/>
        </w:rPr>
        <w:pict>
          <v:shape id="_x0000_s1031" type="#_x0000_t202" style="position:absolute;margin-left:174pt;margin-top:159.75pt;width:63pt;height:92.85pt;z-index:251663360">
            <v:textbox>
              <w:txbxContent>
                <w:p w:rsidR="007F7B74" w:rsidRDefault="004E7161">
                  <w:r>
                    <w:t>Flesh animals</w:t>
                  </w:r>
                </w:p>
                <w:p w:rsidR="004E7161" w:rsidRDefault="004E7161">
                  <w:r>
                    <w:t>Plants</w:t>
                  </w:r>
                </w:p>
                <w:p w:rsidR="004E7161" w:rsidRPr="004E7161" w:rsidRDefault="004E7161">
                  <w:pPr>
                    <w:rPr>
                      <w:color w:val="FF0000"/>
                    </w:rPr>
                  </w:pPr>
                  <w:r w:rsidRPr="004E7161">
                    <w:rPr>
                      <w:color w:val="FF0000"/>
                    </w:rPr>
                    <w:t xml:space="preserve">Both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0" type="#_x0000_t202" style="position:absolute;margin-left:105pt;margin-top:202.65pt;width:69pt;height:21.75pt;z-index:251662336">
            <v:textbox>
              <w:txbxContent>
                <w:p w:rsidR="000D5ADD" w:rsidRDefault="000D5ADD">
                  <w:r>
                    <w:t xml:space="preserve">Polar bear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29" type="#_x0000_t202" style="position:absolute;margin-left:263.25pt;margin-top:197.4pt;width:42pt;height:21.75pt;z-index:251661312">
            <v:textbox>
              <w:txbxContent>
                <w:p w:rsidR="000D5ADD" w:rsidRDefault="000D5ADD">
                  <w:r>
                    <w:t>Bird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28" type="#_x0000_t202" style="position:absolute;margin-left:267.75pt;margin-top:115.65pt;width:42pt;height:21.75pt;z-index:251660288">
            <v:textbox>
              <w:txbxContent>
                <w:p w:rsidR="000D5ADD" w:rsidRDefault="000D5ADD">
                  <w:r>
                    <w:t xml:space="preserve">Goat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27" type="#_x0000_t202" style="position:absolute;margin-left:91.5pt;margin-top:122.4pt;width:42pt;height:21.75pt;z-index:251659264">
            <v:textbox>
              <w:txbxContent>
                <w:p w:rsidR="000D5ADD" w:rsidRDefault="000D5ADD">
                  <w:r>
                    <w:t xml:space="preserve">Lion </w:t>
                  </w:r>
                </w:p>
              </w:txbxContent>
            </v:textbox>
          </v:shape>
        </w:pict>
      </w:r>
      <w:r w:rsidR="000D5ADD">
        <w:rPr>
          <w:noProof/>
        </w:rPr>
        <w:drawing>
          <wp:inline distT="0" distB="0" distL="0" distR="0">
            <wp:extent cx="5943600" cy="3343275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2468" w:rsidRDefault="000337E7">
      <w:r>
        <w:rPr>
          <w:noProof/>
        </w:rPr>
        <w:lastRenderedPageBreak/>
        <w:pict>
          <v:shape id="_x0000_s1032" type="#_x0000_t202" style="position:absolute;margin-left:63pt;margin-top:62.25pt;width:245.25pt;height:27pt;z-index:251664384">
            <v:textbox>
              <w:txbxContent>
                <w:p w:rsidR="00FC582B" w:rsidRDefault="00FC582B">
                  <w:r>
                    <w:t xml:space="preserve">Question mark delete from  all questions </w:t>
                  </w:r>
                </w:p>
              </w:txbxContent>
            </v:textbox>
          </v:shape>
        </w:pict>
      </w:r>
      <w:r w:rsidR="00FC582B">
        <w:rPr>
          <w:noProof/>
        </w:rPr>
        <w:drawing>
          <wp:inline distT="0" distB="0" distL="0" distR="0">
            <wp:extent cx="5943600" cy="3343275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E35" w:rsidRDefault="009E2E35"/>
    <w:p w:rsidR="009E2E35" w:rsidRDefault="000337E7">
      <w:r>
        <w:rPr>
          <w:noProof/>
        </w:rPr>
        <w:pict>
          <v:shape id="_x0000_s1033" type="#_x0000_t202" style="position:absolute;margin-left:24pt;margin-top:177.05pt;width:213pt;height:69pt;z-index:251665408">
            <v:textbox>
              <w:txbxContent>
                <w:p w:rsidR="009E2E35" w:rsidRDefault="009E2E35">
                  <w:r>
                    <w:t xml:space="preserve">Smell – Nose </w:t>
                  </w:r>
                </w:p>
                <w:p w:rsidR="009E2E35" w:rsidRDefault="009E2E35">
                  <w:r>
                    <w:t xml:space="preserve">Taste – Tongue </w:t>
                  </w:r>
                </w:p>
              </w:txbxContent>
            </v:textbox>
          </v:shape>
        </w:pict>
      </w:r>
      <w:r w:rsidR="009E2E35">
        <w:rPr>
          <w:noProof/>
        </w:rPr>
        <w:drawing>
          <wp:inline distT="0" distB="0" distL="0" distR="0">
            <wp:extent cx="5943600" cy="3343275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2E35" w:rsidRDefault="009E2E35"/>
    <w:p w:rsidR="009E2E35" w:rsidRDefault="000337E7">
      <w:r>
        <w:rPr>
          <w:noProof/>
        </w:rPr>
        <w:lastRenderedPageBreak/>
        <w:pict>
          <v:shape id="_x0000_s1034" type="#_x0000_t202" style="position:absolute;margin-left:9.75pt;margin-top:42pt;width:357pt;height:84.75pt;z-index:251666432">
            <v:textbox>
              <w:txbxContent>
                <w:p w:rsidR="009E2E35" w:rsidRDefault="00D16221">
                  <w:r>
                    <w:t xml:space="preserve">Features of </w:t>
                  </w:r>
                  <w:r w:rsidR="009E2E35">
                    <w:t xml:space="preserve">living things </w:t>
                  </w:r>
                  <w:r>
                    <w:t>are:</w:t>
                  </w:r>
                </w:p>
                <w:p w:rsidR="00D16221" w:rsidRDefault="00D16221">
                  <w:r>
                    <w:t xml:space="preserve">Breathe, walk or movement or locomotion, reproduce, </w:t>
                  </w:r>
                  <w:r w:rsidR="00DE1429" w:rsidRPr="00DE1429">
                    <w:t>respond to their environment.</w:t>
                  </w:r>
                  <w:r w:rsidR="00DE1429">
                    <w:t xml:space="preserve"> feeding, grow and develop, </w:t>
                  </w:r>
                </w:p>
              </w:txbxContent>
            </v:textbox>
          </v:shape>
        </w:pict>
      </w:r>
      <w:r w:rsidR="009E2E35">
        <w:rPr>
          <w:noProof/>
        </w:rPr>
        <w:drawing>
          <wp:inline distT="0" distB="0" distL="0" distR="0">
            <wp:extent cx="5943600" cy="3343275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1279" w:rsidRDefault="005F1279"/>
    <w:p w:rsidR="005F1279" w:rsidRDefault="005F1279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  <w:t xml:space="preserve">Plant and Its Parts </w:t>
      </w:r>
    </w:p>
    <w:p w:rsidR="005F1279" w:rsidRDefault="000337E7">
      <w:r>
        <w:rPr>
          <w:noProof/>
        </w:rPr>
        <w:pict>
          <v:shape id="_x0000_s1035" type="#_x0000_t202" style="position:absolute;margin-left:27pt;margin-top:59.9pt;width:41.25pt;height:27.75pt;z-index:251667456">
            <v:textbox>
              <w:txbxContent>
                <w:p w:rsidR="00802A5D" w:rsidRDefault="00802A5D">
                  <w:r>
                    <w:t xml:space="preserve">Select </w:t>
                  </w:r>
                </w:p>
              </w:txbxContent>
            </v:textbox>
          </v:shape>
        </w:pict>
      </w: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6" type="#_x0000_t32" style="position:absolute;margin-left:52.5pt;margin-top:80.15pt;width:19.5pt;height:7.5pt;z-index:251668480" o:connectortype="straight">
            <v:stroke endarrow="block"/>
          </v:shape>
        </w:pict>
      </w:r>
      <w:r w:rsidR="00802A5D">
        <w:rPr>
          <w:noProof/>
        </w:rPr>
        <w:drawing>
          <wp:inline distT="0" distB="0" distL="0" distR="0">
            <wp:extent cx="5943600" cy="3343275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8E6" w:rsidRDefault="003F08E6"/>
    <w:p w:rsidR="003F08E6" w:rsidRDefault="000337E7">
      <w:r>
        <w:rPr>
          <w:noProof/>
        </w:rPr>
        <w:lastRenderedPageBreak/>
        <w:pict>
          <v:shape id="_x0000_s1037" type="#_x0000_t202" style="position:absolute;margin-left:27.75pt;margin-top:124.5pt;width:213pt;height:27.75pt;z-index:251669504">
            <v:textbox>
              <w:txbxContent>
                <w:p w:rsidR="003F08E6" w:rsidRDefault="003F08E6">
                  <w:r>
                    <w:t xml:space="preserve">Show the images like this </w:t>
                  </w:r>
                </w:p>
              </w:txbxContent>
            </v:textbox>
          </v:shape>
        </w:pict>
      </w:r>
      <w:r w:rsidR="003F08E6">
        <w:rPr>
          <w:noProof/>
        </w:rPr>
        <w:drawing>
          <wp:inline distT="0" distB="0" distL="0" distR="0">
            <wp:extent cx="5943600" cy="3343275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08E6" w:rsidRDefault="003F08E6">
      <w:r>
        <w:rPr>
          <w:noProof/>
        </w:rPr>
        <w:drawing>
          <wp:inline distT="0" distB="0" distL="0" distR="0">
            <wp:extent cx="3076575" cy="2047875"/>
            <wp:effectExtent l="19050" t="0" r="9525" b="0"/>
            <wp:docPr id="22" name="Picture 22" descr="http://www.icoachmath.com/biology/biology-dictinory/rootsy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icoachmath.com/biology/biology-dictinory/rootsys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2468" w:rsidRDefault="00DD2468"/>
    <w:p w:rsidR="00C44312" w:rsidRDefault="000337E7">
      <w:r>
        <w:rPr>
          <w:noProof/>
        </w:rPr>
        <w:lastRenderedPageBreak/>
        <w:pict>
          <v:shape id="_x0000_s1038" type="#_x0000_t202" style="position:absolute;margin-left:20.25pt;margin-top:77.25pt;width:246.75pt;height:23.25pt;z-index:251670528">
            <v:textbox>
              <w:txbxContent>
                <w:p w:rsidR="00C44312" w:rsidRDefault="00C44312">
                  <w:r>
                    <w:t xml:space="preserve">Drag the </w:t>
                  </w:r>
                  <w:r w:rsidR="002A32FD">
                    <w:t>suitable part</w:t>
                  </w:r>
                  <w:r>
                    <w:t xml:space="preserve"> of plant</w:t>
                  </w:r>
                  <w:r w:rsidR="002A32FD">
                    <w:t>,</w:t>
                  </w:r>
                  <w:r>
                    <w:t xml:space="preserve"> which </w:t>
                  </w:r>
                  <w:r w:rsidR="002A32FD">
                    <w:t xml:space="preserve">is edible? </w:t>
                  </w:r>
                </w:p>
                <w:p w:rsidR="00C44312" w:rsidRDefault="00C44312"/>
              </w:txbxContent>
            </v:textbox>
          </v:shape>
        </w:pict>
      </w:r>
      <w:r w:rsidR="00C44312">
        <w:rPr>
          <w:noProof/>
        </w:rPr>
        <w:drawing>
          <wp:inline distT="0" distB="0" distL="0" distR="0">
            <wp:extent cx="5943600" cy="3343275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054" w:rsidRDefault="00335F01">
      <w:r>
        <w:t xml:space="preserve">Birds </w:t>
      </w:r>
    </w:p>
    <w:p w:rsidR="001B5054" w:rsidRDefault="001B5054"/>
    <w:p w:rsidR="001B5054" w:rsidRDefault="000337E7">
      <w:r>
        <w:rPr>
          <w:noProof/>
        </w:rPr>
        <w:pict>
          <v:shape id="_x0000_s1041" type="#_x0000_t202" style="position:absolute;margin-left:-46.5pt;margin-top:161.45pt;width:260.25pt;height:21.75pt;z-index:251672576">
            <v:textbox>
              <w:txbxContent>
                <w:p w:rsidR="001B5054" w:rsidRDefault="00335F01">
                  <w:r>
                    <w:t>Woodpe</w:t>
                  </w:r>
                  <w:r w:rsidR="001B5054">
                    <w:t xml:space="preserve">cker bird has strong chisel shaped beak </w:t>
                  </w:r>
                  <w:r>
                    <w:t>.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0" type="#_x0000_t202" style="position:absolute;margin-left:-50.25pt;margin-top:86.45pt;width:260.25pt;height:21.75pt;z-index:251671552">
            <v:textbox>
              <w:txbxContent>
                <w:p w:rsidR="001B5054" w:rsidRDefault="001B5054">
                  <w:r w:rsidRPr="00C00F24">
                    <w:rPr>
                      <w:rFonts w:ascii="Verdana" w:hAnsi="Verdana" w:cs="Arial"/>
                      <w:bCs/>
                      <w:sz w:val="20"/>
                      <w:szCs w:val="20"/>
                    </w:rPr>
                    <w:t>Kingfisher burrows a hole in the river banks.</w:t>
                  </w:r>
                </w:p>
              </w:txbxContent>
            </v:textbox>
          </v:shape>
        </w:pict>
      </w:r>
      <w:r w:rsidR="001B5054">
        <w:rPr>
          <w:noProof/>
        </w:rPr>
        <w:drawing>
          <wp:inline distT="0" distB="0" distL="0" distR="0">
            <wp:extent cx="5943600" cy="3343275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F01" w:rsidRDefault="000337E7">
      <w:r>
        <w:rPr>
          <w:noProof/>
        </w:rPr>
        <w:lastRenderedPageBreak/>
        <w:pict>
          <v:shape id="_x0000_s1042" type="#_x0000_t202" style="position:absolute;margin-left:38.25pt;margin-top:168pt;width:285pt;height:36pt;z-index:251673600">
            <v:textbox style="mso-next-textbox:#_x0000_s1042">
              <w:txbxContent>
                <w:p w:rsidR="00314382" w:rsidRDefault="00314382" w:rsidP="00314382">
                  <w:r>
                    <w:rPr>
                      <w:rFonts w:ascii="Verdana" w:hAnsi="Verdana" w:cs="Arial"/>
                      <w:bCs/>
                      <w:sz w:val="20"/>
                      <w:szCs w:val="20"/>
                    </w:rPr>
                    <w:t>Birds have a streamlined or boat shaped body and bones are hollow and light weight.</w:t>
                  </w:r>
                </w:p>
                <w:p w:rsidR="00314382" w:rsidRDefault="00314382"/>
              </w:txbxContent>
            </v:textbox>
          </v:shape>
        </w:pict>
      </w:r>
      <w:r w:rsidR="00314382">
        <w:rPr>
          <w:noProof/>
        </w:rPr>
        <w:drawing>
          <wp:inline distT="0" distB="0" distL="0" distR="0">
            <wp:extent cx="5943600" cy="3343275"/>
            <wp:effectExtent l="19050" t="0" r="0" b="0"/>
            <wp:docPr id="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596D" w:rsidRDefault="00EC596D"/>
    <w:p w:rsidR="00EC596D" w:rsidRDefault="000337E7">
      <w:r>
        <w:rPr>
          <w:noProof/>
        </w:rPr>
        <w:pict>
          <v:shape id="_x0000_s1044" type="#_x0000_t202" style="position:absolute;margin-left:149.25pt;margin-top:81.8pt;width:185.25pt;height:51.75pt;z-index:251675648">
            <v:textbox>
              <w:txbxContent>
                <w:p w:rsidR="009003C8" w:rsidRDefault="009003C8">
                  <w:r>
                    <w:t xml:space="preserve">Change the figure </w:t>
                  </w:r>
                  <w:r w:rsidR="00931BA0">
                    <w:t xml:space="preserve"> of egg side (nest as given)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43" type="#_x0000_t202" style="position:absolute;margin-left:181.5pt;margin-top:192.8pt;width:114.75pt;height:21.75pt;z-index:251674624">
            <v:textbox>
              <w:txbxContent>
                <w:p w:rsidR="004C1439" w:rsidRDefault="004C1439">
                  <w:r>
                    <w:rPr>
                      <w:rFonts w:ascii="Verdana" w:hAnsi="Verdana" w:cs="Arial"/>
                      <w:bCs/>
                      <w:sz w:val="20"/>
                      <w:szCs w:val="20"/>
                    </w:rPr>
                    <w:t>R</w:t>
                  </w:r>
                  <w:r w:rsidRPr="00C00F24">
                    <w:rPr>
                      <w:rFonts w:ascii="Verdana" w:hAnsi="Verdana" w:cs="Arial"/>
                      <w:bCs/>
                      <w:sz w:val="20"/>
                      <w:szCs w:val="20"/>
                    </w:rPr>
                    <w:t>iver banks</w:t>
                  </w:r>
                </w:p>
              </w:txbxContent>
            </v:textbox>
          </v:shape>
        </w:pict>
      </w:r>
      <w:r w:rsidR="004C1439">
        <w:rPr>
          <w:noProof/>
        </w:rPr>
        <w:drawing>
          <wp:inline distT="0" distB="0" distL="0" distR="0">
            <wp:extent cx="5943600" cy="3343275"/>
            <wp:effectExtent l="19050" t="0" r="0" b="0"/>
            <wp:docPr id="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209B" w:rsidRDefault="001D209B" w:rsidP="001D209B">
      <w:pPr>
        <w:rPr>
          <w:rFonts w:ascii="Verdana" w:hAnsi="Verdana" w:cs="Arial"/>
          <w:bCs/>
          <w:sz w:val="20"/>
          <w:szCs w:val="20"/>
        </w:rPr>
      </w:pPr>
      <w:r>
        <w:rPr>
          <w:noProof/>
        </w:rPr>
        <w:drawing>
          <wp:inline distT="0" distB="0" distL="0" distR="0">
            <wp:extent cx="1143000" cy="753717"/>
            <wp:effectExtent l="19050" t="0" r="0" b="0"/>
            <wp:docPr id="6" name="Picture 10" descr="https://encrypted-tbn2.gstatic.com/images?q=tbn:ANd9GcQJzs5Q0attlvOm6sU3zbyBIxgseaB0smzbwbqwGCUptMZVHIL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encrypted-tbn2.gstatic.com/images?q=tbn:ANd9GcQJzs5Q0attlvOm6sU3zbyBIxgseaB0smzbwbqwGCUptMZVHIL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753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D209B">
        <w:rPr>
          <w:rFonts w:ascii="Verdana" w:hAnsi="Verdana" w:cs="Arial"/>
          <w:bCs/>
          <w:sz w:val="20"/>
          <w:szCs w:val="20"/>
        </w:rPr>
        <w:t xml:space="preserve"> </w:t>
      </w:r>
      <w:r>
        <w:rPr>
          <w:rFonts w:ascii="Verdana" w:hAnsi="Verdana" w:cs="Arial"/>
          <w:bCs/>
          <w:sz w:val="20"/>
          <w:szCs w:val="20"/>
        </w:rPr>
        <w:t>R</w:t>
      </w:r>
      <w:r w:rsidRPr="00C00F24">
        <w:rPr>
          <w:rFonts w:ascii="Verdana" w:hAnsi="Verdana" w:cs="Arial"/>
          <w:bCs/>
          <w:sz w:val="20"/>
          <w:szCs w:val="20"/>
        </w:rPr>
        <w:t>iver banks</w:t>
      </w:r>
      <w:r>
        <w:rPr>
          <w:rFonts w:ascii="Verdana" w:hAnsi="Verdana" w:cs="Arial"/>
          <w:bCs/>
          <w:sz w:val="20"/>
          <w:szCs w:val="20"/>
        </w:rPr>
        <w:t xml:space="preserve"> (King fisher )</w:t>
      </w:r>
    </w:p>
    <w:p w:rsidR="009003C8" w:rsidRDefault="009003C8" w:rsidP="001D209B">
      <w:r>
        <w:rPr>
          <w:noProof/>
        </w:rPr>
        <w:lastRenderedPageBreak/>
        <w:drawing>
          <wp:inline distT="0" distB="0" distL="0" distR="0">
            <wp:extent cx="788061" cy="1095375"/>
            <wp:effectExtent l="19050" t="0" r="0" b="0"/>
            <wp:docPr id="8" name="Picture 13" descr="http://www.besgroup.org/wp-content/uploads/06-weaver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besgroup.org/wp-content/uploads/06-weaver2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061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weaver </w:t>
      </w:r>
    </w:p>
    <w:p w:rsidR="009003C8" w:rsidRDefault="009003C8" w:rsidP="001D209B">
      <w:r>
        <w:rPr>
          <w:noProof/>
        </w:rPr>
        <w:drawing>
          <wp:inline distT="0" distB="0" distL="0" distR="0">
            <wp:extent cx="1176130" cy="676275"/>
            <wp:effectExtent l="19050" t="0" r="4970" b="0"/>
            <wp:docPr id="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8013" t="43590" r="53526" b="17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13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1BA0">
        <w:t xml:space="preserve">( Tailor </w:t>
      </w:r>
    </w:p>
    <w:p w:rsidR="004F76E3" w:rsidRDefault="004F76E3" w:rsidP="001D209B"/>
    <w:p w:rsidR="004F76E3" w:rsidRDefault="000337E7" w:rsidP="001D209B">
      <w:r>
        <w:rPr>
          <w:noProof/>
        </w:rPr>
        <w:pict>
          <v:shape id="_x0000_s1045" type="#_x0000_t202" style="position:absolute;margin-left:27pt;margin-top:71.35pt;width:120pt;height:29.25pt;z-index:251676672">
            <v:textbox>
              <w:txbxContent>
                <w:p w:rsidR="00E864A6" w:rsidRDefault="00E864A6">
                  <w:r>
                    <w:t xml:space="preserve">Check the answer </w:t>
                  </w:r>
                </w:p>
              </w:txbxContent>
            </v:textbox>
          </v:shape>
        </w:pict>
      </w:r>
      <w:r w:rsidR="004F76E3">
        <w:rPr>
          <w:noProof/>
        </w:rPr>
        <w:drawing>
          <wp:inline distT="0" distB="0" distL="0" distR="0">
            <wp:extent cx="5943600" cy="3343275"/>
            <wp:effectExtent l="19050" t="0" r="0" b="0"/>
            <wp:docPr id="1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BAB" w:rsidRDefault="00273BAB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  <w:t xml:space="preserve">Eating Habits of Animals </w:t>
      </w:r>
    </w:p>
    <w:p w:rsidR="00273BAB" w:rsidRDefault="00273BAB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</w:p>
    <w:p w:rsidR="00273BAB" w:rsidRDefault="000337E7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lastRenderedPageBreak/>
        <w:pict>
          <v:shape id="_x0000_s1046" type="#_x0000_t202" style="position:absolute;margin-left:18.75pt;margin-top:158.25pt;width:368.25pt;height:78.75pt;z-index:251677696">
            <v:textbox>
              <w:txbxContent>
                <w:p w:rsidR="00A27E80" w:rsidRDefault="00635E02">
                  <w:pPr>
                    <w:rPr>
                      <w:rFonts w:ascii="Verdana" w:hAnsi="Verdana" w:cs="Arial"/>
                      <w:bCs/>
                      <w:sz w:val="20"/>
                      <w:szCs w:val="20"/>
                    </w:rPr>
                  </w:pPr>
                  <w:r>
                    <w:t>Some animals eat the food two times.  F</w:t>
                  </w:r>
                  <w:r w:rsidR="00273BAB" w:rsidRPr="00273BAB">
                    <w:t>irst swallows it and then later brings it back to the mouth and chews it well.</w:t>
                  </w:r>
                  <w:r w:rsidR="00273BAB" w:rsidRPr="00273BAB">
                    <w:rPr>
                      <w:rFonts w:ascii="Verdana" w:hAnsi="Verdana" w:cs="Arial"/>
                      <w:bCs/>
                      <w:sz w:val="20"/>
                      <w:szCs w:val="20"/>
                    </w:rPr>
                    <w:t xml:space="preserve"> </w:t>
                  </w:r>
                </w:p>
                <w:p w:rsidR="00273BAB" w:rsidRDefault="00635E02" w:rsidP="00635E02">
                  <w:r w:rsidRPr="00635E02">
                    <w:rPr>
                      <w:rFonts w:ascii="Verdana" w:hAnsi="Verdana" w:cs="Arial"/>
                      <w:bCs/>
                      <w:sz w:val="20"/>
                      <w:szCs w:val="20"/>
                    </w:rPr>
                    <w:t>This partially digested food is called as cud.  These animals are called ruminants.</w:t>
                  </w:r>
                </w:p>
              </w:txbxContent>
            </v:textbox>
          </v:shape>
        </w:pict>
      </w:r>
      <w:r w:rsidR="00273BAB">
        <w:rPr>
          <w:rFonts w:ascii="Arial" w:hAnsi="Arial" w:cs="Arial"/>
          <w:b/>
          <w:bCs/>
          <w:noProof/>
          <w:color w:val="008000"/>
          <w:sz w:val="18"/>
          <w:szCs w:val="18"/>
          <w:shd w:val="clear" w:color="auto" w:fill="F8F8F8"/>
        </w:rPr>
        <w:drawing>
          <wp:inline distT="0" distB="0" distL="0" distR="0">
            <wp:extent cx="5943600" cy="3343275"/>
            <wp:effectExtent l="19050" t="0" r="0" b="0"/>
            <wp:docPr id="1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F99" w:rsidRDefault="000337E7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48" type="#_x0000_t202" style="position:absolute;margin-left:134.25pt;margin-top:52.95pt;width:2in;height:27.75pt;z-index:251679744">
            <v:textbox>
              <w:txbxContent>
                <w:p w:rsidR="00217F99" w:rsidRDefault="00217F99">
                  <w:r>
                    <w:t xml:space="preserve">Elephant swallows 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47" type="#_x0000_t32" style="position:absolute;margin-left:85.5pt;margin-top:45.45pt;width:48.75pt;height:57pt;flip:y;z-index:251678720" o:connectortype="straight">
            <v:stroke endarrow="block"/>
          </v:shape>
        </w:pict>
      </w:r>
      <w:r w:rsidR="00217F99">
        <w:rPr>
          <w:rFonts w:ascii="Arial" w:hAnsi="Arial" w:cs="Arial"/>
          <w:b/>
          <w:bCs/>
          <w:noProof/>
          <w:color w:val="008000"/>
          <w:sz w:val="18"/>
          <w:szCs w:val="18"/>
          <w:shd w:val="clear" w:color="auto" w:fill="F8F8F8"/>
        </w:rPr>
        <w:drawing>
          <wp:inline distT="0" distB="0" distL="0" distR="0">
            <wp:extent cx="5943600" cy="3343275"/>
            <wp:effectExtent l="19050" t="0" r="0" b="0"/>
            <wp:docPr id="14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F99" w:rsidRDefault="00217F99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</w:p>
    <w:p w:rsidR="00217F99" w:rsidRDefault="00DC3B60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  <w:t xml:space="preserve">Our Body - A Living Machine </w:t>
      </w:r>
    </w:p>
    <w:p w:rsidR="00FE1598" w:rsidRDefault="000337E7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lastRenderedPageBreak/>
        <w:pict>
          <v:shape id="_x0000_s1049" type="#_x0000_t202" style="position:absolute;margin-left:24.75pt;margin-top:3in;width:341.25pt;height:46.5pt;z-index:251680768">
            <v:textbox>
              <w:txbxContent>
                <w:p w:rsidR="00FE1598" w:rsidRDefault="00FE1598">
                  <w:r>
                    <w:t xml:space="preserve">Change the image barns as </w:t>
                  </w:r>
                </w:p>
              </w:txbxContent>
            </v:textbox>
          </v:shape>
        </w:pict>
      </w:r>
      <w:r w:rsidR="00FE1598">
        <w:rPr>
          <w:rFonts w:ascii="Arial" w:hAnsi="Arial" w:cs="Arial"/>
          <w:b/>
          <w:bCs/>
          <w:noProof/>
          <w:color w:val="008000"/>
          <w:sz w:val="18"/>
          <w:szCs w:val="18"/>
          <w:shd w:val="clear" w:color="auto" w:fill="F8F8F8"/>
        </w:rPr>
        <w:drawing>
          <wp:inline distT="0" distB="0" distL="0" distR="0">
            <wp:extent cx="5943600" cy="3343275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3B60" w:rsidRDefault="00FE1598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noProof/>
        </w:rPr>
        <w:drawing>
          <wp:inline distT="0" distB="0" distL="0" distR="0">
            <wp:extent cx="723900" cy="1219200"/>
            <wp:effectExtent l="19050" t="0" r="0" b="0"/>
            <wp:docPr id="31" name="Picture 31" descr="http://mattjwaller.com/wp-content/uploads/2011/08/central-nervous-syste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mattjwaller.com/wp-content/uploads/2011/08/central-nervous-system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9000" r="43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1449" w:rsidRDefault="004E6387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  <w:t xml:space="preserve">Safety &amp; First Aid </w:t>
      </w:r>
    </w:p>
    <w:p w:rsidR="004E6387" w:rsidRDefault="000337E7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lastRenderedPageBreak/>
        <w:pict>
          <v:shape id="_x0000_s1051" type="#_x0000_t202" style="position:absolute;margin-left:16.5pt;margin-top:227.25pt;width:399.75pt;height:34.5pt;z-index:251682816">
            <v:textbox>
              <w:txbxContent>
                <w:p w:rsidR="00F35DEB" w:rsidRDefault="00F35DEB">
                  <w:r>
                    <w:t>Loader issue in all activity-1 to 11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50" type="#_x0000_t202" style="position:absolute;margin-left:57pt;margin-top:188.25pt;width:205.5pt;height:28.5pt;z-index:251681792">
            <v:textbox>
              <w:txbxContent>
                <w:p w:rsidR="004E6387" w:rsidRDefault="004E6387">
                  <w:r>
                    <w:t xml:space="preserve">Check it </w:t>
                  </w:r>
                </w:p>
                <w:p w:rsidR="00F35DEB" w:rsidRDefault="00F35DEB"/>
              </w:txbxContent>
            </v:textbox>
          </v:shape>
        </w:pict>
      </w:r>
      <w:r w:rsidR="004E6387">
        <w:rPr>
          <w:rFonts w:ascii="Arial" w:hAnsi="Arial" w:cs="Arial"/>
          <w:b/>
          <w:bCs/>
          <w:noProof/>
          <w:color w:val="008000"/>
          <w:sz w:val="18"/>
          <w:szCs w:val="18"/>
          <w:shd w:val="clear" w:color="auto" w:fill="F8F8F8"/>
        </w:rPr>
        <w:drawing>
          <wp:inline distT="0" distB="0" distL="0" distR="0">
            <wp:extent cx="5943600" cy="3343275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DEB" w:rsidRDefault="00F35DEB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noProof/>
          <w:color w:val="008000"/>
          <w:sz w:val="18"/>
          <w:szCs w:val="18"/>
          <w:shd w:val="clear" w:color="auto" w:fill="F8F8F8"/>
        </w:rPr>
        <w:drawing>
          <wp:inline distT="0" distB="0" distL="0" distR="0">
            <wp:extent cx="5943600" cy="3343275"/>
            <wp:effectExtent l="1905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44B6" w:rsidRDefault="00DB44B6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</w:p>
    <w:p w:rsidR="00DB44B6" w:rsidRDefault="000337E7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lastRenderedPageBreak/>
        <w:pict>
          <v:shape id="_x0000_s1052" type="#_x0000_t202" style="position:absolute;margin-left:69pt;margin-top:157.5pt;width:235.5pt;height:27pt;z-index:251683840">
            <v:textbox>
              <w:txbxContent>
                <w:p w:rsidR="00DB44B6" w:rsidRDefault="00DB44B6">
                  <w:r>
                    <w:t>Always use the safety belt while driving the car.</w:t>
                  </w:r>
                </w:p>
              </w:txbxContent>
            </v:textbox>
          </v:shape>
        </w:pict>
      </w:r>
      <w:r w:rsidR="00DB44B6">
        <w:rPr>
          <w:rFonts w:ascii="Arial" w:hAnsi="Arial" w:cs="Arial"/>
          <w:b/>
          <w:bCs/>
          <w:noProof/>
          <w:color w:val="008000"/>
          <w:sz w:val="18"/>
          <w:szCs w:val="18"/>
          <w:shd w:val="clear" w:color="auto" w:fill="F8F8F8"/>
        </w:rPr>
        <w:drawing>
          <wp:inline distT="0" distB="0" distL="0" distR="0">
            <wp:extent cx="5943600" cy="3343275"/>
            <wp:effectExtent l="1905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D17" w:rsidRDefault="00737D17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  <w:t xml:space="preserve">Rock and Soil </w:t>
      </w:r>
    </w:p>
    <w:p w:rsidR="00737D17" w:rsidRDefault="00737D17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</w:p>
    <w:p w:rsidR="00E73971" w:rsidRDefault="000337E7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53" type="#_x0000_t202" style="position:absolute;margin-left:53.25pt;margin-top:168.15pt;width:282pt;height:52.5pt;z-index:251684864">
            <v:textbox>
              <w:txbxContent>
                <w:p w:rsidR="00737D17" w:rsidRDefault="00737D17">
                  <w:r>
                    <w:t xml:space="preserve">Show the difference in water </w:t>
                  </w:r>
                  <w:r w:rsidR="002A5201">
                    <w:t>label</w:t>
                  </w:r>
                  <w:r>
                    <w:t xml:space="preserve"> in beaker </w:t>
                  </w:r>
                </w:p>
              </w:txbxContent>
            </v:textbox>
          </v:shape>
        </w:pict>
      </w:r>
      <w:r w:rsidR="00737D17">
        <w:rPr>
          <w:rFonts w:ascii="Arial" w:hAnsi="Arial" w:cs="Arial"/>
          <w:b/>
          <w:bCs/>
          <w:noProof/>
          <w:color w:val="008000"/>
          <w:sz w:val="18"/>
          <w:szCs w:val="18"/>
          <w:shd w:val="clear" w:color="auto" w:fill="F8F8F8"/>
        </w:rPr>
        <w:drawing>
          <wp:inline distT="0" distB="0" distL="0" distR="0">
            <wp:extent cx="5943600" cy="3343275"/>
            <wp:effectExtent l="1905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5201" w:rsidRDefault="002A5201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</w:p>
    <w:p w:rsidR="002A5201" w:rsidRDefault="000337E7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lastRenderedPageBreak/>
        <w:pict>
          <v:shape id="_x0000_s1054" type="#_x0000_t202" style="position:absolute;margin-left:54.75pt;margin-top:213.75pt;width:290.25pt;height:42.75pt;z-index:251685888">
            <v:textbox>
              <w:txbxContent>
                <w:p w:rsidR="002A5201" w:rsidRDefault="002A5201">
                  <w:r>
                    <w:t xml:space="preserve">Loader </w:t>
                  </w:r>
                  <w:r w:rsidR="008C67E6">
                    <w:t xml:space="preserve">check </w:t>
                  </w:r>
                </w:p>
              </w:txbxContent>
            </v:textbox>
          </v:shape>
        </w:pict>
      </w:r>
      <w:r w:rsidR="002A5201">
        <w:rPr>
          <w:rFonts w:ascii="Arial" w:hAnsi="Arial" w:cs="Arial"/>
          <w:b/>
          <w:bCs/>
          <w:noProof/>
          <w:color w:val="008000"/>
          <w:sz w:val="18"/>
          <w:szCs w:val="18"/>
          <w:shd w:val="clear" w:color="auto" w:fill="F8F8F8"/>
        </w:rPr>
        <w:drawing>
          <wp:inline distT="0" distB="0" distL="0" distR="0">
            <wp:extent cx="5943600" cy="3343275"/>
            <wp:effectExtent l="1905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66A" w:rsidRDefault="008509B5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  <w:t xml:space="preserve">State of matter </w:t>
      </w:r>
    </w:p>
    <w:p w:rsidR="0039366A" w:rsidRDefault="000337E7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56" type="#_x0000_t202" style="position:absolute;margin-left:278.25pt;margin-top:32.55pt;width:1in;height:36.75pt;z-index:251687936">
            <v:textbox>
              <w:txbxContent>
                <w:p w:rsidR="00936B64" w:rsidRDefault="00936B64">
                  <w:r>
                    <w:t>Are called delete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55" type="#_x0000_t32" style="position:absolute;margin-left:239.25pt;margin-top:41.55pt;width:31.5pt;height:9pt;flip:y;z-index:251686912" o:connectortype="straight" strokecolor="blue">
            <v:stroke endarrow="block"/>
          </v:shape>
        </w:pict>
      </w:r>
      <w:r w:rsidR="00936B64">
        <w:rPr>
          <w:rFonts w:ascii="Arial" w:hAnsi="Arial" w:cs="Arial"/>
          <w:b/>
          <w:bCs/>
          <w:noProof/>
          <w:color w:val="008000"/>
          <w:sz w:val="18"/>
          <w:szCs w:val="18"/>
          <w:shd w:val="clear" w:color="auto" w:fill="F8F8F8"/>
        </w:rPr>
        <w:drawing>
          <wp:inline distT="0" distB="0" distL="0" distR="0">
            <wp:extent cx="5943600" cy="3343275"/>
            <wp:effectExtent l="1905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E4A" w:rsidRDefault="00037E4A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</w:p>
    <w:p w:rsidR="00037E4A" w:rsidRDefault="000337E7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lastRenderedPageBreak/>
        <w:pict>
          <v:shape id="_x0000_s1058" type="#_x0000_t202" style="position:absolute;margin-left:115.5pt;margin-top:42.75pt;width:63.75pt;height:27.75pt;z-index:251689984">
            <v:textbox>
              <w:txbxContent>
                <w:p w:rsidR="00037E4A" w:rsidRDefault="00037E4A">
                  <w:r>
                    <w:t xml:space="preserve">Liquid 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57" type="#_x0000_t32" style="position:absolute;margin-left:100.5pt;margin-top:74.25pt;width:38.25pt;height:24pt;flip:y;z-index:251688960" o:connectortype="straight"/>
        </w:pict>
      </w:r>
      <w:r w:rsidR="00037E4A">
        <w:rPr>
          <w:rFonts w:ascii="Arial" w:hAnsi="Arial" w:cs="Arial"/>
          <w:b/>
          <w:bCs/>
          <w:noProof/>
          <w:color w:val="008000"/>
          <w:sz w:val="18"/>
          <w:szCs w:val="18"/>
          <w:shd w:val="clear" w:color="auto" w:fill="F8F8F8"/>
        </w:rPr>
        <w:drawing>
          <wp:inline distT="0" distB="0" distL="0" distR="0">
            <wp:extent cx="5943600" cy="3343275"/>
            <wp:effectExtent l="1905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B9E" w:rsidRDefault="004C6B9E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</w:p>
    <w:p w:rsidR="004C6B9E" w:rsidRDefault="000337E7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61" type="#_x0000_t202" style="position:absolute;margin-left:110.25pt;margin-top:86.55pt;width:88.5pt;height:22.5pt;z-index:251693056">
            <v:textbox>
              <w:txbxContent>
                <w:p w:rsidR="004C6B9E" w:rsidRDefault="004C6B9E">
                  <w:r>
                    <w:t xml:space="preserve">An example  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60" type="#_x0000_t32" style="position:absolute;margin-left:106.5pt;margin-top:69.3pt;width:9pt;height:11.25pt;flip:y;z-index:251692032" o:connectortype="straight">
            <v:stroke endarrow="block"/>
          </v:shape>
        </w:pict>
      </w: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59" type="#_x0000_t202" style="position:absolute;margin-left:60.75pt;margin-top:46.8pt;width:212.25pt;height:22.5pt;z-index:251691008">
            <v:textbox>
              <w:txbxContent>
                <w:p w:rsidR="004C6B9E" w:rsidRDefault="004C6B9E">
                  <w:r>
                    <w:t xml:space="preserve">The air around us , it is a </w:t>
                  </w:r>
                </w:p>
              </w:txbxContent>
            </v:textbox>
          </v:shape>
        </w:pict>
      </w:r>
      <w:r w:rsidR="004C6B9E">
        <w:rPr>
          <w:rFonts w:ascii="Arial" w:hAnsi="Arial" w:cs="Arial"/>
          <w:b/>
          <w:bCs/>
          <w:noProof/>
          <w:color w:val="008000"/>
          <w:sz w:val="18"/>
          <w:szCs w:val="18"/>
          <w:shd w:val="clear" w:color="auto" w:fill="F8F8F8"/>
        </w:rPr>
        <w:drawing>
          <wp:inline distT="0" distB="0" distL="0" distR="0">
            <wp:extent cx="5943600" cy="3343275"/>
            <wp:effectExtent l="1905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61D" w:rsidRDefault="0041361D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</w:p>
    <w:p w:rsidR="0041361D" w:rsidRDefault="000337E7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lastRenderedPageBreak/>
        <w:pict>
          <v:shape id="_x0000_s1064" type="#_x0000_t202" style="position:absolute;margin-left:179.25pt;margin-top:47.25pt;width:57.75pt;height:21.75pt;z-index:251696128">
            <v:textbox>
              <w:txbxContent>
                <w:p w:rsidR="0041361D" w:rsidRDefault="0041361D">
                  <w:r>
                    <w:t xml:space="preserve">Objects 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65" type="#_x0000_t32" style="position:absolute;margin-left:162pt;margin-top:63pt;width:22.5pt;height:15pt;flip:y;z-index:251697152" o:connectortype="straight">
            <v:stroke endarrow="block"/>
          </v:shape>
        </w:pict>
      </w: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63" type="#_x0000_t202" style="position:absolute;margin-left:228.75pt;margin-top:101.25pt;width:76.5pt;height:34.5pt;z-index:251695104">
            <v:textbox>
              <w:txbxContent>
                <w:p w:rsidR="0041361D" w:rsidRDefault="0041361D">
                  <w:r>
                    <w:t xml:space="preserve">Delete 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62" type="#_x0000_t32" style="position:absolute;margin-left:139.5pt;margin-top:86.25pt;width:71.25pt;height:21pt;z-index:251694080" o:connectortype="straight" strokecolor="blue">
            <v:stroke endarrow="block"/>
          </v:shape>
        </w:pict>
      </w:r>
      <w:r w:rsidR="0041361D">
        <w:rPr>
          <w:rFonts w:ascii="Arial" w:hAnsi="Arial" w:cs="Arial"/>
          <w:b/>
          <w:bCs/>
          <w:noProof/>
          <w:color w:val="008000"/>
          <w:sz w:val="18"/>
          <w:szCs w:val="18"/>
          <w:shd w:val="clear" w:color="auto" w:fill="F8F8F8"/>
        </w:rPr>
        <w:drawing>
          <wp:inline distT="0" distB="0" distL="0" distR="0">
            <wp:extent cx="5943600" cy="3343275"/>
            <wp:effectExtent l="1905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361D" w:rsidRDefault="0041118E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  <w:t xml:space="preserve">Measurement </w:t>
      </w:r>
    </w:p>
    <w:p w:rsidR="0041118E" w:rsidRDefault="000337E7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68" type="#_x0000_t202" style="position:absolute;margin-left:-45pt;margin-top:143.55pt;width:105.75pt;height:48pt;z-index:251700224">
            <v:textbox>
              <w:txbxContent>
                <w:p w:rsidR="0069018C" w:rsidRDefault="0069018C">
                  <w:r>
                    <w:t xml:space="preserve">Gold smith  -balance 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67" type="#_x0000_t32" style="position:absolute;margin-left:60.75pt;margin-top:149.55pt;width:70.5pt;height:.75pt;flip:x;z-index:251699200" o:connectortype="straight" strokecolor="blue">
            <v:stroke endarrow="block"/>
          </v:shape>
        </w:pict>
      </w: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66" type="#_x0000_t202" style="position:absolute;margin-left:60.75pt;margin-top:184.05pt;width:141.75pt;height:54.75pt;z-index:251698176">
            <v:textbox>
              <w:txbxContent>
                <w:p w:rsidR="0041118E" w:rsidRDefault="0041118E">
                  <w:r>
                    <w:t xml:space="preserve">Gold </w:t>
                  </w:r>
                </w:p>
                <w:p w:rsidR="0041118E" w:rsidRDefault="0041118E"/>
              </w:txbxContent>
            </v:textbox>
          </v:shape>
        </w:pict>
      </w:r>
      <w:r w:rsidR="0041118E">
        <w:rPr>
          <w:rFonts w:ascii="Arial" w:hAnsi="Arial" w:cs="Arial"/>
          <w:b/>
          <w:bCs/>
          <w:noProof/>
          <w:color w:val="008000"/>
          <w:sz w:val="18"/>
          <w:szCs w:val="18"/>
          <w:shd w:val="clear" w:color="auto" w:fill="F8F8F8"/>
        </w:rPr>
        <w:drawing>
          <wp:inline distT="0" distB="0" distL="0" distR="0">
            <wp:extent cx="5943600" cy="3343275"/>
            <wp:effectExtent l="1905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0A4" w:rsidRDefault="002500A4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</w:p>
    <w:p w:rsidR="00D024A0" w:rsidRDefault="006F6C9B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 w:rsidRPr="006F6C9B"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  <w:t>Light, Sound, Force &amp; Work</w:t>
      </w:r>
    </w:p>
    <w:p w:rsidR="006F6C9B" w:rsidRDefault="00C03239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lastRenderedPageBreak/>
        <w:pict>
          <v:shape id="_x0000_s1072" type="#_x0000_t202" style="position:absolute;margin-left:85.5pt;margin-top:267pt;width:141.75pt;height:20.25pt;z-index:251703296">
            <v:textbox>
              <w:txbxContent>
                <w:p w:rsidR="00C03239" w:rsidRDefault="00C03239">
                  <w:r>
                    <w:t>Burning of  candle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71" type="#_x0000_t202" style="position:absolute;margin-left:85.5pt;margin-top:230.25pt;width:95.25pt;height:20.25pt;z-index:251702272">
            <v:textbox>
              <w:txbxContent>
                <w:p w:rsidR="00C03239" w:rsidRDefault="00C03239">
                  <w:r>
                    <w:t>Lighted tube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70" type="#_x0000_t202" style="position:absolute;margin-left:92.25pt;margin-top:186pt;width:95.25pt;height:20.25pt;z-index:251701248">
            <v:textbox>
              <w:txbxContent>
                <w:p w:rsidR="00C03239" w:rsidRDefault="00C03239">
                  <w:r>
                    <w:t xml:space="preserve">Lighted torch </w:t>
                  </w:r>
                </w:p>
              </w:txbxContent>
            </v:textbox>
          </v:shape>
        </w:pict>
      </w:r>
      <w:r w:rsidR="006F6C9B">
        <w:rPr>
          <w:rFonts w:ascii="Arial" w:hAnsi="Arial" w:cs="Arial"/>
          <w:b/>
          <w:bCs/>
          <w:noProof/>
          <w:color w:val="008000"/>
          <w:sz w:val="18"/>
          <w:szCs w:val="18"/>
          <w:shd w:val="clear" w:color="auto" w:fill="F8F8F8"/>
        </w:rPr>
        <w:drawing>
          <wp:inline distT="0" distB="0" distL="0" distR="0">
            <wp:extent cx="5943600" cy="3343275"/>
            <wp:effectExtent l="19050" t="0" r="0" b="0"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4A0" w:rsidRDefault="00D024A0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</w:p>
    <w:p w:rsidR="00C03239" w:rsidRDefault="00C03239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</w:p>
    <w:p w:rsidR="00C03239" w:rsidRDefault="00C03239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</w:p>
    <w:p w:rsidR="00C03239" w:rsidRDefault="00C03239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76" type="#_x0000_t202" style="position:absolute;margin-left:92.25pt;margin-top:202.5pt;width:173.25pt;height:21pt;z-index:251707392">
            <v:textbox>
              <w:txbxContent>
                <w:p w:rsidR="00C03239" w:rsidRDefault="00C03239">
                  <w:r>
                    <w:t xml:space="preserve">More smooth </w:t>
                  </w:r>
                  <w:r w:rsidR="003F4E03">
                    <w:t>surface,</w:t>
                  </w:r>
                  <w:r>
                    <w:t xml:space="preserve"> less friction 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75" type="#_x0000_t202" style="position:absolute;margin-left:51pt;margin-top:60pt;width:264pt;height:24pt;z-index:251706368">
            <v:textbox>
              <w:txbxContent>
                <w:p w:rsidR="00C03239" w:rsidRDefault="00C03239">
                  <w:r>
                    <w:t xml:space="preserve">Car stops as this 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74" type="#_x0000_t32" style="position:absolute;margin-left:159.75pt;margin-top:195pt;width:67.5pt;height:0;flip:x;z-index:251705344" o:connectortype="straight">
            <v:stroke endarrow="block"/>
          </v:shape>
        </w:pict>
      </w: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73" type="#_x0000_t32" style="position:absolute;margin-left:187.5pt;margin-top:150.75pt;width:36pt;height:0;flip:x;z-index:251704320" o:connectortype="straight">
            <v:stroke endarrow="block"/>
          </v:shape>
        </w:pict>
      </w:r>
      <w:r>
        <w:rPr>
          <w:rFonts w:ascii="Arial" w:hAnsi="Arial" w:cs="Arial"/>
          <w:b/>
          <w:bCs/>
          <w:noProof/>
          <w:color w:val="008000"/>
          <w:sz w:val="18"/>
          <w:szCs w:val="18"/>
          <w:shd w:val="clear" w:color="auto" w:fill="F8F8F8"/>
        </w:rPr>
        <w:drawing>
          <wp:inline distT="0" distB="0" distL="0" distR="0">
            <wp:extent cx="5943600" cy="3343275"/>
            <wp:effectExtent l="19050" t="0" r="0" b="0"/>
            <wp:docPr id="1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239" w:rsidRPr="00C03239" w:rsidRDefault="00C03239" w:rsidP="00C03239">
      <w:pPr>
        <w:shd w:val="clear" w:color="auto" w:fill="F8F8F8"/>
        <w:spacing w:after="0" w:line="240" w:lineRule="auto"/>
        <w:rPr>
          <w:rFonts w:ascii="Arial" w:eastAsia="Times New Roman" w:hAnsi="Arial" w:cs="Arial"/>
          <w:b/>
          <w:bCs/>
          <w:color w:val="333333"/>
          <w:sz w:val="18"/>
          <w:szCs w:val="18"/>
        </w:rPr>
      </w:pPr>
      <w:r w:rsidRPr="00C03239">
        <w:rPr>
          <w:rFonts w:ascii="Arial" w:eastAsia="Times New Roman" w:hAnsi="Arial" w:cs="Arial"/>
          <w:b/>
          <w:bCs/>
          <w:color w:val="008000"/>
          <w:sz w:val="18"/>
        </w:rPr>
        <w:t>Activity 3</w:t>
      </w:r>
      <w:r>
        <w:rPr>
          <w:rFonts w:ascii="Arial" w:eastAsia="Times New Roman" w:hAnsi="Arial" w:cs="Arial"/>
          <w:b/>
          <w:bCs/>
          <w:color w:val="008000"/>
          <w:sz w:val="18"/>
        </w:rPr>
        <w:t xml:space="preserve"> to </w:t>
      </w:r>
      <w:r w:rsidRPr="00C03239">
        <w:rPr>
          <w:rFonts w:ascii="Arial" w:eastAsia="Times New Roman" w:hAnsi="Arial" w:cs="Arial"/>
          <w:b/>
          <w:bCs/>
          <w:color w:val="008000"/>
          <w:sz w:val="18"/>
        </w:rPr>
        <w:t>Activity 7</w:t>
      </w:r>
      <w:r w:rsidR="001C678C">
        <w:rPr>
          <w:rFonts w:ascii="Arial" w:eastAsia="Times New Roman" w:hAnsi="Arial" w:cs="Arial"/>
          <w:b/>
          <w:bCs/>
          <w:color w:val="008000"/>
          <w:sz w:val="18"/>
        </w:rPr>
        <w:t xml:space="preserve">  are same </w:t>
      </w:r>
    </w:p>
    <w:p w:rsidR="00C03239" w:rsidRDefault="00C03239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  <w:t xml:space="preserve"> </w:t>
      </w:r>
    </w:p>
    <w:p w:rsidR="00DB26C2" w:rsidRDefault="00F06BA4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  <w:lastRenderedPageBreak/>
        <w:t xml:space="preserve">Air, Water &amp; Weather </w:t>
      </w:r>
    </w:p>
    <w:p w:rsidR="00F06BA4" w:rsidRDefault="00F06BA4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79" type="#_x0000_t202" style="position:absolute;margin-left:219.75pt;margin-top:96.6pt;width:86.25pt;height:17.25pt;z-index:251710464">
            <v:textbox>
              <w:txbxContent>
                <w:p w:rsidR="00F06BA4" w:rsidRDefault="00F06BA4">
                  <w:r>
                    <w:t>Water vapour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78" type="#_x0000_t202" style="position:absolute;margin-left:161.25pt;margin-top:96.6pt;width:46.5pt;height:17.25pt;z-index:251709440">
            <v:textbox>
              <w:txbxContent>
                <w:p w:rsidR="00F06BA4" w:rsidRDefault="00F06BA4">
                  <w:r>
                    <w:t>water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77" type="#_x0000_t202" style="position:absolute;margin-left:91.5pt;margin-top:96.6pt;width:46.5pt;height:17.25pt;z-index:251708416">
            <v:textbox>
              <w:txbxContent>
                <w:p w:rsidR="00F06BA4" w:rsidRDefault="00F06BA4">
                  <w:r>
                    <w:t>Ice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  <w:color w:val="008000"/>
          <w:sz w:val="18"/>
          <w:szCs w:val="18"/>
          <w:shd w:val="clear" w:color="auto" w:fill="F8F8F8"/>
        </w:rPr>
        <w:drawing>
          <wp:inline distT="0" distB="0" distL="0" distR="0">
            <wp:extent cx="5943600" cy="3343275"/>
            <wp:effectExtent l="19050" t="0" r="0" b="0"/>
            <wp:docPr id="1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12E" w:rsidRDefault="00A2312E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</w:p>
    <w:p w:rsidR="00A2312E" w:rsidRDefault="00A2312E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81" type="#_x0000_t32" style="position:absolute;margin-left:191.25pt;margin-top:98.4pt;width:9pt;height:24pt;flip:y;z-index:251712512" o:connectortype="straight">
            <v:stroke endarrow="block"/>
          </v:shape>
        </w:pict>
      </w: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80" type="#_x0000_t202" style="position:absolute;margin-left:186pt;margin-top:84.15pt;width:47.25pt;height:18.75pt;z-index:251711488">
            <v:textbox>
              <w:txbxContent>
                <w:p w:rsidR="00A2312E" w:rsidRDefault="00A2312E">
                  <w:r>
                    <w:t>SOLID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  <w:color w:val="008000"/>
          <w:sz w:val="18"/>
          <w:szCs w:val="18"/>
          <w:shd w:val="clear" w:color="auto" w:fill="F8F8F8"/>
        </w:rPr>
        <w:drawing>
          <wp:inline distT="0" distB="0" distL="0" distR="0">
            <wp:extent cx="5943600" cy="3343275"/>
            <wp:effectExtent l="19050" t="0" r="0" b="0"/>
            <wp:docPr id="2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12E" w:rsidRDefault="00A2312E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</w:p>
    <w:p w:rsidR="00A2312E" w:rsidRDefault="00A2312E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lastRenderedPageBreak/>
        <w:pict>
          <v:shape id="_x0000_s1082" type="#_x0000_t202" style="position:absolute;margin-left:222pt;margin-top:64.5pt;width:147.75pt;height:43.5pt;z-index:251713536">
            <v:textbox>
              <w:txbxContent>
                <w:p w:rsidR="00A2312E" w:rsidRDefault="00A2312E">
                  <w:r>
                    <w:t xml:space="preserve">CHECK IT CORRECT SYMBOL NOT APPEAR 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  <w:color w:val="008000"/>
          <w:sz w:val="18"/>
          <w:szCs w:val="18"/>
          <w:shd w:val="clear" w:color="auto" w:fill="F8F8F8"/>
        </w:rPr>
        <w:drawing>
          <wp:inline distT="0" distB="0" distL="0" distR="0">
            <wp:extent cx="5943600" cy="3343275"/>
            <wp:effectExtent l="19050" t="0" r="0" b="0"/>
            <wp:docPr id="2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766E" w:rsidRDefault="00A74A2B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  <w:t>Our Earth</w:t>
      </w:r>
    </w:p>
    <w:p w:rsidR="002E766E" w:rsidRDefault="00A74A2B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84" type="#_x0000_t32" style="position:absolute;margin-left:251.25pt;margin-top:73.8pt;width:9pt;height:18pt;flip:y;z-index:251715584" o:connectortype="straight">
            <v:stroke endarrow="block"/>
          </v:shape>
        </w:pict>
      </w: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83" type="#_x0000_t202" style="position:absolute;margin-left:244.5pt;margin-top:64.8pt;width:63pt;height:21.75pt;z-index:251714560">
            <v:textbox>
              <w:txbxContent>
                <w:p w:rsidR="00A74A2B" w:rsidRDefault="00A74A2B">
                  <w:r>
                    <w:t>Mantle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  <w:color w:val="008000"/>
          <w:sz w:val="18"/>
          <w:szCs w:val="18"/>
          <w:shd w:val="clear" w:color="auto" w:fill="F8F8F8"/>
        </w:rPr>
        <w:drawing>
          <wp:inline distT="0" distB="0" distL="0" distR="0">
            <wp:extent cx="5943600" cy="3343275"/>
            <wp:effectExtent l="19050" t="0" r="0" b="0"/>
            <wp:docPr id="2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E9C" w:rsidRDefault="00A12E9C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  <w:t xml:space="preserve">Earth </w:t>
      </w:r>
    </w:p>
    <w:p w:rsidR="00A12E9C" w:rsidRDefault="00A12E9C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lastRenderedPageBreak/>
        <w:pict>
          <v:shape id="_x0000_s1085" type="#_x0000_t202" style="position:absolute;margin-left:204pt;margin-top:10.5pt;width:198.75pt;height:30pt;z-index:251716608">
            <v:textbox>
              <w:txbxContent>
                <w:p w:rsidR="00A12E9C" w:rsidRDefault="00A12E9C">
                  <w:r>
                    <w:t xml:space="preserve">Here are the answer 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noProof/>
          <w:color w:val="008000"/>
          <w:sz w:val="18"/>
          <w:szCs w:val="18"/>
          <w:shd w:val="clear" w:color="auto" w:fill="F8F8F8"/>
        </w:rPr>
        <w:drawing>
          <wp:inline distT="0" distB="0" distL="0" distR="0">
            <wp:extent cx="5943600" cy="3343275"/>
            <wp:effectExtent l="19050" t="0" r="0" b="0"/>
            <wp:docPr id="2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E9C" w:rsidRDefault="00A12E9C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</w:p>
    <w:p w:rsidR="00A12E9C" w:rsidRDefault="00A12E9C" w:rsidP="00A12E9C">
      <w:pP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</w:pPr>
      <w:r>
        <w:rPr>
          <w:rFonts w:ascii="Arial" w:hAnsi="Arial" w:cs="Arial"/>
          <w:b/>
          <w:bCs/>
          <w:noProof/>
          <w:color w:val="008000"/>
          <w:sz w:val="18"/>
          <w:szCs w:val="18"/>
        </w:rPr>
        <w:pict>
          <v:shape id="_x0000_s1086" type="#_x0000_t202" style="position:absolute;margin-left:51.75pt;margin-top:113.55pt;width:253.5pt;height:42.75pt;z-index:251717632">
            <v:textbox>
              <w:txbxContent>
                <w:p w:rsidR="00A12E9C" w:rsidRDefault="00A12E9C">
                  <w:r>
                    <w:t xml:space="preserve">Time Pop window –is not align –check it 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bCs/>
          <w:color w:val="008000"/>
          <w:sz w:val="18"/>
          <w:szCs w:val="18"/>
          <w:shd w:val="clear" w:color="auto" w:fill="F8F8F8"/>
        </w:rPr>
        <w:t xml:space="preserve">Environment </w:t>
      </w:r>
      <w:r>
        <w:rPr>
          <w:rFonts w:ascii="Arial" w:hAnsi="Arial" w:cs="Arial"/>
          <w:b/>
          <w:bCs/>
          <w:noProof/>
          <w:color w:val="008000"/>
          <w:sz w:val="18"/>
          <w:szCs w:val="18"/>
          <w:shd w:val="clear" w:color="auto" w:fill="F8F8F8"/>
        </w:rPr>
        <w:drawing>
          <wp:inline distT="0" distB="0" distL="0" distR="0">
            <wp:extent cx="5943600" cy="3343275"/>
            <wp:effectExtent l="19050" t="0" r="0" b="0"/>
            <wp:docPr id="27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12E9C" w:rsidSect="0004553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Verdana">
    <w:panose1 w:val="020B0604030504040204"/>
    <w:charset w:val="00"/>
    <w:family w:val="swiss"/>
    <w:pitch w:val="variable"/>
    <w:sig w:usb0="20000287" w:usb1="00000000" w:usb2="00000000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F23DDB"/>
    <w:multiLevelType w:val="multilevel"/>
    <w:tmpl w:val="8D0466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/>
  <w:rsids>
    <w:rsidRoot w:val="003075A7"/>
    <w:rsid w:val="000337E7"/>
    <w:rsid w:val="00037E4A"/>
    <w:rsid w:val="00045533"/>
    <w:rsid w:val="000D5ADD"/>
    <w:rsid w:val="001B5054"/>
    <w:rsid w:val="001C678C"/>
    <w:rsid w:val="001D209B"/>
    <w:rsid w:val="00217F99"/>
    <w:rsid w:val="002500A4"/>
    <w:rsid w:val="00273BAB"/>
    <w:rsid w:val="002A32FD"/>
    <w:rsid w:val="002A5201"/>
    <w:rsid w:val="002C06B0"/>
    <w:rsid w:val="002E766E"/>
    <w:rsid w:val="003075A7"/>
    <w:rsid w:val="00314382"/>
    <w:rsid w:val="00335F01"/>
    <w:rsid w:val="0039366A"/>
    <w:rsid w:val="003F08E6"/>
    <w:rsid w:val="003F4E03"/>
    <w:rsid w:val="0041118E"/>
    <w:rsid w:val="0041361D"/>
    <w:rsid w:val="004C1439"/>
    <w:rsid w:val="004C6B9E"/>
    <w:rsid w:val="004E6387"/>
    <w:rsid w:val="004E7161"/>
    <w:rsid w:val="004F76E3"/>
    <w:rsid w:val="005F1279"/>
    <w:rsid w:val="0063439B"/>
    <w:rsid w:val="00635E02"/>
    <w:rsid w:val="00663877"/>
    <w:rsid w:val="0069018C"/>
    <w:rsid w:val="006F6C9B"/>
    <w:rsid w:val="00737D17"/>
    <w:rsid w:val="007F7B74"/>
    <w:rsid w:val="00802A5D"/>
    <w:rsid w:val="008509B5"/>
    <w:rsid w:val="008C67E6"/>
    <w:rsid w:val="009003C8"/>
    <w:rsid w:val="00931BA0"/>
    <w:rsid w:val="00936B64"/>
    <w:rsid w:val="009E2E35"/>
    <w:rsid w:val="00A128D2"/>
    <w:rsid w:val="00A12E9C"/>
    <w:rsid w:val="00A2312E"/>
    <w:rsid w:val="00A27E80"/>
    <w:rsid w:val="00A74A2B"/>
    <w:rsid w:val="00AD01D5"/>
    <w:rsid w:val="00BA1449"/>
    <w:rsid w:val="00BA5DE0"/>
    <w:rsid w:val="00C03239"/>
    <w:rsid w:val="00C32A0C"/>
    <w:rsid w:val="00C44312"/>
    <w:rsid w:val="00D024A0"/>
    <w:rsid w:val="00D16221"/>
    <w:rsid w:val="00D4405A"/>
    <w:rsid w:val="00DB26C2"/>
    <w:rsid w:val="00DB44B6"/>
    <w:rsid w:val="00DC3B60"/>
    <w:rsid w:val="00DD2468"/>
    <w:rsid w:val="00DE1429"/>
    <w:rsid w:val="00E73971"/>
    <w:rsid w:val="00E864A6"/>
    <w:rsid w:val="00EC596D"/>
    <w:rsid w:val="00F06BA4"/>
    <w:rsid w:val="00F35DEB"/>
    <w:rsid w:val="00FC582B"/>
    <w:rsid w:val="00FE159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  <o:rules v:ext="edit">
        <o:r id="V:Rule9" type="connector" idref="#_x0000_s1036"/>
        <o:r id="V:Rule10" type="connector" idref="#_x0000_s1055"/>
        <o:r id="V:Rule11" type="connector" idref="#_x0000_s1047"/>
        <o:r id="V:Rule12" type="connector" idref="#_x0000_s1060"/>
        <o:r id="V:Rule13" type="connector" idref="#_x0000_s1062"/>
        <o:r id="V:Rule14" type="connector" idref="#_x0000_s1057"/>
        <o:r id="V:Rule15" type="connector" idref="#_x0000_s1067"/>
        <o:r id="V:Rule16" type="connector" idref="#_x0000_s1065"/>
        <o:r id="V:Rule18" type="connector" idref="#_x0000_s1073"/>
        <o:r id="V:Rule20" type="connector" idref="#_x0000_s1074"/>
        <o:r id="V:Rule22" type="connector" idref="#_x0000_s1081"/>
        <o:r id="V:Rule24" type="connector" idref="#_x0000_s1084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4553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D5A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5ADD"/>
    <w:rPr>
      <w:rFonts w:ascii="Tahoma" w:hAnsi="Tahoma" w:cs="Tahoma"/>
      <w:sz w:val="16"/>
      <w:szCs w:val="16"/>
    </w:rPr>
  </w:style>
  <w:style w:type="character" w:customStyle="1" w:styleId="file">
    <w:name w:val="file"/>
    <w:basedOn w:val="DefaultParagraphFont"/>
    <w:rsid w:val="00C0323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819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02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642</TotalTime>
  <Pages>18</Pages>
  <Words>74</Words>
  <Characters>424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firoz</dc:creator>
  <cp:keywords/>
  <dc:description/>
  <cp:lastModifiedBy>firoz</cp:lastModifiedBy>
  <cp:revision>56</cp:revision>
  <dcterms:created xsi:type="dcterms:W3CDTF">2014-02-27T10:44:00Z</dcterms:created>
  <dcterms:modified xsi:type="dcterms:W3CDTF">2014-03-03T07:10:00Z</dcterms:modified>
</cp:coreProperties>
</file>