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D97" w:rsidRDefault="00C20333" w:rsidP="00273D97">
      <w:r w:rsidRPr="00C20333">
        <w:rPr>
          <w:highlight w:val="yellow"/>
        </w:rPr>
        <w:t xml:space="preserve">Class </w:t>
      </w:r>
      <w:proofErr w:type="spellStart"/>
      <w:r w:rsidRPr="00C20333">
        <w:rPr>
          <w:highlight w:val="yellow"/>
        </w:rPr>
        <w:t>II_Science</w:t>
      </w:r>
      <w:proofErr w:type="spellEnd"/>
      <w:r>
        <w:t xml:space="preserve"> </w:t>
      </w:r>
    </w:p>
    <w:p w:rsidR="00273D97" w:rsidRPr="00273D97" w:rsidRDefault="00BF1EC6" w:rsidP="00273D97">
      <w:proofErr w:type="spellStart"/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>Class_II_Our</w:t>
      </w:r>
      <w:proofErr w:type="spellEnd"/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 Environment_ </w:t>
      </w:r>
      <w:r w:rsidR="00273D97" w:rsidRPr="00273D97">
        <w:rPr>
          <w:rFonts w:ascii="Arial" w:eastAsia="Times New Roman" w:hAnsi="Arial" w:cs="Arial"/>
          <w:b/>
          <w:bCs/>
          <w:color w:val="008000"/>
          <w:sz w:val="18"/>
        </w:rPr>
        <w:t>Activity 6</w:t>
      </w:r>
      <w:r>
        <w:rPr>
          <w:rFonts w:ascii="Arial" w:eastAsia="Times New Roman" w:hAnsi="Arial" w:cs="Arial"/>
          <w:b/>
          <w:bCs/>
          <w:color w:val="008000"/>
          <w:sz w:val="18"/>
        </w:rPr>
        <w:t xml:space="preserve">_take </w:t>
      </w:r>
      <w:proofErr w:type="gramStart"/>
      <w:r>
        <w:rPr>
          <w:rFonts w:ascii="Arial" w:eastAsia="Times New Roman" w:hAnsi="Arial" w:cs="Arial"/>
          <w:b/>
          <w:bCs/>
          <w:color w:val="008000"/>
          <w:sz w:val="18"/>
        </w:rPr>
        <w:t>pop  for</w:t>
      </w:r>
      <w:proofErr w:type="gramEnd"/>
      <w:r>
        <w:rPr>
          <w:rFonts w:ascii="Arial" w:eastAsia="Times New Roman" w:hAnsi="Arial" w:cs="Arial"/>
          <w:b/>
          <w:bCs/>
          <w:color w:val="008000"/>
          <w:sz w:val="18"/>
        </w:rPr>
        <w:t xml:space="preserve"> puzzle</w:t>
      </w:r>
    </w:p>
    <w:p w:rsidR="000F3459" w:rsidRDefault="000F3459"/>
    <w:p w:rsidR="000F3459" w:rsidRDefault="000F3459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The World of Plants </w:t>
      </w:r>
    </w:p>
    <w:p w:rsidR="000F3459" w:rsidRDefault="002A3EB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56pt;margin-top:145.45pt;width:69pt;height:65.25pt;z-index:251660288">
            <v:textbox>
              <w:txbxContent>
                <w:p w:rsidR="00952F36" w:rsidRDefault="00952F36">
                  <w:r>
                    <w:t xml:space="preserve">Mint </w:t>
                  </w:r>
                </w:p>
                <w:p w:rsidR="00952F36" w:rsidRDefault="00952F36">
                  <w:r>
                    <w:t xml:space="preserve">Correct answer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8.75pt;margin-top:167.95pt;width:43.5pt;height:19.5pt;flip:y;z-index:251659264" o:connectortype="straight">
            <v:stroke endarrow="block"/>
          </v:shape>
        </w:pict>
      </w:r>
      <w:r>
        <w:rPr>
          <w:noProof/>
        </w:rPr>
        <w:pict>
          <v:shape id="_x0000_s1026" type="#_x0000_t202" style="position:absolute;margin-left:30pt;margin-top:210.7pt;width:316.5pt;height:59.25pt;z-index:251658240">
            <v:textbox>
              <w:txbxContent>
                <w:p w:rsidR="00952F36" w:rsidRDefault="00952F36">
                  <w:pP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Grass, mint, wheat, sunflower, lady’s finger, etc., are herbs. </w:t>
                  </w:r>
                </w:p>
                <w:p w:rsidR="00952F36" w:rsidRDefault="00952F36"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Rose, </w:t>
                  </w:r>
                  <w:proofErr w:type="spellStart"/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tulsi</w:t>
                  </w:r>
                  <w:proofErr w:type="spellEnd"/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, jasmine, hibiscus, etc., are shrubs.</w:t>
                  </w:r>
                </w:p>
              </w:txbxContent>
            </v:textbox>
          </v:shape>
        </w:pict>
      </w:r>
      <w:r w:rsidR="000F3459"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BB" w:rsidRDefault="006C08BB"/>
    <w:p w:rsidR="006C08BB" w:rsidRDefault="006C08BB"/>
    <w:p w:rsidR="006C08BB" w:rsidRDefault="002A3EB2">
      <w:r>
        <w:rPr>
          <w:noProof/>
        </w:rPr>
        <w:lastRenderedPageBreak/>
        <w:pict>
          <v:shape id="_x0000_s1033" type="#_x0000_t202" style="position:absolute;margin-left:146.25pt;margin-top:213pt;width:166.5pt;height:30pt;z-index:251665408">
            <v:textbox>
              <w:txbxContent>
                <w:p w:rsidR="006C08BB" w:rsidRDefault="006C08BB">
                  <w:r>
                    <w:t xml:space="preserve">Rose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32" style="position:absolute;margin-left:231pt;margin-top:167.25pt;width:13.5pt;height:42pt;flip:x;z-index:251664384" o:connectortype="straight">
            <v:stroke endarrow="block"/>
          </v:shape>
        </w:pict>
      </w:r>
      <w:r>
        <w:rPr>
          <w:noProof/>
        </w:rPr>
        <w:pict>
          <v:shape id="_x0000_s1031" type="#_x0000_t202" style="position:absolute;margin-left:146.25pt;margin-top:27pt;width:153pt;height:33.75pt;z-index:251663360">
            <v:textbox>
              <w:txbxContent>
                <w:p w:rsidR="006C08BB" w:rsidRDefault="006C08BB">
                  <w:r>
                    <w:t xml:space="preserve">Shrubs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32" style="position:absolute;margin-left:156.75pt;margin-top:60.75pt;width:24pt;height:30.75pt;flip:y;z-index:251662336" o:connectortype="straight">
            <v:stroke endarrow="block"/>
          </v:shape>
        </w:pict>
      </w:r>
      <w:r>
        <w:rPr>
          <w:noProof/>
        </w:rPr>
        <w:pict>
          <v:shape id="_x0000_s1029" type="#_x0000_t202" style="position:absolute;margin-left:113.25pt;margin-top:140.25pt;width:106.5pt;height:45.75pt;z-index:251661312">
            <v:textbox>
              <w:txbxContent>
                <w:p w:rsidR="006C08BB" w:rsidRDefault="006C08BB">
                  <w:r>
                    <w:t xml:space="preserve">Mint </w:t>
                  </w:r>
                </w:p>
              </w:txbxContent>
            </v:textbox>
          </v:shape>
        </w:pict>
      </w:r>
      <w:r w:rsidR="006C08BB"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BB" w:rsidRDefault="006C08BB"/>
    <w:p w:rsidR="006C08BB" w:rsidRDefault="002A3EB2">
      <w:r>
        <w:rPr>
          <w:noProof/>
        </w:rPr>
        <w:pict>
          <v:shape id="_x0000_s1034" type="#_x0000_t202" style="position:absolute;margin-left:24.75pt;margin-top:193.55pt;width:316.5pt;height:67.5pt;z-index:251666432">
            <v:textbox>
              <w:txbxContent>
                <w:p w:rsidR="006C08BB" w:rsidRDefault="006C08BB">
                  <w:pP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Stems of some plants are weak. They cannot stand erect on their own.</w:t>
                  </w:r>
                </w:p>
                <w:p w:rsidR="006C08BB" w:rsidRDefault="006C08BB"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Grapevine, pea, money plant, etc., are climbers.</w:t>
                  </w:r>
                </w:p>
              </w:txbxContent>
            </v:textbox>
          </v:shape>
        </w:pict>
      </w:r>
      <w:r w:rsidR="006C08BB"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1C" w:rsidRDefault="008E4B1C"/>
    <w:p w:rsidR="008E4B1C" w:rsidRDefault="008E4B1C"/>
    <w:p w:rsidR="008E4B1C" w:rsidRDefault="002A3EB2">
      <w:r>
        <w:rPr>
          <w:noProof/>
        </w:rPr>
        <w:lastRenderedPageBreak/>
        <w:pict>
          <v:shape id="_x0000_s1035" type="#_x0000_t32" style="position:absolute;margin-left:193.5pt;margin-top:139.5pt;width:21.75pt;height:178.5pt;flip:x;z-index:251667456" o:connectortype="straight">
            <v:stroke endarrow="block"/>
          </v:shape>
        </w:pict>
      </w:r>
      <w:r w:rsidR="008E4B1C"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1C" w:rsidRDefault="008E4B1C"/>
    <w:p w:rsidR="008E4B1C" w:rsidRDefault="008E4B1C">
      <w:r>
        <w:rPr>
          <w:noProof/>
        </w:rPr>
        <w:drawing>
          <wp:inline distT="0" distB="0" distL="0" distR="0">
            <wp:extent cx="3419475" cy="2486025"/>
            <wp:effectExtent l="19050" t="0" r="9525" b="0"/>
            <wp:docPr id="13" name="Picture 13" descr="Shrubs, Rose, tulsi, jasmine, hibis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rubs, Rose, tulsi, jasmine, hibiscu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1C" w:rsidRDefault="008E4B1C"/>
    <w:p w:rsidR="008E4B1C" w:rsidRDefault="002A3EB2">
      <w:r>
        <w:rPr>
          <w:noProof/>
        </w:rPr>
        <w:lastRenderedPageBreak/>
        <w:pict>
          <v:shape id="_x0000_s1039" type="#_x0000_t202" style="position:absolute;margin-left:210pt;margin-top:173.25pt;width:78pt;height:17.25pt;z-index:251671552">
            <v:textbox>
              <w:txbxContent>
                <w:p w:rsidR="008B3CB8" w:rsidRDefault="008B3CB8" w:rsidP="008B3CB8">
                  <w:r>
                    <w:t xml:space="preserve">Rose </w:t>
                  </w:r>
                </w:p>
                <w:p w:rsidR="008B3CB8" w:rsidRDefault="008B3CB8"/>
              </w:txbxContent>
            </v:textbox>
          </v:shape>
        </w:pict>
      </w:r>
      <w:r>
        <w:rPr>
          <w:noProof/>
        </w:rPr>
        <w:pict>
          <v:shape id="_x0000_s1038" type="#_x0000_t32" style="position:absolute;margin-left:142.5pt;margin-top:177.75pt;width:57pt;height:7.5pt;flip:y;z-index:251670528" o:connectortype="straight" strokecolor="blue">
            <v:stroke endarrow="block"/>
          </v:shape>
        </w:pict>
      </w:r>
      <w:r>
        <w:rPr>
          <w:noProof/>
        </w:rPr>
        <w:pict>
          <v:shape id="_x0000_s1037" type="#_x0000_t202" style="position:absolute;margin-left:305.25pt;margin-top:93.75pt;width:44.25pt;height:31.5pt;z-index:251669504">
            <v:textbox>
              <w:txbxContent>
                <w:p w:rsidR="008E4B1C" w:rsidRDefault="008E4B1C"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margin-left:249pt;margin-top:97.5pt;width:39pt;height:20.25pt;flip:y;z-index:251668480" o:connectortype="straight">
            <v:stroke endarrow="block"/>
          </v:shape>
        </w:pict>
      </w:r>
      <w:r w:rsidR="008E4B1C"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1C" w:rsidRDefault="008B3CB8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1C" w:rsidRDefault="008E4B1C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Uses of Plants </w:t>
      </w:r>
    </w:p>
    <w:p w:rsidR="008E4B1C" w:rsidRDefault="002A3EB2">
      <w:r>
        <w:rPr>
          <w:noProof/>
        </w:rPr>
        <w:lastRenderedPageBreak/>
        <w:pict>
          <v:shape id="_x0000_s1041" type="#_x0000_t202" style="position:absolute;margin-left:316.5pt;margin-top:86.25pt;width:79.5pt;height:51pt;z-index:251673600">
            <v:textbox>
              <w:txbxContent>
                <w:p w:rsidR="008B3CB8" w:rsidRDefault="008B3CB8">
                  <w:r>
                    <w:t xml:space="preserve">Check it –not show correct option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32" style="position:absolute;margin-left:251.25pt;margin-top:105pt;width:59.25pt;height:19.5pt;flip:y;z-index:251672576" o:connectortype="straight" strokecolor="blue">
            <v:stroke endarrow="block"/>
          </v:shape>
        </w:pict>
      </w:r>
      <w:r w:rsidR="008B3CB8"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97" w:rsidRDefault="00060A90"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>Our Domestic Animals</w:t>
      </w:r>
    </w:p>
    <w:p w:rsidR="00632B97" w:rsidRDefault="002A3EB2">
      <w:r>
        <w:rPr>
          <w:noProof/>
        </w:rPr>
        <w:pict>
          <v:shape id="_x0000_s1046" type="#_x0000_t202" style="position:absolute;margin-left:151.5pt;margin-top:63.6pt;width:1in;height:30pt;z-index:251678720">
            <v:textbox>
              <w:txbxContent>
                <w:p w:rsidR="00971177" w:rsidRDefault="00971177">
                  <w:proofErr w:type="gramStart"/>
                  <w:r w:rsidRPr="002A16AC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domestic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5" type="#_x0000_t32" style="position:absolute;margin-left:158.25pt;margin-top:93.6pt;width:16.5pt;height:21.75pt;flip:y;z-index:251677696" o:connectortype="straight">
            <v:stroke endarrow="block"/>
          </v:shape>
        </w:pict>
      </w:r>
      <w:r>
        <w:rPr>
          <w:noProof/>
        </w:rPr>
        <w:pict>
          <v:shape id="_x0000_s1042" type="#_x0000_t202" style="position:absolute;margin-left:26.25pt;margin-top:209.85pt;width:298.5pt;height:28.5pt;z-index:251674624">
            <v:textbox>
              <w:txbxContent>
                <w:p w:rsidR="00060A90" w:rsidRDefault="00060A90">
                  <w:r>
                    <w:t xml:space="preserve">Correct answer- dog, </w:t>
                  </w:r>
                  <w:proofErr w:type="gramStart"/>
                  <w:r>
                    <w:t>Horse ,</w:t>
                  </w:r>
                  <w:proofErr w:type="gramEnd"/>
                  <w:r>
                    <w:t xml:space="preserve"> </w:t>
                  </w:r>
                  <w:r w:rsidR="00971177">
                    <w:t xml:space="preserve">donkey , pig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335.25pt;margin-top:93.6pt;width:132pt;height:48.75pt;z-index:251676672">
            <v:textbox>
              <w:txbxContent>
                <w:p w:rsidR="00060A90" w:rsidRDefault="00060A90">
                  <w:r>
                    <w:t xml:space="preserve">Check - correct- select only one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margin-left:251.25pt;margin-top:115.35pt;width:65.25pt;height:27pt;flip:y;z-index:251675648" o:connectortype="straight" strokecolor="blue">
            <v:stroke endarrow="block"/>
          </v:shape>
        </w:pict>
      </w:r>
      <w:r w:rsidR="00060A90">
        <w:rPr>
          <w:noProof/>
        </w:rPr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77" w:rsidRDefault="00971177"/>
    <w:p w:rsidR="00BD4ADF" w:rsidRDefault="002A3EB2">
      <w:r>
        <w:rPr>
          <w:noProof/>
        </w:rPr>
        <w:lastRenderedPageBreak/>
        <w:pict>
          <v:shape id="_x0000_s1048" type="#_x0000_t202" style="position:absolute;margin-left:28.5pt;margin-top:231.75pt;width:135pt;height:53.25pt;z-index:251680768">
            <v:textbox>
              <w:txbxContent>
                <w:p w:rsidR="00BD0327" w:rsidRDefault="00BD0327">
                  <w:r>
                    <w:t xml:space="preserve">Goat –Meat </w:t>
                  </w:r>
                </w:p>
                <w:p w:rsidR="00BD0327" w:rsidRDefault="00BD0327">
                  <w:r>
                    <w:t xml:space="preserve">Hen –Egg </w:t>
                  </w:r>
                </w:p>
                <w:p w:rsidR="00BD0327" w:rsidRDefault="00BD0327"/>
              </w:txbxContent>
            </v:textbox>
          </v:shape>
        </w:pict>
      </w:r>
      <w:r>
        <w:rPr>
          <w:noProof/>
        </w:rPr>
        <w:pict>
          <v:shape id="_x0000_s1047" type="#_x0000_t32" style="position:absolute;margin-left:112.5pt;margin-top:201.75pt;width:20.25pt;height:30pt;flip:x;z-index:251679744" o:connectortype="straight">
            <v:stroke endarrow="block"/>
          </v:shape>
        </w:pict>
      </w:r>
      <w:r w:rsidR="00BD4ADF">
        <w:rPr>
          <w:noProof/>
        </w:rPr>
        <w:drawing>
          <wp:inline distT="0" distB="0" distL="0" distR="0">
            <wp:extent cx="5943600" cy="3343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27" w:rsidRDefault="00BD0327"/>
    <w:p w:rsidR="00BD0327" w:rsidRDefault="00BD0327"/>
    <w:p w:rsidR="00BD0327" w:rsidRDefault="002A3EB2">
      <w:r>
        <w:rPr>
          <w:noProof/>
        </w:rPr>
        <w:pict>
          <v:shape id="_x0000_s1050" type="#_x0000_t202" style="position:absolute;margin-left:2in;margin-top:54.85pt;width:190.5pt;height:27.75pt;z-index:251682816">
            <v:textbox>
              <w:txbxContent>
                <w:p w:rsidR="00CD7B03" w:rsidRDefault="00CD7B03">
                  <w:r>
                    <w:t xml:space="preserve">Does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32" style="position:absolute;margin-left:199.5pt;margin-top:88.6pt;width:26.25pt;height:30pt;flip:y;z-index:251681792" o:connectortype="straight" strokecolor="blue">
            <v:stroke endarrow="block"/>
          </v:shape>
        </w:pict>
      </w:r>
      <w:r w:rsidR="00CD7B03">
        <w:rPr>
          <w:noProof/>
        </w:rPr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21" w:rsidRDefault="002A3EB2">
      <w:r>
        <w:rPr>
          <w:noProof/>
        </w:rPr>
        <w:lastRenderedPageBreak/>
        <w:pict>
          <v:shape id="_x0000_s1051" type="#_x0000_t32" style="position:absolute;margin-left:109.5pt;margin-top:171pt;width:22.5pt;height:114.75pt;flip:x;z-index:251683840" o:connectortype="straight">
            <v:stroke endarrow="block"/>
          </v:shape>
        </w:pict>
      </w:r>
      <w:r w:rsidR="00653321">
        <w:rPr>
          <w:noProof/>
        </w:rPr>
        <w:drawing>
          <wp:inline distT="0" distB="0" distL="0" distR="0">
            <wp:extent cx="5943600" cy="3343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21" w:rsidRDefault="00653321">
      <w:r>
        <w:rPr>
          <w:noProof/>
        </w:rPr>
        <w:drawing>
          <wp:inline distT="0" distB="0" distL="0" distR="0">
            <wp:extent cx="2222500" cy="1666875"/>
            <wp:effectExtent l="19050" t="0" r="6350" b="0"/>
            <wp:docPr id="34" name="Picture 34" descr="http://images.nationalgeographic.com/wpf/media-live/photos/000/007/cache/wild-turkey_76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nationalgeographic.com/wpf/media-live/photos/000/007/cache/wild-turkey_765_600x4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21" w:rsidRDefault="00653321"/>
    <w:p w:rsidR="00653321" w:rsidRDefault="00653321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Wild Animals </w:t>
      </w:r>
    </w:p>
    <w:p w:rsidR="00653321" w:rsidRDefault="00653321"/>
    <w:p w:rsidR="00E847EB" w:rsidRDefault="00E847EB"/>
    <w:p w:rsidR="00E847EB" w:rsidRDefault="00E847EB"/>
    <w:p w:rsidR="00E847EB" w:rsidRDefault="00E847EB"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>Structure of Human Body</w:t>
      </w:r>
    </w:p>
    <w:p w:rsidR="00E847EB" w:rsidRDefault="002A3EB2">
      <w:r>
        <w:rPr>
          <w:noProof/>
        </w:rPr>
        <w:lastRenderedPageBreak/>
        <w:pict>
          <v:shape id="_x0000_s1053" type="#_x0000_t202" style="position:absolute;margin-left:165.75pt;margin-top:68.25pt;width:156.75pt;height:29.25pt;z-index:251685888">
            <v:textbox>
              <w:txbxContent>
                <w:p w:rsidR="00E847EB" w:rsidRDefault="00E847EB">
                  <w:r>
                    <w:t xml:space="preserve">Blink the head </w:t>
                  </w:r>
                  <w:proofErr w:type="gramStart"/>
                  <w:r>
                    <w:t>portion  not</w:t>
                  </w:r>
                  <w:proofErr w:type="gramEnd"/>
                  <w:r>
                    <w:t xml:space="preserve"> face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32" style="position:absolute;margin-left:103.5pt;margin-top:68.25pt;width:48.75pt;height:1.5pt;flip:y;z-index:251684864" o:connectortype="straight">
            <v:stroke endarrow="block"/>
          </v:shape>
        </w:pict>
      </w:r>
      <w:r w:rsidR="00E847EB">
        <w:rPr>
          <w:noProof/>
        </w:rPr>
        <w:drawing>
          <wp:inline distT="0" distB="0" distL="0" distR="0">
            <wp:extent cx="5943600" cy="3343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EB" w:rsidRDefault="00E847EB"/>
    <w:p w:rsidR="00E847EB" w:rsidRDefault="00E847EB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>Staying Safe</w:t>
      </w:r>
    </w:p>
    <w:p w:rsidR="00E847EB" w:rsidRDefault="002A3EB2">
      <w:r>
        <w:rPr>
          <w:noProof/>
        </w:rPr>
        <w:pict>
          <v:shape id="_x0000_s1054" type="#_x0000_t202" style="position:absolute;margin-left:103.5pt;margin-top:40.4pt;width:285pt;height:22.5pt;z-index:251686912">
            <v:textbox>
              <w:txbxContent>
                <w:p w:rsidR="00E372E6" w:rsidRDefault="00E372E6">
                  <w:r>
                    <w:t xml:space="preserve">Click on correct images who follow </w:t>
                  </w:r>
                  <w:proofErr w:type="gramStart"/>
                  <w:r>
                    <w:t>the  safety’</w:t>
                  </w:r>
                  <w:proofErr w:type="gramEnd"/>
                  <w:r>
                    <w:t xml:space="preserve"> rule. </w:t>
                  </w:r>
                </w:p>
              </w:txbxContent>
            </v:textbox>
          </v:shape>
        </w:pict>
      </w:r>
      <w:r w:rsidR="00E372E6">
        <w:rPr>
          <w:noProof/>
        </w:rPr>
        <w:drawing>
          <wp:inline distT="0" distB="0" distL="0" distR="0">
            <wp:extent cx="5943600" cy="33432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C5" w:rsidRDefault="00C454C5"/>
    <w:p w:rsidR="00C454C5" w:rsidRDefault="002A3EB2">
      <w:r>
        <w:rPr>
          <w:noProof/>
        </w:rPr>
        <w:lastRenderedPageBreak/>
        <w:pict>
          <v:shape id="_x0000_s1055" type="#_x0000_t202" style="position:absolute;margin-left:60pt;margin-top:176.25pt;width:180pt;height:45.75pt;z-index:251687936">
            <v:textbox>
              <w:txbxContent>
                <w:p w:rsidR="00655E91" w:rsidRDefault="00655E91">
                  <w:r>
                    <w:t xml:space="preserve">Check the loader </w:t>
                  </w:r>
                </w:p>
              </w:txbxContent>
            </v:textbox>
          </v:shape>
        </w:pict>
      </w:r>
      <w:r w:rsidR="00C454C5">
        <w:rPr>
          <w:noProof/>
        </w:rPr>
        <w:drawing>
          <wp:inline distT="0" distB="0" distL="0" distR="0">
            <wp:extent cx="5943600" cy="33432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F8" w:rsidRDefault="00A32DF8"/>
    <w:p w:rsidR="00A32DF8" w:rsidRDefault="002A3EB2">
      <w:r>
        <w:rPr>
          <w:noProof/>
        </w:rPr>
        <w:pict>
          <v:shape id="_x0000_s1060" type="#_x0000_t202" style="position:absolute;margin-left:65.25pt;margin-top:242.3pt;width:387.75pt;height:26.25pt;z-index:251693056">
            <v:textbox>
              <w:txbxContent>
                <w:p w:rsidR="00004790" w:rsidRDefault="00004790" w:rsidP="00004790">
                  <w:r>
                    <w:t>A box contains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cotton, antiseptic cream</w:t>
                  </w:r>
                  <w:proofErr w:type="gramStart"/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,,</w:t>
                  </w:r>
                  <w:proofErr w:type="gramEnd"/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pain killer, bandage, scissors, etc is called </w:t>
                  </w:r>
                </w:p>
                <w:p w:rsidR="00004790" w:rsidRPr="00004790" w:rsidRDefault="00004790" w:rsidP="00004790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65.25pt;margin-top:208.55pt;width:230.25pt;height:26.25pt;z-index:251692032">
            <v:textbox>
              <w:txbxContent>
                <w:p w:rsidR="006E4E47" w:rsidRPr="00A32DF8" w:rsidRDefault="006E4E47" w:rsidP="00A32DF8">
                  <w:r>
                    <w:t xml:space="preserve">3. We can ------- in </w:t>
                  </w:r>
                  <w:proofErr w:type="gramStart"/>
                  <w:r>
                    <w:t>water  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60pt;margin-top:47.3pt;width:220.5pt;height:18.75pt;z-index:251691008">
            <v:textbox>
              <w:txbxContent>
                <w:p w:rsidR="00A32DF8" w:rsidRDefault="00A32DF8">
                  <w:r>
                    <w:t xml:space="preserve">Add question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73.5pt;margin-top:152.3pt;width:230.25pt;height:47.25pt;z-index:251689984">
            <v:textbox>
              <w:txbxContent>
                <w:p w:rsidR="00A32DF8" w:rsidRDefault="006E4E47" w:rsidP="00A32DF8">
                  <w:pPr>
                    <w:tabs>
                      <w:tab w:val="left" w:pos="2492"/>
                    </w:tabs>
                  </w:pPr>
                  <w:proofErr w:type="gramStart"/>
                  <w:r>
                    <w:t>2.</w:t>
                  </w:r>
                  <w:r w:rsidR="00A32DF8">
                    <w:t>We</w:t>
                  </w:r>
                  <w:proofErr w:type="gramEnd"/>
                  <w:r w:rsidR="00A32DF8">
                    <w:t xml:space="preserve"> should follow __________ while crossing road.</w:t>
                  </w:r>
                </w:p>
                <w:p w:rsidR="00A32DF8" w:rsidRPr="00A32DF8" w:rsidRDefault="00A32DF8" w:rsidP="00A32DF8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73.5pt;margin-top:72.8pt;width:230.25pt;height:18.75pt;z-index:251688960">
            <v:textbox>
              <w:txbxContent>
                <w:p w:rsidR="00A32DF8" w:rsidRDefault="00A32DF8">
                  <w:r>
                    <w:t>We should cross the road at____________</w:t>
                  </w:r>
                </w:p>
              </w:txbxContent>
            </v:textbox>
          </v:shape>
        </w:pict>
      </w:r>
      <w:r w:rsidR="00A32DF8">
        <w:rPr>
          <w:noProof/>
        </w:rPr>
        <w:drawing>
          <wp:inline distT="0" distB="0" distL="0" distR="0">
            <wp:extent cx="5943600" cy="33432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47" w:rsidRDefault="006E4E47"/>
    <w:p w:rsidR="006E4E47" w:rsidRDefault="006E4E47"/>
    <w:p w:rsidR="005C41D3" w:rsidRDefault="000C2A98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Houses &amp; Clothes for Us </w:t>
      </w:r>
    </w:p>
    <w:p w:rsidR="00531BE8" w:rsidRDefault="007D3C3D"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lastRenderedPageBreak/>
        <w:t>The Water</w:t>
      </w:r>
    </w:p>
    <w:p w:rsidR="007D3C3D" w:rsidRDefault="007D3C3D"/>
    <w:p w:rsidR="007D3C3D" w:rsidRDefault="002A3EB2">
      <w:r>
        <w:rPr>
          <w:noProof/>
        </w:rPr>
        <w:pict>
          <v:shape id="_x0000_s1066" type="#_x0000_t32" style="position:absolute;margin-left:165pt;margin-top:81.65pt;width:0;height:19.5pt;z-index:251697152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201pt;margin-top:74.15pt;width:36.75pt;height:0;flip:x;z-index:251696128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margin-left:237.75pt;margin-top:74.15pt;width:0;height:27pt;flip:y;z-index:251695104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margin-left:237.75pt;margin-top:121.4pt;width:0;height:27pt;flip:y;z-index:251694080" o:connectortype="straight">
            <v:stroke endarrow="block"/>
          </v:shape>
        </w:pict>
      </w:r>
      <w:r w:rsidR="007D3C3D"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73" w:rsidRDefault="005A2173"/>
    <w:p w:rsidR="005A2173" w:rsidRDefault="005A2173" w:rsidP="009005CB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Rocks &amp; Minerals </w:t>
      </w:r>
    </w:p>
    <w:p w:rsidR="009005CB" w:rsidRDefault="002A3EB2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noProof/>
          <w:color w:val="008000"/>
          <w:sz w:val="18"/>
          <w:szCs w:val="18"/>
        </w:rPr>
        <w:pict>
          <v:shape id="_x0000_s1067" type="#_x0000_t202" style="position:absolute;margin-left:-3pt;margin-top:191.05pt;width:342.75pt;height:52.5pt;z-index:251698176">
            <v:textbox>
              <w:txbxContent>
                <w:p w:rsidR="009005CB" w:rsidRDefault="009005CB">
                  <w:r>
                    <w:t xml:space="preserve">Change all option of minerals as: </w:t>
                  </w:r>
                </w:p>
                <w:p w:rsidR="009005CB" w:rsidRDefault="009005CB">
                  <w:proofErr w:type="gramStart"/>
                  <w:r>
                    <w:t>Quartz ,</w:t>
                  </w:r>
                  <w:proofErr w:type="gramEnd"/>
                  <w:r>
                    <w:t xml:space="preserve"> Mica, Feldspar, Gypsum </w:t>
                  </w:r>
                </w:p>
                <w:p w:rsidR="009005CB" w:rsidRDefault="009005CB"/>
              </w:txbxContent>
            </v:textbox>
          </v:shape>
        </w:pict>
      </w:r>
      <w:r w:rsidR="009005CB">
        <w:rPr>
          <w:rFonts w:ascii="Arial" w:hAnsi="Arial" w:cs="Arial"/>
          <w:b/>
          <w:bCs/>
          <w:noProof/>
          <w:color w:val="008000"/>
          <w:sz w:val="18"/>
          <w:szCs w:val="18"/>
          <w:shd w:val="clear" w:color="auto" w:fill="F8F8F8"/>
        </w:rPr>
        <w:drawing>
          <wp:inline distT="0" distB="0" distL="0" distR="0">
            <wp:extent cx="5943600" cy="334327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CB" w:rsidRDefault="009005CB"/>
    <w:p w:rsidR="009005CB" w:rsidRDefault="009005CB">
      <w:r>
        <w:rPr>
          <w:noProof/>
        </w:rPr>
        <w:drawing>
          <wp:inline distT="0" distB="0" distL="0" distR="0">
            <wp:extent cx="3476625" cy="2186411"/>
            <wp:effectExtent l="19050" t="0" r="0" b="0"/>
            <wp:docPr id="6" name="Picture 10" descr="http://www.mnh.si.edu/earth/text/images/3_0_0_0/3_1_2_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nh.si.edu/earth/text/images/3_0_0_0/3_1_2_1_mai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99" cy="21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5CB">
        <w:t xml:space="preserve"> </w:t>
      </w:r>
      <w:r>
        <w:rPr>
          <w:noProof/>
        </w:rPr>
        <w:drawing>
          <wp:inline distT="0" distB="0" distL="0" distR="0">
            <wp:extent cx="1085850" cy="101346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378" t="36467" r="56410" b="5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C0" w:rsidRDefault="005806C0"/>
    <w:p w:rsidR="005806C0" w:rsidRDefault="002A3EB2">
      <w:r>
        <w:rPr>
          <w:noProof/>
        </w:rPr>
        <w:pict>
          <v:shape id="_x0000_s1068" type="#_x0000_t202" style="position:absolute;margin-left:48.75pt;margin-top:100.15pt;width:207pt;height:38.25pt;z-index:251699200">
            <v:textbox>
              <w:txbxContent>
                <w:p w:rsidR="005806C0" w:rsidRDefault="005806C0">
                  <w:r>
                    <w:t xml:space="preserve">Well done </w:t>
                  </w:r>
                </w:p>
              </w:txbxContent>
            </v:textbox>
          </v:shape>
        </w:pict>
      </w:r>
      <w:r w:rsidR="005806C0">
        <w:rPr>
          <w:noProof/>
        </w:rPr>
        <w:drawing>
          <wp:inline distT="0" distB="0" distL="0" distR="0">
            <wp:extent cx="5943600" cy="3343275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4B" w:rsidRDefault="00AD274B"/>
    <w:p w:rsidR="00AD274B" w:rsidRDefault="002A3EB2">
      <w:r>
        <w:rPr>
          <w:noProof/>
        </w:rPr>
        <w:lastRenderedPageBreak/>
        <w:pict>
          <v:shape id="_x0000_s1069" type="#_x0000_t202" style="position:absolute;margin-left:24.75pt;margin-top:183.75pt;width:138.75pt;height:18pt;z-index:251700224">
            <v:textbox>
              <w:txbxContent>
                <w:p w:rsidR="00AD274B" w:rsidRDefault="00AD274B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32" style="position:absolute;margin-left:137.25pt;margin-top:152.25pt;width:51.75pt;height:40.5pt;flip:x;z-index:251703296" o:connectortype="straight">
            <v:stroke endarrow="block"/>
          </v:shape>
        </w:pict>
      </w:r>
      <w:r>
        <w:rPr>
          <w:noProof/>
        </w:rPr>
        <w:pict>
          <v:shape id="_x0000_s1071" type="#_x0000_t202" style="position:absolute;margin-left:254.25pt;margin-top:42.75pt;width:54.75pt;height:33.75pt;z-index:251702272">
            <v:textbox>
              <w:txbxContent>
                <w:p w:rsidR="00AD274B" w:rsidRDefault="00AD274B">
                  <w:r>
                    <w:t xml:space="preserve">Delete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32" style="position:absolute;margin-left:153pt;margin-top:54.75pt;width:85.5pt;height:18pt;flip:y;z-index:251701248" o:connectortype="straight">
            <v:stroke endarrow="block"/>
          </v:shape>
        </w:pict>
      </w:r>
      <w:r w:rsidR="00AD274B">
        <w:rPr>
          <w:noProof/>
        </w:rPr>
        <w:drawing>
          <wp:inline distT="0" distB="0" distL="0" distR="0">
            <wp:extent cx="5943600" cy="3343275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4B" w:rsidRDefault="008A1DE5">
      <w:r>
        <w:rPr>
          <w:rFonts w:ascii="Arial" w:hAnsi="Arial" w:cs="Arial"/>
          <w:b/>
          <w:bCs/>
          <w:color w:val="007DC5"/>
          <w:sz w:val="18"/>
          <w:szCs w:val="18"/>
          <w:shd w:val="clear" w:color="auto" w:fill="F8F8F8"/>
        </w:rPr>
        <w:t xml:space="preserve">The Sunlight &amp; Shadow </w:t>
      </w:r>
    </w:p>
    <w:p w:rsidR="00AD274B" w:rsidRDefault="002A3EB2">
      <w:r>
        <w:rPr>
          <w:noProof/>
        </w:rPr>
        <w:pict>
          <v:shape id="_x0000_s1073" type="#_x0000_t202" style="position:absolute;margin-left:48.75pt;margin-top:120.6pt;width:54pt;height:34.5pt;z-index:251704320">
            <v:textbox>
              <w:txbxContent>
                <w:p w:rsidR="00C04C77" w:rsidRDefault="00C04C77">
                  <w:r>
                    <w:t xml:space="preserve">Loader </w:t>
                  </w:r>
                </w:p>
              </w:txbxContent>
            </v:textbox>
          </v:shape>
        </w:pict>
      </w:r>
      <w:r w:rsidR="008A1DE5">
        <w:rPr>
          <w:noProof/>
        </w:rPr>
        <w:drawing>
          <wp:inline distT="0" distB="0" distL="0" distR="0">
            <wp:extent cx="5943600" cy="3343275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77" w:rsidRDefault="00EC4577"/>
    <w:p w:rsidR="0004774D" w:rsidRDefault="002A3EB2">
      <w:r>
        <w:rPr>
          <w:noProof/>
        </w:rPr>
        <w:lastRenderedPageBreak/>
        <w:pict>
          <v:shape id="_x0000_s1075" type="#_x0000_t202" style="position:absolute;margin-left:31.5pt;margin-top:335.25pt;width:250.5pt;height:24.75pt;z-index:251706368">
            <v:textbox>
              <w:txbxContent>
                <w:p w:rsidR="0004774D" w:rsidRDefault="0004774D">
                  <w:r>
                    <w:t xml:space="preserve">Pop-wind - Excellent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31.5pt;margin-top:3in;width:250.5pt;height:24.75pt;z-index:251705344">
            <v:textbox>
              <w:txbxContent>
                <w:p w:rsidR="0004774D" w:rsidRDefault="0004774D">
                  <w:r>
                    <w:t xml:space="preserve">Pop-wind </w:t>
                  </w:r>
                  <w:proofErr w:type="gramStart"/>
                  <w:r>
                    <w:t>-  Excellent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 w:rsidR="0004774D">
        <w:rPr>
          <w:noProof/>
        </w:rPr>
        <w:drawing>
          <wp:inline distT="0" distB="0" distL="0" distR="0">
            <wp:extent cx="5943600" cy="3343275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4D" w:rsidRDefault="0004774D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4D" w:rsidRDefault="0004774D"/>
    <w:p w:rsidR="0004774D" w:rsidRDefault="0004774D">
      <w:pP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</w:pPr>
      <w:r>
        <w:rPr>
          <w:rFonts w:ascii="Arial" w:hAnsi="Arial" w:cs="Arial"/>
          <w:b/>
          <w:bCs/>
          <w:color w:val="008000"/>
          <w:sz w:val="18"/>
          <w:szCs w:val="18"/>
          <w:shd w:val="clear" w:color="auto" w:fill="F8F8F8"/>
        </w:rPr>
        <w:t xml:space="preserve">Our Environment </w:t>
      </w:r>
    </w:p>
    <w:p w:rsidR="00616C25" w:rsidRDefault="002A3EB2">
      <w:r>
        <w:rPr>
          <w:noProof/>
        </w:rPr>
        <w:lastRenderedPageBreak/>
        <w:pict>
          <v:shape id="_x0000_s1077" type="#_x0000_t202" style="position:absolute;margin-left:111.75pt;margin-top:161.25pt;width:173.25pt;height:39.75pt;z-index:251708416">
            <v:textbox>
              <w:txbxContent>
                <w:p w:rsidR="00651140" w:rsidRDefault="00651140">
                  <w:r>
                    <w:t xml:space="preserve">Show </w:t>
                  </w:r>
                  <w:proofErr w:type="spellStart"/>
                  <w:r>
                    <w:t>kinife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6" type="#_x0000_t32" style="position:absolute;margin-left:181.5pt;margin-top:126pt;width:11.25pt;height:29.25pt;z-index:251707392" o:connectortype="straight">
            <v:stroke endarrow="block"/>
          </v:shape>
        </w:pict>
      </w:r>
      <w:r w:rsidR="00651140">
        <w:rPr>
          <w:noProof/>
        </w:rPr>
        <w:drawing>
          <wp:inline distT="0" distB="0" distL="0" distR="0">
            <wp:extent cx="5943600" cy="3343275"/>
            <wp:effectExtent l="1905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7" w:rsidRDefault="00273D97"/>
    <w:p w:rsidR="00273D97" w:rsidRDefault="002A3EB2">
      <w:r>
        <w:rPr>
          <w:noProof/>
        </w:rPr>
        <w:pict>
          <v:shape id="_x0000_s1079" type="#_x0000_t202" style="position:absolute;margin-left:117.75pt;margin-top:162.05pt;width:159pt;height:47.25pt;z-index:251710464">
            <v:textbox>
              <w:txbxContent>
                <w:p w:rsidR="00273D97" w:rsidRDefault="00273D97">
                  <w:r>
                    <w:t xml:space="preserve">Insect –show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32" style="position:absolute;margin-left:192.75pt;margin-top:86.3pt;width:14.25pt;height:62.25pt;flip:x;z-index:251709440" o:connectortype="straight">
            <v:stroke endarrow="block"/>
          </v:shape>
        </w:pict>
      </w:r>
      <w:r w:rsidR="00273D97">
        <w:rPr>
          <w:noProof/>
        </w:rPr>
        <w:drawing>
          <wp:inline distT="0" distB="0" distL="0" distR="0">
            <wp:extent cx="5943600" cy="3343275"/>
            <wp:effectExtent l="19050" t="0" r="0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D97" w:rsidSect="00B64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07C9B"/>
    <w:multiLevelType w:val="multilevel"/>
    <w:tmpl w:val="0FD8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0333"/>
    <w:rsid w:val="00004790"/>
    <w:rsid w:val="0004774D"/>
    <w:rsid w:val="00060A90"/>
    <w:rsid w:val="000C2A98"/>
    <w:rsid w:val="000F3459"/>
    <w:rsid w:val="00273D97"/>
    <w:rsid w:val="002A3EB2"/>
    <w:rsid w:val="004035A8"/>
    <w:rsid w:val="00531BE8"/>
    <w:rsid w:val="005806C0"/>
    <w:rsid w:val="005A2173"/>
    <w:rsid w:val="005C41D3"/>
    <w:rsid w:val="00616C25"/>
    <w:rsid w:val="00632B97"/>
    <w:rsid w:val="00651140"/>
    <w:rsid w:val="00653321"/>
    <w:rsid w:val="00655E91"/>
    <w:rsid w:val="006A6F06"/>
    <w:rsid w:val="006C08BB"/>
    <w:rsid w:val="006E4E47"/>
    <w:rsid w:val="007D3C3D"/>
    <w:rsid w:val="0083543A"/>
    <w:rsid w:val="008A1DE5"/>
    <w:rsid w:val="008B3CB8"/>
    <w:rsid w:val="008E31A1"/>
    <w:rsid w:val="008E4B1C"/>
    <w:rsid w:val="009005CB"/>
    <w:rsid w:val="00952F36"/>
    <w:rsid w:val="00971177"/>
    <w:rsid w:val="009B038E"/>
    <w:rsid w:val="00A32DF8"/>
    <w:rsid w:val="00AD274B"/>
    <w:rsid w:val="00B6470A"/>
    <w:rsid w:val="00BD0327"/>
    <w:rsid w:val="00BD4ADF"/>
    <w:rsid w:val="00BF1EC6"/>
    <w:rsid w:val="00C04C77"/>
    <w:rsid w:val="00C20333"/>
    <w:rsid w:val="00C33642"/>
    <w:rsid w:val="00C454C5"/>
    <w:rsid w:val="00CD7B03"/>
    <w:rsid w:val="00DF72AB"/>
    <w:rsid w:val="00E372E6"/>
    <w:rsid w:val="00E847EB"/>
    <w:rsid w:val="00EA6432"/>
    <w:rsid w:val="00EC4577"/>
    <w:rsid w:val="00F8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2" type="connector" idref="#_x0000_s1064"/>
        <o:r id="V:Rule23" type="connector" idref="#_x0000_s1065"/>
        <o:r id="V:Rule24" type="connector" idref="#_x0000_s1036"/>
        <o:r id="V:Rule25" type="connector" idref="#_x0000_s1047"/>
        <o:r id="V:Rule26" type="connector" idref="#_x0000_s1062"/>
        <o:r id="V:Rule27" type="connector" idref="#_x0000_s1066"/>
        <o:r id="V:Rule28" type="connector" idref="#_x0000_s1076"/>
        <o:r id="V:Rule29" type="connector" idref="#_x0000_s1038"/>
        <o:r id="V:Rule30" type="connector" idref="#_x0000_s1049"/>
        <o:r id="V:Rule31" type="connector" idref="#_x0000_s1052"/>
        <o:r id="V:Rule32" type="connector" idref="#_x0000_s1072"/>
        <o:r id="V:Rule33" type="connector" idref="#_x0000_s1035"/>
        <o:r id="V:Rule34" type="connector" idref="#_x0000_s1051"/>
        <o:r id="V:Rule35" type="connector" idref="#_x0000_s1030"/>
        <o:r id="V:Rule36" type="connector" idref="#_x0000_s1032"/>
        <o:r id="V:Rule37" type="connector" idref="#_x0000_s1078"/>
        <o:r id="V:Rule38" type="connector" idref="#_x0000_s1027"/>
        <o:r id="V:Rule39" type="connector" idref="#_x0000_s1070"/>
        <o:r id="V:Rule40" type="connector" idref="#_x0000_s1040"/>
        <o:r id="V:Rule41" type="connector" idref="#_x0000_s1043"/>
        <o:r id="V:Rule42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459"/>
    <w:rPr>
      <w:rFonts w:ascii="Tahoma" w:hAnsi="Tahoma" w:cs="Tahoma"/>
      <w:sz w:val="16"/>
      <w:szCs w:val="16"/>
    </w:rPr>
  </w:style>
  <w:style w:type="character" w:customStyle="1" w:styleId="file">
    <w:name w:val="file"/>
    <w:basedOn w:val="DefaultParagraphFont"/>
    <w:rsid w:val="00273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14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firoz</dc:creator>
  <cp:keywords/>
  <dc:description/>
  <cp:lastModifiedBy>dhirendra</cp:lastModifiedBy>
  <cp:revision>26</cp:revision>
  <dcterms:created xsi:type="dcterms:W3CDTF">2014-03-03T07:25:00Z</dcterms:created>
  <dcterms:modified xsi:type="dcterms:W3CDTF">2014-03-04T13:00:00Z</dcterms:modified>
</cp:coreProperties>
</file>