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AE4" w:rsidRPr="00B64AE4" w:rsidRDefault="00B64AE4" w:rsidP="00B64AE4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sz w:val="24"/>
          <w:szCs w:val="24"/>
          <w:lang/>
        </w:rPr>
        <w:t xml:space="preserve">                                                     </w:t>
      </w:r>
      <w:r w:rsidRPr="00B64AE4">
        <w:rPr>
          <w:rFonts w:ascii="Times New Roman" w:hAnsi="Times New Roman" w:cs="Times New Roman"/>
          <w:sz w:val="28"/>
          <w:szCs w:val="28"/>
          <w:lang/>
        </w:rPr>
        <w:t>Story sums (Addition)</w:t>
      </w:r>
    </w:p>
    <w:p w:rsidR="003D0401" w:rsidRDefault="00017601">
      <w:pPr>
        <w:rPr>
          <w:rFonts w:ascii="Times New Roman" w:hAnsi="Times New Roman" w:cs="Times New Roman"/>
          <w:sz w:val="28"/>
          <w:szCs w:val="28"/>
          <w:lang/>
        </w:rPr>
      </w:pPr>
      <w:r w:rsidRPr="00FB28F2">
        <w:rPr>
          <w:rFonts w:ascii="Times New Roman" w:hAnsi="Times New Roman" w:cs="Times New Roman"/>
          <w:sz w:val="28"/>
          <w:szCs w:val="28"/>
          <w:lang/>
        </w:rPr>
        <w:t>Word problems build higher-order thinking, critical problem-solving, and reasoning skills.</w:t>
      </w:r>
      <w:r w:rsidR="00E66C78" w:rsidRPr="00FB28F2">
        <w:rPr>
          <w:rFonts w:ascii="Times New Roman" w:hAnsi="Times New Roman" w:cs="Times New Roman"/>
          <w:sz w:val="28"/>
          <w:szCs w:val="28"/>
          <w:lang/>
        </w:rPr>
        <w:t xml:space="preserve"> It is a simple addition process.</w:t>
      </w:r>
      <w:r w:rsidR="00B64AE4" w:rsidRPr="00FB28F2">
        <w:rPr>
          <w:rFonts w:ascii="Times New Roman" w:hAnsi="Times New Roman" w:cs="Times New Roman"/>
          <w:sz w:val="28"/>
          <w:szCs w:val="28"/>
          <w:lang/>
        </w:rPr>
        <w:t xml:space="preserve"> The words like more, total  refers to adding of numbers.</w:t>
      </w:r>
    </w:p>
    <w:p w:rsidR="00FB28F2" w:rsidRDefault="00FB28F2">
      <w:pPr>
        <w:rPr>
          <w:rFonts w:ascii="Times New Roman" w:hAnsi="Times New Roman" w:cs="Times New Roman"/>
          <w:sz w:val="28"/>
          <w:szCs w:val="28"/>
          <w:lang/>
        </w:rPr>
      </w:pPr>
    </w:p>
    <w:p w:rsidR="00FB28F2" w:rsidRPr="00FB28F2" w:rsidRDefault="00FB28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>Eg:</w:t>
      </w:r>
      <w:r w:rsidR="004751DA">
        <w:rPr>
          <w:rFonts w:ascii="Times New Roman" w:hAnsi="Times New Roman" w:cs="Times New Roman"/>
          <w:sz w:val="28"/>
          <w:szCs w:val="28"/>
          <w:lang/>
        </w:rPr>
        <w:t xml:space="preserve"> 1.</w:t>
      </w:r>
      <w:r>
        <w:rPr>
          <w:rFonts w:ascii="Times New Roman" w:hAnsi="Times New Roman" w:cs="Times New Roman"/>
          <w:sz w:val="28"/>
          <w:szCs w:val="28"/>
          <w:lang/>
        </w:rPr>
        <w:t xml:space="preserve"> There are 3 yellow flowers and 5 red flowers in a garden. How many flowers are there in all?</w:t>
      </w:r>
    </w:p>
    <w:p w:rsidR="00E66C78" w:rsidRDefault="004751DA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  </w:t>
      </w:r>
      <w:r w:rsidR="00E731FE">
        <w:rPr>
          <w:rFonts w:ascii="Arial" w:hAnsi="Arial" w:cs="Arial"/>
          <w:noProof/>
          <w:sz w:val="20"/>
          <w:szCs w:val="20"/>
        </w:rPr>
        <w:t xml:space="preserve"> </w:t>
      </w:r>
      <w:r w:rsidR="00E731FE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679074" cy="3477719"/>
            <wp:effectExtent l="19050" t="0" r="6976" b="0"/>
            <wp:docPr id="4" name="il_fi" descr="http://2.bp.blogspot.com/-rF6Rjn2mmPw/ThAbPlTrGsI/AAAAAAAAAGk/L_H7CtF4r1I/s1600/yellow+flow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-rF6Rjn2mmPw/ThAbPlTrGsI/AAAAAAAAAGk/L_H7CtF4r1I/s1600/yellow+flower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987" cy="34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31FE">
        <w:rPr>
          <w:rFonts w:ascii="Arial" w:hAnsi="Arial" w:cs="Arial"/>
          <w:noProof/>
          <w:color w:val="1E0FBE"/>
          <w:sz w:val="27"/>
          <w:szCs w:val="27"/>
        </w:rPr>
        <w:drawing>
          <wp:inline distT="0" distB="0" distL="0" distR="0">
            <wp:extent cx="2300716" cy="3296992"/>
            <wp:effectExtent l="19050" t="0" r="4334" b="0"/>
            <wp:docPr id="16" name="rg_hi" descr="https://encrypted-tbn1.gstatic.com/images?q=tbn:ANd9GcTdd7VN7yn1G62phyBf0OCeiZLhS02B4OoQe2HEzoIU4XD5vJDz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Tdd7VN7yn1G62phyBf0OCeiZLhS02B4OoQe2HEzoIU4XD5vJDz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663" cy="3308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1DA" w:rsidRDefault="004751DA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                              T O</w:t>
      </w:r>
    </w:p>
    <w:p w:rsidR="004751DA" w:rsidRDefault="004751DA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Yellow flowers :         3</w:t>
      </w:r>
    </w:p>
    <w:p w:rsidR="004751DA" w:rsidRDefault="004751DA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Red flowers :             5</w:t>
      </w:r>
    </w:p>
    <w:p w:rsidR="004751DA" w:rsidRDefault="004751DA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Total flowers:            8</w:t>
      </w:r>
    </w:p>
    <w:p w:rsidR="004751DA" w:rsidRDefault="004751DA">
      <w:pPr>
        <w:rPr>
          <w:rFonts w:ascii="Arial" w:hAnsi="Arial" w:cs="Arial"/>
          <w:noProof/>
          <w:sz w:val="20"/>
          <w:szCs w:val="20"/>
        </w:rPr>
      </w:pPr>
    </w:p>
    <w:p w:rsidR="004751DA" w:rsidRDefault="004751DA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E.g.2 There are 27 boys and 16 girls in a class. Find the total number of students.</w:t>
      </w:r>
    </w:p>
    <w:p w:rsidR="004751DA" w:rsidRDefault="004751DA">
      <w:pPr>
        <w:rPr>
          <w:rFonts w:ascii="Arial" w:hAnsi="Arial" w:cs="Arial"/>
          <w:noProof/>
          <w:sz w:val="20"/>
          <w:szCs w:val="20"/>
        </w:rPr>
      </w:pPr>
    </w:p>
    <w:p w:rsidR="004751DA" w:rsidRPr="00E66C78" w:rsidRDefault="00475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w:t xml:space="preserve">                </w:t>
      </w:r>
    </w:p>
    <w:p w:rsidR="00E731FE" w:rsidRPr="00E66C78" w:rsidRDefault="00E731FE">
      <w:pPr>
        <w:rPr>
          <w:rFonts w:ascii="Times New Roman" w:hAnsi="Times New Roman" w:cs="Times New Roman"/>
          <w:sz w:val="24"/>
          <w:szCs w:val="24"/>
        </w:rPr>
      </w:pPr>
    </w:p>
    <w:sectPr w:rsidR="00E731FE" w:rsidRPr="00E66C78" w:rsidSect="003D0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compat/>
  <w:rsids>
    <w:rsidRoot w:val="00017601"/>
    <w:rsid w:val="00017601"/>
    <w:rsid w:val="003D0401"/>
    <w:rsid w:val="004751DA"/>
    <w:rsid w:val="00B64AE4"/>
    <w:rsid w:val="00E66C78"/>
    <w:rsid w:val="00E731FE"/>
    <w:rsid w:val="00FB2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2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8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google.co.in/imgres?start=126&amp;biw=1366&amp;bih=587&amp;tbm=isch&amp;tbnid=3Atp9-hgdq4qMM:&amp;imgrefurl=http://periscardblog.blogspot.com/2010_04_01_archive.html&amp;docid=OQFRhw1qY1AHvM&amp;imgurl=http://1.bp.blogspot.com/_8Rkh5EcOs1Y/S9SjyFv-Y0I/AAAAAAAAAsA/Ike6XveyA2c/s1600/Poppies%252BClose%252Bup.jpg&amp;w=433&amp;h=434&amp;ei=f0fKUsbeLpCRiQffg4CYDg&amp;zoom=1&amp;iact=hc&amp;vpx=772&amp;vpy=239&amp;dur=2171&amp;hovh=225&amp;hovw=224&amp;tx=140&amp;ty=135&amp;page=5&amp;tbnh=134&amp;tbnw=133&amp;ndsp=33&amp;ved=1t:429,r:31,s:100,i:9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2014-01-06T05:44:00Z</dcterms:created>
  <dcterms:modified xsi:type="dcterms:W3CDTF">2014-01-06T06:13:00Z</dcterms:modified>
</cp:coreProperties>
</file>