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8E" w:rsidRDefault="0045318E" w:rsidP="00EC667D">
      <w:r>
        <w:t>Banner</w:t>
      </w:r>
    </w:p>
    <w:p w:rsidR="0045318E" w:rsidRDefault="0045318E" w:rsidP="00EC667D"/>
    <w:p w:rsidR="0045318E" w:rsidRDefault="0045318E" w:rsidP="0045318E">
      <w:pPr>
        <w:pStyle w:val="ListParagraph"/>
        <w:numPr>
          <w:ilvl w:val="0"/>
          <w:numId w:val="4"/>
        </w:numPr>
      </w:pPr>
      <w:r w:rsidRPr="0045318E">
        <w:t>Create an eLearning campus for Enroll your student, teach &amp; groom them and place with industry</w:t>
      </w:r>
      <w:r>
        <w:t>.</w:t>
      </w:r>
    </w:p>
    <w:p w:rsidR="0045318E" w:rsidRDefault="0045318E" w:rsidP="0045318E">
      <w:pPr>
        <w:pStyle w:val="ListParagraph"/>
        <w:numPr>
          <w:ilvl w:val="0"/>
          <w:numId w:val="4"/>
        </w:numPr>
      </w:pPr>
    </w:p>
    <w:p w:rsidR="0045318E" w:rsidRDefault="0045318E" w:rsidP="00EC667D"/>
    <w:p w:rsidR="0045318E" w:rsidRDefault="0045318E" w:rsidP="00EC667D"/>
    <w:p w:rsidR="0045318E" w:rsidRDefault="0045318E" w:rsidP="00EC667D"/>
    <w:p w:rsidR="0045318E" w:rsidRDefault="0045318E" w:rsidP="00EC667D"/>
    <w:p w:rsidR="00EC667D" w:rsidRDefault="00EC667D" w:rsidP="00EC667D">
      <w:r>
        <w:t xml:space="preserve">What is </w:t>
      </w:r>
      <w:proofErr w:type="gramStart"/>
      <w:r>
        <w:t>eprofessor</w:t>
      </w:r>
      <w:proofErr w:type="gramEnd"/>
    </w:p>
    <w:p w:rsidR="009D6E91" w:rsidRDefault="009D6E91" w:rsidP="009D6E91">
      <w:proofErr w:type="spellStart"/>
      <w:r w:rsidRPr="00EC667D">
        <w:t>Eprofessor.in</w:t>
      </w:r>
      <w:proofErr w:type="spellEnd"/>
      <w:r w:rsidRPr="00EC667D">
        <w:t xml:space="preserve"> is ideal for Teacher, subject matter experts, trainers, Coaching centers, educational institutions, Publisher and organizations that need to train staff. Just need to open your own cloud campus for collaborative online course development, deplo</w:t>
      </w:r>
      <w:r>
        <w:t>yment, interaction and delivery.</w:t>
      </w:r>
    </w:p>
    <w:p w:rsidR="008F264A" w:rsidRDefault="008F264A" w:rsidP="00EC667D">
      <w:proofErr w:type="gramStart"/>
      <w:r>
        <w:t xml:space="preserve">eProfessor </w:t>
      </w:r>
      <w:r w:rsidR="00EC667D" w:rsidRPr="00EC667D">
        <w:t xml:space="preserve"> Cloud</w:t>
      </w:r>
      <w:proofErr w:type="gramEnd"/>
      <w:r w:rsidR="00EC667D" w:rsidRPr="00EC667D">
        <w:t xml:space="preserve"> campus which is your private campus for your </w:t>
      </w:r>
      <w:r>
        <w:t xml:space="preserve">Teaching, </w:t>
      </w:r>
      <w:r w:rsidR="00EC667D" w:rsidRPr="00EC667D">
        <w:t xml:space="preserve">eLearning and digital Library platform, it’s allows you to Teach, create, share, publish, sell online courses. </w:t>
      </w:r>
    </w:p>
    <w:p w:rsidR="00702B6D" w:rsidRDefault="00702B6D" w:rsidP="00702B6D">
      <w:pPr>
        <w:numPr>
          <w:ilvl w:val="0"/>
          <w:numId w:val="3"/>
        </w:numPr>
        <w:shd w:val="clear" w:color="auto" w:fill="FFFFFF"/>
        <w:spacing w:after="0" w:line="258" w:lineRule="atLeast"/>
        <w:ind w:left="163" w:right="163"/>
        <w:rPr>
          <w:rFonts w:ascii="Helvetica" w:eastAsia="Times New Roman" w:hAnsi="Helvetica" w:cs="Helvetica"/>
          <w:color w:val="6E6E6E"/>
          <w:sz w:val="18"/>
          <w:szCs w:val="18"/>
        </w:rPr>
      </w:pPr>
      <w:r w:rsidRPr="00BA2A94">
        <w:rPr>
          <w:rFonts w:ascii="Helvetica" w:eastAsia="Times New Roman" w:hAnsi="Helvetica" w:cs="Helvetica"/>
          <w:b/>
          <w:bCs/>
          <w:color w:val="6E6E6E"/>
          <w:sz w:val="18"/>
          <w:szCs w:val="18"/>
        </w:rPr>
        <w:t xml:space="preserve">Create, </w:t>
      </w:r>
      <w:r>
        <w:rPr>
          <w:rFonts w:ascii="Helvetica" w:eastAsia="Times New Roman" w:hAnsi="Helvetica" w:cs="Helvetica"/>
          <w:b/>
          <w:bCs/>
          <w:color w:val="6E6E6E"/>
          <w:sz w:val="18"/>
          <w:szCs w:val="18"/>
        </w:rPr>
        <w:t xml:space="preserve">upload, </w:t>
      </w:r>
      <w:r w:rsidRPr="00BA2A94">
        <w:rPr>
          <w:rFonts w:ascii="Helvetica" w:eastAsia="Times New Roman" w:hAnsi="Helvetica" w:cs="Helvetica"/>
          <w:b/>
          <w:bCs/>
          <w:color w:val="6E6E6E"/>
          <w:sz w:val="18"/>
          <w:szCs w:val="18"/>
        </w:rPr>
        <w:t>publish and host online courses for free, using one tool</w:t>
      </w:r>
      <w:r w:rsidRPr="00BA2A94">
        <w:rPr>
          <w:rFonts w:ascii="Helvetica" w:eastAsia="Times New Roman" w:hAnsi="Helvetica" w:cs="Helvetica"/>
          <w:color w:val="6E6E6E"/>
          <w:sz w:val="18"/>
          <w:szCs w:val="18"/>
        </w:rPr>
        <w:br/>
        <w:t>Quickly and easily</w:t>
      </w:r>
      <w:r w:rsidRPr="00BA2A94">
        <w:rPr>
          <w:rFonts w:ascii="Helvetica" w:eastAsia="Times New Roman" w:hAnsi="Helvetica" w:cs="Helvetica"/>
          <w:color w:val="6E6E6E"/>
          <w:sz w:val="18"/>
        </w:rPr>
        <w:t> </w:t>
      </w:r>
      <w:hyperlink r:id="rId5" w:tooltip="create online courses for free in Odijoo" w:history="1">
        <w:r w:rsidRPr="00BA2A94">
          <w:rPr>
            <w:rFonts w:ascii="Helvetica" w:eastAsia="Times New Roman" w:hAnsi="Helvetica" w:cs="Helvetica"/>
            <w:color w:val="0099CC"/>
            <w:sz w:val="18"/>
          </w:rPr>
          <w:t xml:space="preserve">create </w:t>
        </w:r>
        <w:r>
          <w:rPr>
            <w:rFonts w:ascii="Helvetica" w:eastAsia="Times New Roman" w:hAnsi="Helvetica" w:cs="Helvetica"/>
            <w:color w:val="0099CC"/>
            <w:sz w:val="18"/>
          </w:rPr>
          <w:t xml:space="preserve">&amp; upload </w:t>
        </w:r>
        <w:r w:rsidRPr="00BA2A94">
          <w:rPr>
            <w:rFonts w:ascii="Helvetica" w:eastAsia="Times New Roman" w:hAnsi="Helvetica" w:cs="Helvetica"/>
            <w:color w:val="0099CC"/>
            <w:sz w:val="18"/>
          </w:rPr>
          <w:t>online courses</w:t>
        </w:r>
      </w:hyperlink>
      <w:r w:rsidRPr="00BA2A94">
        <w:rPr>
          <w:rFonts w:ascii="Helvetica" w:eastAsia="Times New Roman" w:hAnsi="Helvetica" w:cs="Helvetica"/>
          <w:color w:val="6E6E6E"/>
          <w:sz w:val="18"/>
        </w:rPr>
        <w:t> </w:t>
      </w:r>
      <w:r w:rsidRPr="00BA2A94">
        <w:rPr>
          <w:rFonts w:ascii="Helvetica" w:eastAsia="Times New Roman" w:hAnsi="Helvetica" w:cs="Helvetica"/>
          <w:color w:val="6E6E6E"/>
          <w:sz w:val="18"/>
          <w:szCs w:val="18"/>
        </w:rPr>
        <w:t>and</w:t>
      </w:r>
      <w:r w:rsidRPr="00BA2A94">
        <w:rPr>
          <w:rFonts w:ascii="Helvetica" w:eastAsia="Times New Roman" w:hAnsi="Helvetica" w:cs="Helvetica"/>
          <w:color w:val="6E6E6E"/>
          <w:sz w:val="18"/>
        </w:rPr>
        <w:t> </w:t>
      </w:r>
      <w:hyperlink r:id="rId6" w:tooltip="Publish and host online courses for free in Odijoo" w:history="1">
        <w:r w:rsidRPr="00BA2A94">
          <w:rPr>
            <w:rFonts w:ascii="Helvetica" w:eastAsia="Times New Roman" w:hAnsi="Helvetica" w:cs="Helvetica"/>
            <w:color w:val="0099CC"/>
            <w:sz w:val="18"/>
          </w:rPr>
          <w:t>publish and host online courses</w:t>
        </w:r>
      </w:hyperlink>
      <w:r w:rsidRPr="00BA2A94">
        <w:rPr>
          <w:rFonts w:ascii="Helvetica" w:eastAsia="Times New Roman" w:hAnsi="Helvetica" w:cs="Helvetica"/>
          <w:color w:val="6E6E6E"/>
          <w:sz w:val="18"/>
        </w:rPr>
        <w:t> </w:t>
      </w:r>
      <w:r w:rsidRPr="00BA2A94">
        <w:rPr>
          <w:rFonts w:ascii="Helvetica" w:eastAsia="Times New Roman" w:hAnsi="Helvetica" w:cs="Helvetica"/>
          <w:color w:val="6E6E6E"/>
          <w:sz w:val="18"/>
          <w:szCs w:val="18"/>
        </w:rPr>
        <w:t xml:space="preserve">for free in </w:t>
      </w:r>
      <w:proofErr w:type="spellStart"/>
      <w:r>
        <w:rPr>
          <w:rFonts w:ascii="Helvetica" w:eastAsia="Times New Roman" w:hAnsi="Helvetica" w:cs="Helvetica"/>
          <w:color w:val="6E6E6E"/>
          <w:sz w:val="18"/>
          <w:szCs w:val="18"/>
        </w:rPr>
        <w:t>Eprofessor.in</w:t>
      </w:r>
      <w:proofErr w:type="spellEnd"/>
      <w:r w:rsidRPr="00BA2A94">
        <w:rPr>
          <w:rFonts w:ascii="Helvetica" w:eastAsia="Times New Roman" w:hAnsi="Helvetica" w:cs="Helvetica"/>
          <w:color w:val="6E6E6E"/>
          <w:sz w:val="18"/>
          <w:szCs w:val="18"/>
        </w:rPr>
        <w:t>™.</w:t>
      </w:r>
    </w:p>
    <w:p w:rsidR="00702B6D" w:rsidRDefault="00702B6D" w:rsidP="00702B6D">
      <w:pPr>
        <w:shd w:val="clear" w:color="auto" w:fill="FFFFFF"/>
        <w:spacing w:after="0" w:line="258" w:lineRule="atLeast"/>
        <w:ind w:left="163" w:right="163"/>
        <w:rPr>
          <w:rFonts w:ascii="Helvetica" w:eastAsia="Times New Roman" w:hAnsi="Helvetica" w:cs="Helvetica"/>
          <w:color w:val="6E6E6E"/>
          <w:sz w:val="18"/>
          <w:szCs w:val="18"/>
        </w:rPr>
      </w:pPr>
    </w:p>
    <w:p w:rsidR="00702B6D" w:rsidRDefault="00702B6D" w:rsidP="00702B6D">
      <w:pPr>
        <w:numPr>
          <w:ilvl w:val="0"/>
          <w:numId w:val="3"/>
        </w:numPr>
        <w:shd w:val="clear" w:color="auto" w:fill="FFFFFF"/>
        <w:spacing w:after="0" w:line="258" w:lineRule="atLeast"/>
        <w:ind w:left="163" w:right="163"/>
        <w:rPr>
          <w:rFonts w:ascii="Helvetica" w:eastAsia="Times New Roman" w:hAnsi="Helvetica" w:cs="Helvetica"/>
          <w:color w:val="6E6E6E"/>
          <w:sz w:val="18"/>
          <w:szCs w:val="18"/>
        </w:rPr>
      </w:pPr>
      <w:r>
        <w:rPr>
          <w:rFonts w:ascii="Helvetica" w:eastAsia="Times New Roman" w:hAnsi="Helvetica" w:cs="Helvetica"/>
          <w:color w:val="6E6E6E"/>
          <w:sz w:val="18"/>
          <w:szCs w:val="18"/>
        </w:rPr>
        <w:t xml:space="preserve">Teach Online any time anywhere </w:t>
      </w:r>
    </w:p>
    <w:p w:rsidR="00702B6D" w:rsidRPr="002A4E67" w:rsidRDefault="00702B6D" w:rsidP="00702B6D">
      <w:pPr>
        <w:shd w:val="clear" w:color="auto" w:fill="FFFFFF"/>
        <w:spacing w:line="245" w:lineRule="atLeast"/>
        <w:rPr>
          <w:rFonts w:ascii="Arial" w:eastAsia="Times New Roman" w:hAnsi="Arial" w:cs="Arial"/>
          <w:color w:val="515151"/>
          <w:sz w:val="19"/>
          <w:szCs w:val="19"/>
        </w:rPr>
      </w:pPr>
      <w:r>
        <w:rPr>
          <w:rFonts w:ascii="Helvetica" w:eastAsia="Times New Roman" w:hAnsi="Helvetica" w:cs="Helvetica"/>
          <w:color w:val="6E6E6E"/>
          <w:sz w:val="18"/>
          <w:szCs w:val="18"/>
        </w:rPr>
        <w:t xml:space="preserve">    Create live session</w:t>
      </w:r>
      <w:proofErr w:type="gramStart"/>
      <w:r>
        <w:rPr>
          <w:rFonts w:ascii="Helvetica" w:eastAsia="Times New Roman" w:hAnsi="Helvetica" w:cs="Helvetica"/>
          <w:color w:val="6E6E6E"/>
          <w:sz w:val="18"/>
          <w:szCs w:val="18"/>
        </w:rPr>
        <w:t xml:space="preserve">, </w:t>
      </w:r>
      <w:r>
        <w:rPr>
          <w:rStyle w:val="apple-converted-space"/>
          <w:rFonts w:ascii="Arial" w:hAnsi="Arial" w:cs="Arial"/>
          <w:color w:val="515151"/>
          <w:sz w:val="19"/>
          <w:szCs w:val="19"/>
          <w:shd w:val="clear" w:color="auto" w:fill="FFFFFF"/>
        </w:rPr>
        <w:t> </w:t>
      </w:r>
      <w:r>
        <w:rPr>
          <w:rFonts w:ascii="Arial" w:hAnsi="Arial" w:cs="Arial"/>
          <w:color w:val="515151"/>
          <w:sz w:val="19"/>
          <w:szCs w:val="19"/>
          <w:shd w:val="clear" w:color="auto" w:fill="FFFFFF"/>
        </w:rPr>
        <w:t>Schedule</w:t>
      </w:r>
      <w:proofErr w:type="gramEnd"/>
      <w:r>
        <w:rPr>
          <w:rFonts w:ascii="Arial" w:hAnsi="Arial" w:cs="Arial"/>
          <w:color w:val="515151"/>
          <w:sz w:val="19"/>
          <w:szCs w:val="19"/>
          <w:shd w:val="clear" w:color="auto" w:fill="FFFFFF"/>
        </w:rPr>
        <w:t xml:space="preserve"> Live Class, Invite Students, </w:t>
      </w:r>
      <w:r w:rsidRPr="002A4E67">
        <w:rPr>
          <w:rFonts w:ascii="Arial" w:eastAsia="Times New Roman" w:hAnsi="Arial" w:cs="Arial"/>
          <w:color w:val="515151"/>
          <w:sz w:val="19"/>
          <w:szCs w:val="19"/>
        </w:rPr>
        <w:t>Teach online</w:t>
      </w:r>
      <w:r>
        <w:rPr>
          <w:rFonts w:ascii="Arial" w:eastAsia="Times New Roman" w:hAnsi="Arial" w:cs="Arial"/>
          <w:color w:val="515151"/>
          <w:sz w:val="19"/>
          <w:szCs w:val="19"/>
        </w:rPr>
        <w:t xml:space="preserve"> via </w:t>
      </w:r>
      <w:r w:rsidRPr="002A4E67">
        <w:rPr>
          <w:rFonts w:ascii="Arial" w:eastAsia="Times New Roman" w:hAnsi="Arial" w:cs="Arial"/>
          <w:color w:val="515151"/>
          <w:sz w:val="19"/>
          <w:szCs w:val="19"/>
        </w:rPr>
        <w:t>Whiteboard</w:t>
      </w:r>
      <w:r>
        <w:rPr>
          <w:rFonts w:ascii="Arial" w:eastAsia="Times New Roman" w:hAnsi="Arial" w:cs="Arial"/>
          <w:color w:val="515151"/>
          <w:sz w:val="19"/>
          <w:szCs w:val="19"/>
        </w:rPr>
        <w:t xml:space="preserve"> and </w:t>
      </w:r>
      <w:r w:rsidRPr="002A4E67">
        <w:rPr>
          <w:rFonts w:ascii="Arial" w:eastAsia="Times New Roman" w:hAnsi="Arial" w:cs="Arial"/>
          <w:color w:val="515151"/>
          <w:sz w:val="19"/>
          <w:szCs w:val="19"/>
        </w:rPr>
        <w:t>Chatting</w:t>
      </w:r>
    </w:p>
    <w:p w:rsidR="00702B6D" w:rsidRDefault="00702B6D" w:rsidP="00702B6D">
      <w:pPr>
        <w:numPr>
          <w:ilvl w:val="0"/>
          <w:numId w:val="3"/>
        </w:numPr>
        <w:shd w:val="clear" w:color="auto" w:fill="FFFFFF"/>
        <w:spacing w:after="0" w:line="258" w:lineRule="atLeast"/>
        <w:ind w:left="163" w:right="163"/>
        <w:rPr>
          <w:rFonts w:ascii="Helvetica" w:eastAsia="Times New Roman" w:hAnsi="Helvetica" w:cs="Helvetica"/>
          <w:color w:val="6E6E6E"/>
          <w:sz w:val="18"/>
          <w:szCs w:val="18"/>
        </w:rPr>
      </w:pPr>
      <w:r>
        <w:rPr>
          <w:rFonts w:ascii="Helvetica" w:eastAsia="Times New Roman" w:hAnsi="Helvetica" w:cs="Helvetica"/>
          <w:b/>
          <w:bCs/>
          <w:color w:val="6E6E6E"/>
          <w:sz w:val="18"/>
          <w:szCs w:val="18"/>
        </w:rPr>
        <w:t>Promote your courses</w:t>
      </w:r>
    </w:p>
    <w:p w:rsidR="00702B6D" w:rsidRPr="00BA2A94" w:rsidRDefault="00702B6D" w:rsidP="00702B6D">
      <w:pPr>
        <w:shd w:val="clear" w:color="auto" w:fill="FFFFFF"/>
        <w:spacing w:after="0" w:line="258" w:lineRule="atLeast"/>
        <w:ind w:left="163" w:right="163"/>
        <w:rPr>
          <w:rFonts w:ascii="Helvetica" w:eastAsia="Times New Roman" w:hAnsi="Helvetica" w:cs="Helvetica"/>
          <w:color w:val="6E6E6E"/>
          <w:sz w:val="18"/>
          <w:szCs w:val="18"/>
        </w:rPr>
      </w:pPr>
      <w:r>
        <w:rPr>
          <w:rFonts w:ascii="Helvetica" w:eastAsia="Times New Roman" w:hAnsi="Helvetica" w:cs="Helvetica"/>
          <w:color w:val="6E6E6E"/>
          <w:sz w:val="18"/>
          <w:szCs w:val="18"/>
        </w:rPr>
        <w:t xml:space="preserve">We can promote your courses on </w:t>
      </w:r>
      <w:proofErr w:type="spellStart"/>
      <w:r>
        <w:rPr>
          <w:rFonts w:ascii="Helvetica" w:eastAsia="Times New Roman" w:hAnsi="Helvetica" w:cs="Helvetica"/>
          <w:color w:val="6E6E6E"/>
          <w:sz w:val="18"/>
          <w:szCs w:val="18"/>
        </w:rPr>
        <w:t>skylearning.in</w:t>
      </w:r>
      <w:proofErr w:type="spellEnd"/>
      <w:r>
        <w:rPr>
          <w:rFonts w:ascii="Helvetica" w:eastAsia="Times New Roman" w:hAnsi="Helvetica" w:cs="Helvetica"/>
          <w:color w:val="6E6E6E"/>
          <w:sz w:val="18"/>
          <w:szCs w:val="18"/>
        </w:rPr>
        <w:t xml:space="preserve"> where you can reach with millions of </w:t>
      </w:r>
      <w:proofErr w:type="gramStart"/>
      <w:r>
        <w:rPr>
          <w:rFonts w:ascii="Helvetica" w:eastAsia="Times New Roman" w:hAnsi="Helvetica" w:cs="Helvetica"/>
          <w:color w:val="6E6E6E"/>
          <w:sz w:val="18"/>
          <w:szCs w:val="18"/>
        </w:rPr>
        <w:t>learner,</w:t>
      </w:r>
      <w:proofErr w:type="gramEnd"/>
      <w:r>
        <w:rPr>
          <w:rFonts w:ascii="Helvetica" w:eastAsia="Times New Roman" w:hAnsi="Helvetica" w:cs="Helvetica"/>
          <w:color w:val="6E6E6E"/>
          <w:sz w:val="18"/>
          <w:szCs w:val="18"/>
        </w:rPr>
        <w:t xml:space="preserve"> we also advertise your courses through our digital market. </w:t>
      </w:r>
    </w:p>
    <w:p w:rsidR="00702B6D" w:rsidRDefault="00702B6D" w:rsidP="00702B6D">
      <w:pPr>
        <w:numPr>
          <w:ilvl w:val="0"/>
          <w:numId w:val="3"/>
        </w:numPr>
        <w:shd w:val="clear" w:color="auto" w:fill="FFFFFF"/>
        <w:spacing w:after="0" w:line="258" w:lineRule="atLeast"/>
        <w:ind w:left="163" w:right="163"/>
        <w:rPr>
          <w:rFonts w:ascii="Helvetica" w:eastAsia="Times New Roman" w:hAnsi="Helvetica" w:cs="Helvetica"/>
          <w:color w:val="6E6E6E"/>
          <w:sz w:val="18"/>
          <w:szCs w:val="18"/>
        </w:rPr>
      </w:pPr>
      <w:r>
        <w:rPr>
          <w:rFonts w:ascii="Helvetica" w:eastAsia="Times New Roman" w:hAnsi="Helvetica" w:cs="Helvetica"/>
          <w:b/>
          <w:bCs/>
          <w:color w:val="6E6E6E"/>
          <w:sz w:val="18"/>
          <w:szCs w:val="18"/>
        </w:rPr>
        <w:t>Sell</w:t>
      </w:r>
      <w:r w:rsidRPr="00BA2A94">
        <w:rPr>
          <w:rFonts w:ascii="Helvetica" w:eastAsia="Times New Roman" w:hAnsi="Helvetica" w:cs="Helvetica"/>
          <w:b/>
          <w:bCs/>
          <w:color w:val="6E6E6E"/>
          <w:sz w:val="18"/>
          <w:szCs w:val="18"/>
        </w:rPr>
        <w:t xml:space="preserve"> your online courses</w:t>
      </w:r>
      <w:r w:rsidRPr="00BA2A94">
        <w:rPr>
          <w:rFonts w:ascii="Helvetica" w:eastAsia="Times New Roman" w:hAnsi="Helvetica" w:cs="Helvetica"/>
          <w:color w:val="6E6E6E"/>
          <w:sz w:val="18"/>
          <w:szCs w:val="18"/>
        </w:rPr>
        <w:br/>
        <w:t>Make money by charging learners a fee to</w:t>
      </w:r>
      <w:r w:rsidRPr="00BA2A94">
        <w:rPr>
          <w:rFonts w:ascii="Helvetica" w:eastAsia="Times New Roman" w:hAnsi="Helvetica" w:cs="Helvetica"/>
          <w:color w:val="6E6E6E"/>
          <w:sz w:val="18"/>
        </w:rPr>
        <w:t> </w:t>
      </w:r>
      <w:hyperlink r:id="rId7" w:tooltip="teach online courses over the internet in Odijoo" w:history="1">
        <w:r w:rsidRPr="00BA2A94">
          <w:rPr>
            <w:rFonts w:ascii="Helvetica" w:eastAsia="Times New Roman" w:hAnsi="Helvetica" w:cs="Helvetica"/>
            <w:color w:val="0099CC"/>
            <w:sz w:val="18"/>
          </w:rPr>
          <w:t>enroll in your courses</w:t>
        </w:r>
      </w:hyperlink>
      <w:r w:rsidRPr="00BA2A94">
        <w:rPr>
          <w:rFonts w:ascii="Helvetica" w:eastAsia="Times New Roman" w:hAnsi="Helvetica" w:cs="Helvetica"/>
          <w:color w:val="6E6E6E"/>
          <w:sz w:val="18"/>
          <w:szCs w:val="18"/>
        </w:rPr>
        <w:t>, or</w:t>
      </w:r>
      <w:r w:rsidRPr="00BA2A94">
        <w:rPr>
          <w:rFonts w:ascii="Helvetica" w:eastAsia="Times New Roman" w:hAnsi="Helvetica" w:cs="Helvetica"/>
          <w:color w:val="6E6E6E"/>
          <w:sz w:val="18"/>
        </w:rPr>
        <w:t> </w:t>
      </w:r>
      <w:hyperlink r:id="rId8" w:tooltip="sell online courses in Odijoo" w:history="1">
        <w:r w:rsidRPr="00BA2A94">
          <w:rPr>
            <w:rFonts w:ascii="Helvetica" w:eastAsia="Times New Roman" w:hAnsi="Helvetica" w:cs="Helvetica"/>
            <w:color w:val="0099CC"/>
            <w:sz w:val="18"/>
          </w:rPr>
          <w:t>selling your course content</w:t>
        </w:r>
      </w:hyperlink>
      <w:r>
        <w:rPr>
          <w:rFonts w:ascii="Helvetica" w:eastAsia="Times New Roman" w:hAnsi="Helvetica" w:cs="Helvetica"/>
          <w:color w:val="6E6E6E"/>
          <w:sz w:val="18"/>
          <w:szCs w:val="18"/>
        </w:rPr>
        <w:t>. We take a 3</w:t>
      </w:r>
      <w:r w:rsidRPr="00BA2A94">
        <w:rPr>
          <w:rFonts w:ascii="Helvetica" w:eastAsia="Times New Roman" w:hAnsi="Helvetica" w:cs="Helvetica"/>
          <w:color w:val="6E6E6E"/>
          <w:sz w:val="18"/>
          <w:szCs w:val="18"/>
        </w:rPr>
        <w:t>0% commission of your total earnings, but if you don't make money, we don't charge!</w:t>
      </w:r>
    </w:p>
    <w:p w:rsidR="00702B6D" w:rsidRDefault="00702B6D" w:rsidP="00702B6D">
      <w:pPr>
        <w:numPr>
          <w:ilvl w:val="0"/>
          <w:numId w:val="3"/>
        </w:numPr>
        <w:shd w:val="clear" w:color="auto" w:fill="FFFFFF"/>
        <w:spacing w:after="0" w:line="258" w:lineRule="atLeast"/>
        <w:ind w:left="163" w:right="163"/>
        <w:rPr>
          <w:rFonts w:ascii="Helvetica" w:eastAsia="Times New Roman" w:hAnsi="Helvetica" w:cs="Helvetica"/>
          <w:color w:val="6E6E6E"/>
          <w:sz w:val="18"/>
          <w:szCs w:val="18"/>
        </w:rPr>
      </w:pPr>
      <w:r w:rsidRPr="00615656">
        <w:rPr>
          <w:rFonts w:ascii="Helvetica" w:eastAsia="Times New Roman" w:hAnsi="Helvetica" w:cs="Helvetica"/>
          <w:b/>
          <w:bCs/>
          <w:color w:val="6E6E6E"/>
          <w:sz w:val="18"/>
          <w:szCs w:val="18"/>
        </w:rPr>
        <w:t xml:space="preserve">Manage your own private Campus in </w:t>
      </w:r>
      <w:proofErr w:type="spellStart"/>
      <w:r w:rsidRPr="00615656">
        <w:rPr>
          <w:rFonts w:ascii="Helvetica" w:eastAsia="Times New Roman" w:hAnsi="Helvetica" w:cs="Helvetica"/>
          <w:b/>
          <w:bCs/>
          <w:color w:val="6E6E6E"/>
          <w:sz w:val="18"/>
          <w:szCs w:val="18"/>
        </w:rPr>
        <w:t>Eprofessor.in</w:t>
      </w:r>
      <w:proofErr w:type="spellEnd"/>
      <w:r w:rsidRPr="00615656">
        <w:rPr>
          <w:rFonts w:ascii="Helvetica" w:eastAsia="Times New Roman" w:hAnsi="Helvetica" w:cs="Helvetica"/>
          <w:color w:val="6E6E6E"/>
          <w:sz w:val="18"/>
          <w:szCs w:val="18"/>
        </w:rPr>
        <w:br/>
      </w:r>
      <w:proofErr w:type="gramStart"/>
      <w:r>
        <w:rPr>
          <w:rFonts w:ascii="Helvetica" w:eastAsia="Times New Roman" w:hAnsi="Helvetica" w:cs="Helvetica"/>
          <w:color w:val="6E6E6E"/>
          <w:sz w:val="18"/>
          <w:szCs w:val="18"/>
        </w:rPr>
        <w:t>A</w:t>
      </w:r>
      <w:proofErr w:type="gramEnd"/>
      <w:r w:rsidRPr="00615656">
        <w:rPr>
          <w:rFonts w:ascii="Helvetica" w:eastAsia="Times New Roman" w:hAnsi="Helvetica" w:cs="Helvetica"/>
          <w:color w:val="6E6E6E"/>
          <w:sz w:val="18"/>
          <w:szCs w:val="18"/>
        </w:rPr>
        <w:t xml:space="preserve"> complete platform for enroll your student, teach &amp; groom them and place them with industry with </w:t>
      </w:r>
      <w:proofErr w:type="spellStart"/>
      <w:r w:rsidRPr="00615656">
        <w:rPr>
          <w:rFonts w:ascii="Helvetica" w:eastAsia="Times New Roman" w:hAnsi="Helvetica" w:cs="Helvetica"/>
          <w:color w:val="6E6E6E"/>
          <w:sz w:val="18"/>
          <w:szCs w:val="18"/>
        </w:rPr>
        <w:t>eprofessor.in</w:t>
      </w:r>
      <w:proofErr w:type="spellEnd"/>
      <w:r w:rsidRPr="00615656">
        <w:rPr>
          <w:rFonts w:ascii="Helvetica" w:eastAsia="Times New Roman" w:hAnsi="Helvetica" w:cs="Helvetica"/>
          <w:color w:val="6E6E6E"/>
          <w:sz w:val="18"/>
          <w:szCs w:val="18"/>
        </w:rPr>
        <w:t>.   Manage your student and teacher with LMS, Teach online, Create your institute community, Create a customized, themed, and branded</w:t>
      </w:r>
      <w:r w:rsidRPr="00615656">
        <w:rPr>
          <w:rFonts w:ascii="Helvetica" w:eastAsia="Times New Roman" w:hAnsi="Helvetica" w:cs="Helvetica"/>
          <w:color w:val="6E6E6E"/>
          <w:sz w:val="18"/>
        </w:rPr>
        <w:t xml:space="preserve"> </w:t>
      </w:r>
      <w:r w:rsidRPr="00615656">
        <w:rPr>
          <w:rFonts w:ascii="Helvetica" w:eastAsia="Times New Roman" w:hAnsi="Helvetica" w:cs="Helvetica"/>
          <w:color w:val="0099CC"/>
          <w:sz w:val="18"/>
        </w:rPr>
        <w:t xml:space="preserve">online learning location </w:t>
      </w:r>
      <w:r w:rsidRPr="00615656">
        <w:rPr>
          <w:rFonts w:ascii="Helvetica" w:eastAsia="Times New Roman" w:hAnsi="Helvetica" w:cs="Helvetica"/>
          <w:color w:val="6E6E6E"/>
          <w:sz w:val="18"/>
          <w:szCs w:val="18"/>
        </w:rPr>
        <w:t>accessible only to the your student whom you invite, rather the general public.</w:t>
      </w:r>
    </w:p>
    <w:p w:rsidR="00EC667D" w:rsidRDefault="00EC667D" w:rsidP="00EC667D"/>
    <w:p w:rsidR="00EC667D" w:rsidRDefault="00EC667D" w:rsidP="00EC667D"/>
    <w:p w:rsidR="00EC667D" w:rsidRDefault="00EC667D" w:rsidP="00EC667D"/>
    <w:p w:rsidR="00EC667D" w:rsidRDefault="00EC667D" w:rsidP="00EC667D"/>
    <w:p w:rsidR="00D52F09" w:rsidRDefault="00D52F09">
      <w:r>
        <w:br w:type="page"/>
      </w:r>
    </w:p>
    <w:p w:rsidR="00EC667D" w:rsidRDefault="00EC667D" w:rsidP="00EC667D">
      <w:r>
        <w:lastRenderedPageBreak/>
        <w:t>Institute</w:t>
      </w:r>
    </w:p>
    <w:p w:rsidR="00EC667D" w:rsidRDefault="00EC667D" w:rsidP="00EC667D">
      <w:pPr>
        <w:pStyle w:val="ListParagraph"/>
        <w:numPr>
          <w:ilvl w:val="0"/>
          <w:numId w:val="1"/>
        </w:numPr>
      </w:pPr>
      <w:r>
        <w:t xml:space="preserve">Manage your own private Campus </w:t>
      </w:r>
    </w:p>
    <w:p w:rsidR="00EC667D" w:rsidRDefault="00EC667D" w:rsidP="00EC667D">
      <w:pPr>
        <w:pStyle w:val="ListParagraph"/>
        <w:numPr>
          <w:ilvl w:val="0"/>
          <w:numId w:val="1"/>
        </w:numPr>
      </w:pPr>
      <w:r>
        <w:t xml:space="preserve">Teach Online any time anywhere </w:t>
      </w:r>
    </w:p>
    <w:p w:rsidR="00EC667D" w:rsidRDefault="00EC667D" w:rsidP="00EC667D">
      <w:pPr>
        <w:pStyle w:val="ListParagraph"/>
        <w:numPr>
          <w:ilvl w:val="0"/>
          <w:numId w:val="1"/>
        </w:numPr>
      </w:pPr>
      <w:r>
        <w:t>Promote your courses</w:t>
      </w:r>
    </w:p>
    <w:p w:rsidR="00EC667D" w:rsidRDefault="00EC667D" w:rsidP="00EC667D">
      <w:pPr>
        <w:pStyle w:val="ListParagraph"/>
        <w:numPr>
          <w:ilvl w:val="0"/>
          <w:numId w:val="1"/>
        </w:numPr>
      </w:pPr>
      <w:r>
        <w:t>Create, upload, publish and host online courses for free</w:t>
      </w:r>
    </w:p>
    <w:p w:rsidR="00EC667D" w:rsidRDefault="00EC667D" w:rsidP="00EC667D">
      <w:pPr>
        <w:pStyle w:val="ListParagraph"/>
        <w:numPr>
          <w:ilvl w:val="0"/>
          <w:numId w:val="1"/>
        </w:numPr>
      </w:pPr>
      <w:r>
        <w:t>Sell your online courses</w:t>
      </w:r>
    </w:p>
    <w:p w:rsidR="00EC667D" w:rsidRDefault="00EC667D" w:rsidP="00EC667D"/>
    <w:p w:rsidR="00EC667D" w:rsidRDefault="00D52F09" w:rsidP="00EC667D">
      <w:proofErr w:type="spellStart"/>
      <w:r w:rsidRPr="00D52F09">
        <w:t>Odijoo’s</w:t>
      </w:r>
      <w:proofErr w:type="spellEnd"/>
      <w:r w:rsidRPr="00D52F09">
        <w:t xml:space="preserve"> Campus feature allows trainers and teachers to bring their courses online and administer them selectively to a group of students of their choosing. If set up properly, courses can be imported into the Campuses and students can be invited, for a fully secure and personalized Online Training or Distance Education Center</w:t>
      </w:r>
    </w:p>
    <w:p w:rsidR="00D52F09" w:rsidRDefault="00D52F09" w:rsidP="00D52F09">
      <w:r>
        <w:t>1.</w:t>
      </w:r>
      <w:r>
        <w:tab/>
        <w:t xml:space="preserve">Teacher, Subject Matter Experts and instructional designers can use their expertise to create a course and put the content up for sale to the </w:t>
      </w:r>
      <w:proofErr w:type="spellStart"/>
      <w:r>
        <w:t>Eprofessor.in</w:t>
      </w:r>
      <w:proofErr w:type="spellEnd"/>
      <w:r>
        <w:t xml:space="preserve"> community Marketplace. They can enroll their students. Create, upload and publish the course into a cloud campus, teach online via live classroom and sell to every student who wishes to enroll.</w:t>
      </w:r>
    </w:p>
    <w:p w:rsidR="00D52F09" w:rsidRDefault="00D52F09" w:rsidP="00D52F09"/>
    <w:p w:rsidR="00D52F09" w:rsidRDefault="00D52F09" w:rsidP="00D52F09">
      <w:r>
        <w:t>Subject matter experts wanting to monetize their knowledge</w:t>
      </w:r>
    </w:p>
    <w:p w:rsidR="00DD6EB5" w:rsidRDefault="00DD6EB5">
      <w:r>
        <w:br w:type="page"/>
      </w:r>
    </w:p>
    <w:p w:rsidR="00DD6EB5" w:rsidRDefault="00DD6EB5" w:rsidP="00DD6EB5">
      <w:r>
        <w:lastRenderedPageBreak/>
        <w:t xml:space="preserve">2. </w:t>
      </w:r>
      <w:r w:rsidRPr="00DD6EB5">
        <w:t>Educational Institutions</w:t>
      </w:r>
      <w:r>
        <w:tab/>
      </w:r>
    </w:p>
    <w:p w:rsidR="00DD6EB5" w:rsidRDefault="00DD6EB5" w:rsidP="00DD6EB5">
      <w:r>
        <w:t>Educational Institutions can also set up Digital Library as a private campus and use it as an online education centre. Host, Create and publish your courses, content, eBooks and Exam and provide to their private students by Enroll your student. Students &amp; teacher can be invited to be campus members. Manage them through batch’s and classes, Create own community networking, teachers can start teaching to their students in the campus.</w:t>
      </w:r>
    </w:p>
    <w:p w:rsidR="00DD6EB5" w:rsidRDefault="00DD6EB5" w:rsidP="00DD6EB5">
      <w:r>
        <w:t xml:space="preserve">Create </w:t>
      </w:r>
      <w:proofErr w:type="gramStart"/>
      <w:r>
        <w:t>an</w:t>
      </w:r>
      <w:proofErr w:type="gramEnd"/>
      <w:r>
        <w:t xml:space="preserve"> Digital Library eLearning campus for Enroll your student, teach &amp; groom them and place with industry</w:t>
      </w:r>
    </w:p>
    <w:p w:rsidR="00DD6EB5" w:rsidRDefault="00DD6EB5">
      <w:r>
        <w:br w:type="page"/>
      </w:r>
    </w:p>
    <w:p w:rsidR="00DD6EB5" w:rsidRDefault="00DD6EB5" w:rsidP="00DD6EB5">
      <w:r>
        <w:lastRenderedPageBreak/>
        <w:t xml:space="preserve">3. </w:t>
      </w:r>
      <w:r w:rsidRPr="00DD6EB5">
        <w:t>Business or corporate training centre</w:t>
      </w:r>
      <w:r>
        <w:tab/>
      </w:r>
    </w:p>
    <w:p w:rsidR="00DD6EB5" w:rsidRDefault="00DD6EB5" w:rsidP="00DD6EB5">
      <w:r>
        <w:t xml:space="preserve">Business or corporate training centre - Trainers and Organizations that need to train staff can bring their training courses online in an effective and affordable manner, by setting up a personalized and branded private cloud campus. Once a campus is created, clients and/or employees can be invited in to start learning. If you are using an </w:t>
      </w:r>
      <w:proofErr w:type="spellStart"/>
      <w:r>
        <w:t>erofessor.in</w:t>
      </w:r>
      <w:proofErr w:type="spellEnd"/>
      <w:r>
        <w:t xml:space="preserve"> Cloud Campus as a corporate training centre and you would like it to be privately accessible for only your employees. If you’re an organization or trainer and would like your Cloud Campus to act as a completely private online training centre, accessible only to the employees whom you invite rather the general public, you will need to Crate your cloud campus with </w:t>
      </w:r>
      <w:proofErr w:type="spellStart"/>
      <w:r>
        <w:t>eprofessor.in</w:t>
      </w:r>
      <w:proofErr w:type="spellEnd"/>
      <w:r>
        <w:t xml:space="preserve">. </w:t>
      </w:r>
    </w:p>
    <w:p w:rsidR="00EC667D" w:rsidRDefault="00DD6EB5" w:rsidP="00DD6EB5">
      <w:r>
        <w:t>Organizations in need of a free web hub for storing organizational training and material</w:t>
      </w:r>
    </w:p>
    <w:p w:rsidR="0045318E" w:rsidRDefault="0045318E">
      <w:r>
        <w:br w:type="page"/>
      </w:r>
    </w:p>
    <w:p w:rsidR="0045318E" w:rsidRDefault="0045318E" w:rsidP="0045318E">
      <w:r>
        <w:lastRenderedPageBreak/>
        <w:t>Features</w:t>
      </w:r>
    </w:p>
    <w:p w:rsidR="0045318E" w:rsidRDefault="0045318E" w:rsidP="0045318E"/>
    <w:p w:rsidR="0045318E" w:rsidRDefault="0045318E" w:rsidP="0045318E">
      <w:r>
        <w:t xml:space="preserve">1. </w:t>
      </w:r>
      <w:proofErr w:type="gramStart"/>
      <w:r>
        <w:t>cloud</w:t>
      </w:r>
      <w:proofErr w:type="gramEnd"/>
      <w:r>
        <w:t xml:space="preserve"> Campus</w:t>
      </w:r>
    </w:p>
    <w:p w:rsidR="0045318E" w:rsidRDefault="0045318E" w:rsidP="0045318E">
      <w:r>
        <w:t xml:space="preserve">Create an eLearning campus for Enroll your student, </w:t>
      </w:r>
      <w:proofErr w:type="gramStart"/>
      <w:r>
        <w:t xml:space="preserve">teach </w:t>
      </w:r>
      <w:r w:rsidR="00FD0627">
        <w:t xml:space="preserve"> </w:t>
      </w:r>
      <w:r>
        <w:t>&amp;</w:t>
      </w:r>
      <w:proofErr w:type="gramEnd"/>
      <w:r>
        <w:t xml:space="preserve"> groom them and place with industry</w:t>
      </w:r>
    </w:p>
    <w:p w:rsidR="0045318E" w:rsidRDefault="0045318E" w:rsidP="0045318E">
      <w:r>
        <w:t>Learn More</w:t>
      </w:r>
    </w:p>
    <w:p w:rsidR="0045318E" w:rsidRDefault="0045318E" w:rsidP="0045318E">
      <w:r>
        <w:t>Start your cloud campus</w:t>
      </w:r>
    </w:p>
    <w:p w:rsidR="0045318E" w:rsidRDefault="0045318E" w:rsidP="0045318E">
      <w:r>
        <w:t>Get student, teach &amp; groom them and place with industry</w:t>
      </w:r>
    </w:p>
    <w:p w:rsidR="0045318E" w:rsidRDefault="0045318E" w:rsidP="0045318E"/>
    <w:p w:rsidR="0045318E" w:rsidRDefault="0045318E" w:rsidP="0045318E">
      <w:proofErr w:type="gramStart"/>
      <w:r>
        <w:t>setup</w:t>
      </w:r>
      <w:proofErr w:type="gramEnd"/>
      <w:r>
        <w:t xml:space="preserve"> your own online institute</w:t>
      </w:r>
    </w:p>
    <w:p w:rsidR="00FD0627" w:rsidRDefault="00FD0627" w:rsidP="0045318E">
      <w:r>
        <w:t>•</w:t>
      </w:r>
      <w:r>
        <w:tab/>
        <w:t>Create or upload your courses and live classroom</w:t>
      </w:r>
    </w:p>
    <w:p w:rsidR="0045318E" w:rsidRDefault="0045318E" w:rsidP="0045318E">
      <w:r>
        <w:t>•</w:t>
      </w:r>
      <w:r>
        <w:tab/>
        <w:t>Start your own customized, branded, and personalized private campus to match your organization's look and feel.</w:t>
      </w:r>
    </w:p>
    <w:p w:rsidR="0045318E" w:rsidRDefault="0045318E" w:rsidP="0045318E">
      <w:r>
        <w:t>•</w:t>
      </w:r>
      <w:r>
        <w:tab/>
        <w:t xml:space="preserve">A campus is a fully branded, personalized and secure online space located at a </w:t>
      </w:r>
      <w:proofErr w:type="spellStart"/>
      <w:r>
        <w:t>subdomain</w:t>
      </w:r>
      <w:proofErr w:type="spellEnd"/>
      <w:r>
        <w:t xml:space="preserve"> of a user’s choosing (</w:t>
      </w:r>
      <w:proofErr w:type="spellStart"/>
      <w:r>
        <w:t>ie</w:t>
      </w:r>
      <w:proofErr w:type="spellEnd"/>
      <w:r>
        <w:t xml:space="preserve"> </w:t>
      </w:r>
      <w:proofErr w:type="spellStart"/>
      <w:r>
        <w:t>eprofessor.in</w:t>
      </w:r>
      <w:proofErr w:type="spellEnd"/>
      <w:r>
        <w:t>/</w:t>
      </w:r>
      <w:proofErr w:type="spellStart"/>
      <w:r>
        <w:t>yourcampusname</w:t>
      </w:r>
      <w:proofErr w:type="spellEnd"/>
      <w:r>
        <w:t xml:space="preserve">). Users can sign up for a campus for free and once approved (within 48 hours) can instantly have their own online space from which to store, promote and sell courses and live classrooms. </w:t>
      </w:r>
    </w:p>
    <w:p w:rsidR="0045318E" w:rsidRDefault="0045318E" w:rsidP="0045318E">
      <w:r>
        <w:t>•</w:t>
      </w:r>
      <w:r>
        <w:tab/>
        <w:t>Get login API on your website for login to your student or teacher from your website.</w:t>
      </w:r>
    </w:p>
    <w:p w:rsidR="0045318E" w:rsidRDefault="0045318E" w:rsidP="0045318E">
      <w:r>
        <w:t>•</w:t>
      </w:r>
      <w:r>
        <w:tab/>
        <w:t xml:space="preserve">Enroll your student and teacher provide them unique login ID </w:t>
      </w:r>
    </w:p>
    <w:p w:rsidR="0045318E" w:rsidRDefault="0045318E" w:rsidP="0045318E">
      <w:r>
        <w:t>•</w:t>
      </w:r>
      <w:r>
        <w:tab/>
        <w:t>teach &amp; groom your student by provide free or selling courses and live classroom.</w:t>
      </w:r>
    </w:p>
    <w:p w:rsidR="0045318E" w:rsidRDefault="0045318E" w:rsidP="0045318E">
      <w:r>
        <w:t>•</w:t>
      </w:r>
      <w:r>
        <w:tab/>
        <w:t xml:space="preserve">Use state of art placement portal to create CV’s, get place them with industry and get all placement reports </w:t>
      </w:r>
    </w:p>
    <w:p w:rsidR="0045318E" w:rsidRDefault="0045318E" w:rsidP="0045318E"/>
    <w:p w:rsidR="0045318E" w:rsidRDefault="0045318E" w:rsidP="0045318E"/>
    <w:p w:rsidR="0045318E" w:rsidRDefault="0045318E" w:rsidP="0045318E">
      <w:r>
        <w:rPr>
          <w:rFonts w:ascii="Cambria Math" w:hAnsi="Cambria Math" w:cs="Cambria Math"/>
        </w:rPr>
        <w:t> </w:t>
      </w:r>
    </w:p>
    <w:p w:rsidR="0045318E" w:rsidRDefault="0045318E" w:rsidP="0045318E">
      <w:r>
        <w:t>2. Teach Online</w:t>
      </w:r>
    </w:p>
    <w:p w:rsidR="0045318E" w:rsidRDefault="0045318E" w:rsidP="0045318E">
      <w:r>
        <w:t>Quickly and easily create interactive online courses and live classroom for free.</w:t>
      </w:r>
    </w:p>
    <w:p w:rsidR="0045318E" w:rsidRDefault="0045318E" w:rsidP="0045318E">
      <w:r>
        <w:t>Learn More</w:t>
      </w:r>
    </w:p>
    <w:p w:rsidR="0045318E" w:rsidRDefault="0045318E" w:rsidP="0045318E"/>
    <w:p w:rsidR="0045318E" w:rsidRDefault="0045318E" w:rsidP="0045318E">
      <w:r>
        <w:t>Teacher Dashboard</w:t>
      </w:r>
    </w:p>
    <w:p w:rsidR="0045318E" w:rsidRDefault="0045318E" w:rsidP="0045318E">
      <w:r>
        <w:t>Get Teaching Tools</w:t>
      </w:r>
    </w:p>
    <w:p w:rsidR="0045318E" w:rsidRDefault="0045318E" w:rsidP="0045318E">
      <w:r>
        <w:t xml:space="preserve">Get your working news board </w:t>
      </w:r>
    </w:p>
    <w:p w:rsidR="0045318E" w:rsidRDefault="0045318E" w:rsidP="0045318E">
      <w:r>
        <w:t>Get notification for needy and new student, student question, their course reporting and placement status.</w:t>
      </w:r>
    </w:p>
    <w:p w:rsidR="0045318E" w:rsidRDefault="0045318E" w:rsidP="0045318E"/>
    <w:p w:rsidR="0045318E" w:rsidRDefault="0045318E" w:rsidP="0045318E"/>
    <w:p w:rsidR="0045318E" w:rsidRDefault="0045318E" w:rsidP="0045318E">
      <w:r>
        <w:t xml:space="preserve">Create Courses </w:t>
      </w:r>
    </w:p>
    <w:p w:rsidR="0045318E" w:rsidRDefault="0045318E" w:rsidP="0045318E">
      <w:r>
        <w:t xml:space="preserve">Rapidly create online courses that are interactive and fully hosted. </w:t>
      </w:r>
    </w:p>
    <w:p w:rsidR="0045318E" w:rsidRDefault="0045318E" w:rsidP="0045318E">
      <w:r>
        <w:t>•</w:t>
      </w:r>
      <w:r>
        <w:tab/>
        <w:t>Author original online course content and/or import an existing PowerPoint Presentation.</w:t>
      </w:r>
    </w:p>
    <w:p w:rsidR="0045318E" w:rsidRDefault="0045318E" w:rsidP="0045318E">
      <w:r>
        <w:t>•</w:t>
      </w:r>
      <w:r>
        <w:tab/>
        <w:t>Add custom features to your course - modules, files, group discussions, news, quizzes, and completion reports and certificates!</w:t>
      </w:r>
    </w:p>
    <w:p w:rsidR="0045318E" w:rsidRDefault="0045318E" w:rsidP="0045318E"/>
    <w:p w:rsidR="0045318E" w:rsidRDefault="0045318E" w:rsidP="0045318E"/>
    <w:p w:rsidR="0045318E" w:rsidRDefault="0045318E" w:rsidP="0045318E">
      <w:r>
        <w:rPr>
          <w:rFonts w:ascii="Cambria Math" w:hAnsi="Cambria Math" w:cs="Cambria Math"/>
        </w:rPr>
        <w:t> </w:t>
      </w:r>
    </w:p>
    <w:p w:rsidR="0045318E" w:rsidRDefault="0045318E" w:rsidP="0045318E">
      <w:r>
        <w:t>3.</w:t>
      </w:r>
      <w:r>
        <w:tab/>
        <w:t xml:space="preserve">Publish </w:t>
      </w:r>
      <w:proofErr w:type="spellStart"/>
      <w:r>
        <w:t>ebooks</w:t>
      </w:r>
      <w:proofErr w:type="spellEnd"/>
      <w:r>
        <w:t xml:space="preserve"> and content</w:t>
      </w:r>
    </w:p>
    <w:p w:rsidR="0045318E" w:rsidRDefault="0045318E" w:rsidP="0045318E">
      <w:r>
        <w:t xml:space="preserve"> </w:t>
      </w:r>
    </w:p>
    <w:p w:rsidR="0045318E" w:rsidRDefault="0045318E" w:rsidP="0045318E">
      <w:r>
        <w:t>Host, managed and promotion you’re created courses and eBook, on your campus for free.</w:t>
      </w:r>
    </w:p>
    <w:p w:rsidR="0045318E" w:rsidRDefault="0045318E" w:rsidP="0045318E">
      <w:r>
        <w:t>Learn More</w:t>
      </w:r>
    </w:p>
    <w:p w:rsidR="0045318E" w:rsidRDefault="0045318E" w:rsidP="0045318E"/>
    <w:p w:rsidR="0045318E" w:rsidRDefault="0045318E" w:rsidP="0045318E">
      <w:r>
        <w:t xml:space="preserve">Host your </w:t>
      </w:r>
      <w:proofErr w:type="spellStart"/>
      <w:r>
        <w:t>ebook</w:t>
      </w:r>
      <w:proofErr w:type="spellEnd"/>
      <w:r>
        <w:t xml:space="preserve"> and course </w:t>
      </w:r>
    </w:p>
    <w:p w:rsidR="0045318E" w:rsidRDefault="0045318E" w:rsidP="0045318E">
      <w:r>
        <w:t xml:space="preserve">If you are a book publisher or content company and you have your own </w:t>
      </w:r>
      <w:proofErr w:type="spellStart"/>
      <w:r>
        <w:t>ebooks</w:t>
      </w:r>
      <w:proofErr w:type="spellEnd"/>
      <w:r>
        <w:t xml:space="preserve"> and multimedia content and you want to sell or share your content with millions of learner than  You can host or upload your </w:t>
      </w:r>
      <w:proofErr w:type="spellStart"/>
      <w:r>
        <w:t>ebooks</w:t>
      </w:r>
      <w:proofErr w:type="spellEnd"/>
      <w:r>
        <w:t xml:space="preserve"> your multimedia content on your cloud campus and reach to learner easy. </w:t>
      </w:r>
    </w:p>
    <w:p w:rsidR="0045318E" w:rsidRDefault="0045318E" w:rsidP="0045318E"/>
    <w:p w:rsidR="0045318E" w:rsidRDefault="0045318E" w:rsidP="0045318E">
      <w:r>
        <w:t xml:space="preserve">Promote your courses or </w:t>
      </w:r>
      <w:proofErr w:type="spellStart"/>
      <w:r>
        <w:t>ebooks</w:t>
      </w:r>
      <w:proofErr w:type="spellEnd"/>
    </w:p>
    <w:p w:rsidR="0045318E" w:rsidRDefault="0045318E" w:rsidP="0045318E">
      <w:r>
        <w:lastRenderedPageBreak/>
        <w:t xml:space="preserve">We can promote your courses on </w:t>
      </w:r>
      <w:proofErr w:type="spellStart"/>
      <w:r>
        <w:t>skylearning.in</w:t>
      </w:r>
      <w:proofErr w:type="spellEnd"/>
      <w:r>
        <w:t xml:space="preserve"> where you can reach with millions of </w:t>
      </w:r>
      <w:proofErr w:type="gramStart"/>
      <w:r>
        <w:t>learners,</w:t>
      </w:r>
      <w:proofErr w:type="gramEnd"/>
      <w:r>
        <w:t xml:space="preserve"> we also advertise your courses through our digital market on face book other social networking sites and </w:t>
      </w:r>
      <w:proofErr w:type="spellStart"/>
      <w:r>
        <w:t>google</w:t>
      </w:r>
      <w:proofErr w:type="spellEnd"/>
      <w:r>
        <w:t xml:space="preserve">. </w:t>
      </w:r>
    </w:p>
    <w:p w:rsidR="0045318E" w:rsidRDefault="0045318E" w:rsidP="0045318E"/>
    <w:p w:rsidR="0045318E" w:rsidRDefault="0045318E" w:rsidP="0045318E"/>
    <w:p w:rsidR="0045318E" w:rsidRDefault="0045318E" w:rsidP="0045318E"/>
    <w:p w:rsidR="0045318E" w:rsidRDefault="0045318E" w:rsidP="0045318E"/>
    <w:p w:rsidR="0045318E" w:rsidRDefault="0045318E" w:rsidP="0045318E"/>
    <w:p w:rsidR="0045318E" w:rsidRDefault="0045318E" w:rsidP="0045318E"/>
    <w:p w:rsidR="0045318E" w:rsidRDefault="0045318E" w:rsidP="0045318E"/>
    <w:p w:rsidR="0045318E" w:rsidRDefault="0045318E" w:rsidP="0045318E">
      <w:r>
        <w:rPr>
          <w:rFonts w:ascii="Cambria Math" w:hAnsi="Cambria Math" w:cs="Cambria Math"/>
        </w:rPr>
        <w:t> </w:t>
      </w:r>
    </w:p>
    <w:p w:rsidR="0045318E" w:rsidRDefault="0045318E" w:rsidP="0045318E">
      <w:r>
        <w:t>4.</w:t>
      </w:r>
      <w:r>
        <w:tab/>
        <w:t>Sell Online</w:t>
      </w:r>
    </w:p>
    <w:p w:rsidR="0045318E" w:rsidRDefault="0045318E" w:rsidP="0045318E"/>
    <w:p w:rsidR="0045318E" w:rsidRDefault="0045318E" w:rsidP="0045318E">
      <w:r>
        <w:t>Get global and Sell your courses online</w:t>
      </w:r>
    </w:p>
    <w:p w:rsidR="0045318E" w:rsidRDefault="0045318E" w:rsidP="0045318E"/>
    <w:p w:rsidR="0045318E" w:rsidRDefault="0045318E" w:rsidP="0045318E"/>
    <w:p w:rsidR="0045318E" w:rsidRDefault="0045318E" w:rsidP="0045318E">
      <w:r>
        <w:t xml:space="preserve"> There are several ways to sell on </w:t>
      </w:r>
      <w:proofErr w:type="spellStart"/>
      <w:r>
        <w:t>eprofessor.in</w:t>
      </w:r>
      <w:proofErr w:type="spellEnd"/>
    </w:p>
    <w:p w:rsidR="0045318E" w:rsidRDefault="0045318E" w:rsidP="0045318E"/>
    <w:p w:rsidR="0045318E" w:rsidRDefault="0045318E" w:rsidP="0045318E">
      <w:r>
        <w:t>Sell your login</w:t>
      </w:r>
    </w:p>
    <w:p w:rsidR="0045318E" w:rsidRDefault="0045318E" w:rsidP="0045318E">
      <w:r>
        <w:t>•</w:t>
      </w:r>
      <w:r>
        <w:tab/>
        <w:t>Make money by charging learners a fee to enroll in your cloud campus and provide them login ID. We take a 30% commission of your total earnings, but if you don't make money, we don't charge!</w:t>
      </w:r>
    </w:p>
    <w:p w:rsidR="0045318E" w:rsidRDefault="0045318E" w:rsidP="0045318E"/>
    <w:p w:rsidR="0045318E" w:rsidRDefault="0045318E" w:rsidP="0045318E">
      <w:r>
        <w:t>Sell your online courses</w:t>
      </w:r>
    </w:p>
    <w:p w:rsidR="0045318E" w:rsidRDefault="0045318E" w:rsidP="0045318E">
      <w:r>
        <w:t>You can provide login id free but you Make money by selling your course or live classroom. We take a 30% commission of your total earnings, but if you don't make money, we don't charge!</w:t>
      </w:r>
    </w:p>
    <w:p w:rsidR="0045318E" w:rsidRDefault="0045318E" w:rsidP="0045318E"/>
    <w:p w:rsidR="0045318E" w:rsidRDefault="0045318E" w:rsidP="0045318E"/>
    <w:p w:rsidR="0045318E" w:rsidRDefault="0045318E" w:rsidP="0045318E"/>
    <w:p w:rsidR="0045318E" w:rsidRDefault="0045318E" w:rsidP="0045318E"/>
    <w:p w:rsidR="0045318E" w:rsidRDefault="0045318E" w:rsidP="0045318E">
      <w:r>
        <w:rPr>
          <w:rFonts w:ascii="Cambria Math" w:hAnsi="Cambria Math" w:cs="Cambria Math"/>
        </w:rPr>
        <w:t> </w:t>
      </w:r>
    </w:p>
    <w:p w:rsidR="0045318E" w:rsidRDefault="0045318E" w:rsidP="0045318E">
      <w:r>
        <w:t>5.</w:t>
      </w:r>
      <w:r>
        <w:tab/>
        <w:t>Ready to use Digital Library</w:t>
      </w:r>
    </w:p>
    <w:p w:rsidR="0045318E" w:rsidRDefault="0045318E" w:rsidP="0045318E"/>
    <w:p w:rsidR="0045318E" w:rsidRDefault="0045318E" w:rsidP="0045318E">
      <w:r>
        <w:t>1.</w:t>
      </w:r>
      <w:r>
        <w:tab/>
        <w:t>Educational Institutions can also set up Digital Library as a private campus and use it as an online education centre. Host, Create and publish your courses, content, eBooks and Exam and provide to their private students by Enroll your student. Students &amp; teacher can be invited to be campus members. Manage them through batch’s and classes, Create own community networking, teachers can start teaching to their students in the campus.</w:t>
      </w:r>
    </w:p>
    <w:p w:rsidR="0045318E" w:rsidRDefault="0045318E" w:rsidP="0045318E"/>
    <w:p w:rsidR="0045318E" w:rsidRDefault="0045318E" w:rsidP="0045318E"/>
    <w:p w:rsidR="0045318E" w:rsidRDefault="0045318E" w:rsidP="0045318E">
      <w:r>
        <w:t xml:space="preserve">Courses for your Student </w:t>
      </w:r>
    </w:p>
    <w:p w:rsidR="0045318E" w:rsidRDefault="0045318E" w:rsidP="0045318E"/>
    <w:p w:rsidR="0045318E" w:rsidRDefault="0045318E" w:rsidP="0045318E"/>
    <w:p w:rsidR="0045318E" w:rsidRDefault="0045318E" w:rsidP="0045318E">
      <w:r>
        <w:t xml:space="preserve">You can get thousands of ready to use courses, exams and eBook for your private campus student. Provide membership of </w:t>
      </w:r>
      <w:proofErr w:type="spellStart"/>
      <w:r>
        <w:t>skylearning.in</w:t>
      </w:r>
      <w:proofErr w:type="spellEnd"/>
      <w:r>
        <w:t xml:space="preserve"> to your campus students and get all courses, exam and </w:t>
      </w:r>
      <w:proofErr w:type="spellStart"/>
      <w:r>
        <w:t>ebook</w:t>
      </w:r>
      <w:proofErr w:type="spellEnd"/>
      <w:r>
        <w:t xml:space="preserve"> within your private campus. They can use these courses anytime anywhere from your campus.</w:t>
      </w:r>
    </w:p>
    <w:p w:rsidR="0045318E" w:rsidRDefault="0045318E" w:rsidP="0045318E"/>
    <w:p w:rsidR="0045318E" w:rsidRDefault="0045318E" w:rsidP="0045318E">
      <w:r>
        <w:t>Share your campus course</w:t>
      </w:r>
    </w:p>
    <w:p w:rsidR="0045318E" w:rsidRDefault="0045318E" w:rsidP="0045318E">
      <w:r>
        <w:t>You can share and sell your digital library courses with Skylearning.in.</w:t>
      </w:r>
    </w:p>
    <w:p w:rsidR="0045318E" w:rsidRDefault="0045318E" w:rsidP="0045318E"/>
    <w:p w:rsidR="0045318E" w:rsidRDefault="0045318E" w:rsidP="0045318E"/>
    <w:p w:rsidR="0045318E" w:rsidRDefault="0045318E" w:rsidP="0045318E"/>
    <w:p w:rsidR="0045318E" w:rsidRDefault="0045318E" w:rsidP="0045318E"/>
    <w:p w:rsidR="0045318E" w:rsidRDefault="0045318E" w:rsidP="0045318E"/>
    <w:p w:rsidR="0045318E" w:rsidRDefault="0045318E" w:rsidP="0045318E">
      <w:r>
        <w:rPr>
          <w:rFonts w:ascii="Cambria Math" w:hAnsi="Cambria Math" w:cs="Cambria Math"/>
        </w:rPr>
        <w:t> </w:t>
      </w:r>
    </w:p>
    <w:p w:rsidR="0045318E" w:rsidRDefault="0045318E" w:rsidP="0045318E">
      <w:r>
        <w:t>6.</w:t>
      </w:r>
      <w:r>
        <w:tab/>
        <w:t>Social Learning Network</w:t>
      </w:r>
    </w:p>
    <w:p w:rsidR="0045318E" w:rsidRDefault="0045318E" w:rsidP="0045318E"/>
    <w:p w:rsidR="0045318E" w:rsidRDefault="0045318E" w:rsidP="0045318E">
      <w:r>
        <w:lastRenderedPageBreak/>
        <w:t>Create social networking within your private campus between students and teacher</w:t>
      </w:r>
    </w:p>
    <w:p w:rsidR="0045318E" w:rsidRDefault="0045318E" w:rsidP="0045318E">
      <w:r>
        <w:t>Learn More</w:t>
      </w:r>
    </w:p>
    <w:p w:rsidR="0045318E" w:rsidRDefault="0045318E" w:rsidP="0045318E"/>
    <w:p w:rsidR="0045318E" w:rsidRDefault="0045318E" w:rsidP="0045318E"/>
    <w:p w:rsidR="0045318E" w:rsidRDefault="0045318E" w:rsidP="0045318E">
      <w:r>
        <w:t>Build a Social Learning Network</w:t>
      </w:r>
    </w:p>
    <w:p w:rsidR="0045318E" w:rsidRDefault="0045318E" w:rsidP="0045318E">
      <w:r>
        <w:t xml:space="preserve">Enroll in other members' courses and campuses, add learners as friends, or send and receive messages, all from within eprofessor </w:t>
      </w:r>
    </w:p>
    <w:p w:rsidR="0045318E" w:rsidRDefault="0045318E" w:rsidP="0045318E"/>
    <w:p w:rsidR="0045318E" w:rsidRDefault="0045318E" w:rsidP="0045318E">
      <w:r>
        <w:t>Share knowledge</w:t>
      </w:r>
    </w:p>
    <w:p w:rsidR="0045318E" w:rsidRDefault="0045318E" w:rsidP="0045318E">
      <w:r>
        <w:t xml:space="preserve">Create, publish and share online courses for free in the </w:t>
      </w:r>
      <w:proofErr w:type="spellStart"/>
      <w:r>
        <w:t>Odijoo</w:t>
      </w:r>
      <w:proofErr w:type="spellEnd"/>
      <w:r>
        <w:t>™ Marketplace.</w:t>
      </w:r>
    </w:p>
    <w:p w:rsidR="0045318E" w:rsidRDefault="0045318E" w:rsidP="0045318E"/>
    <w:p w:rsidR="0045318E" w:rsidRDefault="0045318E" w:rsidP="0045318E">
      <w:r>
        <w:t>Rating System</w:t>
      </w:r>
    </w:p>
    <w:p w:rsidR="0045318E" w:rsidRDefault="0045318E" w:rsidP="0045318E">
      <w:r>
        <w:t>See the top-ranked courses by subject. Rating System is 100% user-maintained.</w:t>
      </w:r>
    </w:p>
    <w:p w:rsidR="0045318E" w:rsidRDefault="0045318E" w:rsidP="0045318E"/>
    <w:p w:rsidR="0045318E" w:rsidRDefault="0045318E" w:rsidP="0045318E"/>
    <w:p w:rsidR="0045318E" w:rsidRDefault="0045318E" w:rsidP="0045318E"/>
    <w:p w:rsidR="0045318E" w:rsidRDefault="0045318E" w:rsidP="0045318E">
      <w:r>
        <w:t>Market Promotion</w:t>
      </w:r>
    </w:p>
    <w:p w:rsidR="0045318E" w:rsidRDefault="0045318E" w:rsidP="0045318E">
      <w:r>
        <w:t>Marketability for lectures, exam, online classes, eBooks and contents:-</w:t>
      </w:r>
    </w:p>
    <w:p w:rsidR="0045318E" w:rsidRDefault="0045318E" w:rsidP="0045318E"/>
    <w:p w:rsidR="0045318E" w:rsidRDefault="0045318E" w:rsidP="0045318E">
      <w:r>
        <w:t>Marketing to find students &amp; institute</w:t>
      </w:r>
    </w:p>
    <w:p w:rsidR="0045318E" w:rsidRDefault="0045318E" w:rsidP="0045318E"/>
    <w:p w:rsidR="0045318E" w:rsidRDefault="0045318E" w:rsidP="0045318E"/>
    <w:p w:rsidR="0045318E" w:rsidRDefault="0045318E" w:rsidP="0045318E"/>
    <w:p w:rsidR="0045318E" w:rsidRDefault="0045318E" w:rsidP="0045318E"/>
    <w:p w:rsidR="0045318E" w:rsidRDefault="0045318E" w:rsidP="0045318E">
      <w:r>
        <w:t>•</w:t>
      </w:r>
      <w:r>
        <w:tab/>
        <w:t>Enroll your student and teacher provide them unique login ID</w:t>
      </w:r>
    </w:p>
    <w:p w:rsidR="0045318E" w:rsidRDefault="0045318E" w:rsidP="0045318E">
      <w:r>
        <w:lastRenderedPageBreak/>
        <w:t>Start your own customized, branded, and personalized private campus at yourcampusname.odijoo.com to match your organization's look and feel.</w:t>
      </w:r>
    </w:p>
    <w:p w:rsidR="0045318E" w:rsidRDefault="0045318E" w:rsidP="0045318E">
      <w:r>
        <w:t>Turn your campus into your own online store-front</w:t>
      </w:r>
    </w:p>
    <w:p w:rsidR="0045318E" w:rsidRDefault="0045318E" w:rsidP="0045318E">
      <w:r>
        <w:t xml:space="preserve">Open your campus to any </w:t>
      </w:r>
      <w:proofErr w:type="spellStart"/>
      <w:r>
        <w:t>Odijoo</w:t>
      </w:r>
      <w:proofErr w:type="spellEnd"/>
      <w:r>
        <w:t xml:space="preserve">™ member and sell seats to your courses, all from one place. </w:t>
      </w:r>
      <w:proofErr w:type="spellStart"/>
      <w:r>
        <w:t>Odijoo</w:t>
      </w:r>
      <w:proofErr w:type="spellEnd"/>
      <w:r>
        <w:t>™ deducts 10% of your earnings and you keep the rest! If you don't make money, we don't charge!</w:t>
      </w:r>
    </w:p>
    <w:p w:rsidR="0045318E" w:rsidRDefault="0045318E" w:rsidP="0045318E">
      <w:r>
        <w:t>Your own fully-hosted corporate training solution</w:t>
      </w:r>
    </w:p>
    <w:p w:rsidR="0045318E" w:rsidRDefault="0045318E" w:rsidP="0045318E">
      <w:r>
        <w:t>Invite your students, employees or clients to your campus and allow them to enroll in your online training courses. You only pay based on how many seats (or students) you want. One Seat = one student taking one course in one campus.</w:t>
      </w:r>
    </w:p>
    <w:p w:rsidR="0045318E" w:rsidRDefault="0045318E" w:rsidP="0045318E">
      <w:r>
        <w:t xml:space="preserve">What, exactly, is it about </w:t>
      </w:r>
      <w:proofErr w:type="spellStart"/>
      <w:r>
        <w:t>Odijoo</w:t>
      </w:r>
      <w:proofErr w:type="spellEnd"/>
      <w:r>
        <w:t xml:space="preserve"> that makes it so unique? Open education has become something of a buzzword, although harnessing the powers of the Internet to get ahead in your educational and training goals is certainly a cause worth pursuing. But for those of you have tried to navigate learning and/or teaching tools on your own, you know what a jungle the Internet can be.</w:t>
      </w:r>
    </w:p>
    <w:p w:rsidR="0045318E" w:rsidRDefault="0045318E" w:rsidP="0045318E">
      <w:r>
        <w:t xml:space="preserve">The great thing about </w:t>
      </w:r>
      <w:proofErr w:type="spellStart"/>
      <w:r>
        <w:t>Odijoo</w:t>
      </w:r>
      <w:proofErr w:type="spellEnd"/>
      <w:r>
        <w:t xml:space="preserve"> is the simplicity of its design and functionality. Often, small and medium sized businesses need a tool to train and teach their employees the skills they need to know to maximize their potential. Training employees can become expensive, however, especially for SMBs with limited budgets and revenues. </w:t>
      </w:r>
      <w:proofErr w:type="spellStart"/>
      <w:r>
        <w:t>Odijoo</w:t>
      </w:r>
      <w:proofErr w:type="spellEnd"/>
      <w:r>
        <w:t xml:space="preserve"> is the first e-Learning platform that combines free Learning Management (LMS) capabilities and course authoring in one. </w:t>
      </w:r>
      <w:proofErr w:type="spellStart"/>
      <w:r>
        <w:t>Odijoo</w:t>
      </w:r>
      <w:proofErr w:type="spellEnd"/>
      <w:r>
        <w:t xml:space="preserve"> is the first of its kind, enabling people with little technical know-how to create lessons and even entire online campuses with just a few clicks.</w:t>
      </w:r>
    </w:p>
    <w:p w:rsidR="0045318E" w:rsidRDefault="0045318E" w:rsidP="0045318E"/>
    <w:p w:rsidR="0045318E" w:rsidRDefault="0045318E" w:rsidP="0045318E">
      <w:r>
        <w:t xml:space="preserve">But lesson creation is only the beginning of </w:t>
      </w:r>
      <w:proofErr w:type="spellStart"/>
      <w:r>
        <w:t>Odijoo’s</w:t>
      </w:r>
      <w:proofErr w:type="spellEnd"/>
      <w:r>
        <w:t xml:space="preserve"> capabilities. Once you’ve created a lesson that employs file saving and sharing, PowerPoint integration, quiz-making, etc., you can go one step further and compile lessons into courses and even courses into entire campuses. While most eLearning tools are fractious in nature–you have to create content on one site, teach on another, administer and host on yet another site, </w:t>
      </w:r>
      <w:proofErr w:type="spellStart"/>
      <w:r>
        <w:t>Odijoo</w:t>
      </w:r>
      <w:proofErr w:type="spellEnd"/>
      <w:r>
        <w:t xml:space="preserve"> combines all three into one free e-Learning platform. Once you’ve created the content, users can log into </w:t>
      </w:r>
      <w:proofErr w:type="spellStart"/>
      <w:r>
        <w:t>Odijoo</w:t>
      </w:r>
      <w:proofErr w:type="spellEnd"/>
      <w:r>
        <w:t>, and start learning virtually immediately.</w:t>
      </w:r>
    </w:p>
    <w:p w:rsidR="0045318E" w:rsidRDefault="0045318E" w:rsidP="0045318E"/>
    <w:p w:rsidR="0045318E" w:rsidRDefault="0045318E" w:rsidP="0045318E">
      <w:proofErr w:type="spellStart"/>
      <w:r>
        <w:t>Odijoo</w:t>
      </w:r>
      <w:proofErr w:type="spellEnd"/>
      <w:r>
        <w:t xml:space="preserve"> gives content creators full control of the e-Learning solutions they create. You can decide who is invited to join in on your lesson or course or you can have completely open access. What’s more, you can even decide to charge a fee to those enrolled in your courses or set of courses. </w:t>
      </w:r>
      <w:proofErr w:type="spellStart"/>
      <w:r>
        <w:t>Odijoo</w:t>
      </w:r>
      <w:proofErr w:type="spellEnd"/>
      <w:r>
        <w:t xml:space="preserve"> asks only for a ten percent commission on what you earn, and the rest is yours to keep.</w:t>
      </w:r>
    </w:p>
    <w:p w:rsidR="0045318E" w:rsidRDefault="0045318E" w:rsidP="0045318E"/>
    <w:p w:rsidR="0045318E" w:rsidRDefault="0045318E" w:rsidP="0045318E">
      <w:r>
        <w:t xml:space="preserve">Another great function of </w:t>
      </w:r>
      <w:proofErr w:type="spellStart"/>
      <w:r>
        <w:t>Odijoo</w:t>
      </w:r>
      <w:proofErr w:type="spellEnd"/>
      <w:r>
        <w:t xml:space="preserve"> that sets it apart from others of its ilk is its ability to integrate with social networking sites. As most of us who use the Internet now know, social networking sites like </w:t>
      </w:r>
      <w:proofErr w:type="spellStart"/>
      <w:r>
        <w:lastRenderedPageBreak/>
        <w:t>Facebook</w:t>
      </w:r>
      <w:proofErr w:type="spellEnd"/>
      <w:r>
        <w:t xml:space="preserve">, Twitter, and </w:t>
      </w:r>
      <w:proofErr w:type="spellStart"/>
      <w:r>
        <w:t>Ninga</w:t>
      </w:r>
      <w:proofErr w:type="spellEnd"/>
      <w:r>
        <w:t xml:space="preserve"> have moved beyond their humble mostly-for-entertainment beginnings. </w:t>
      </w:r>
      <w:proofErr w:type="spellStart"/>
      <w:r>
        <w:t>Facebook</w:t>
      </w:r>
      <w:proofErr w:type="spellEnd"/>
      <w:r>
        <w:t xml:space="preserve"> and its relatives enable any information to gain a fast following for free through word-of-mouth. </w:t>
      </w:r>
      <w:proofErr w:type="spellStart"/>
      <w:r>
        <w:t>Odijoo</w:t>
      </w:r>
      <w:proofErr w:type="spellEnd"/>
      <w:r>
        <w:t xml:space="preserve"> also offers a review function for learners, so you can get quick, honest feedback on your created content, and those looking to learn something new will be able to make informed decisions about which courses to enroll in based on these reviews.</w:t>
      </w:r>
    </w:p>
    <w:p w:rsidR="0045318E" w:rsidRDefault="0045318E" w:rsidP="0045318E"/>
    <w:p w:rsidR="0045318E" w:rsidRDefault="0045318E" w:rsidP="0045318E">
      <w:proofErr w:type="spellStart"/>
      <w:r>
        <w:t>Odijoo</w:t>
      </w:r>
      <w:proofErr w:type="spellEnd"/>
      <w:r>
        <w:t xml:space="preserve"> combines the best of the user-friendly, socially-connected Internet into one web-based and free LMS and e-Learning </w:t>
      </w:r>
      <w:proofErr w:type="gramStart"/>
      <w:r>
        <w:t>platform, that</w:t>
      </w:r>
      <w:proofErr w:type="gramEnd"/>
      <w:r>
        <w:t xml:space="preserve"> has the potential to transform how companies train their employees and how teachers educate their students. What’s more, anyone wanting to learn something new can absorb information quickly and easily. In this way, </w:t>
      </w:r>
      <w:proofErr w:type="spellStart"/>
      <w:r>
        <w:t>Odijoo</w:t>
      </w:r>
      <w:proofErr w:type="spellEnd"/>
      <w:r>
        <w:t xml:space="preserve"> is a perfect online tool for almost anyone.</w:t>
      </w:r>
    </w:p>
    <w:sectPr w:rsidR="0045318E" w:rsidSect="004737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972"/>
    <w:multiLevelType w:val="hybridMultilevel"/>
    <w:tmpl w:val="DE8EAADE"/>
    <w:lvl w:ilvl="0" w:tplc="EE862DF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65C77"/>
    <w:multiLevelType w:val="hybridMultilevel"/>
    <w:tmpl w:val="0F3A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97A04"/>
    <w:multiLevelType w:val="multilevel"/>
    <w:tmpl w:val="EB8E5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B40FC"/>
    <w:multiLevelType w:val="hybridMultilevel"/>
    <w:tmpl w:val="A646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C667D"/>
    <w:rsid w:val="00194AF8"/>
    <w:rsid w:val="00237ECA"/>
    <w:rsid w:val="003A7808"/>
    <w:rsid w:val="003D140C"/>
    <w:rsid w:val="0045318E"/>
    <w:rsid w:val="0047370F"/>
    <w:rsid w:val="00481102"/>
    <w:rsid w:val="00532EA0"/>
    <w:rsid w:val="0054501B"/>
    <w:rsid w:val="006C3AAD"/>
    <w:rsid w:val="00702B6D"/>
    <w:rsid w:val="00764FF8"/>
    <w:rsid w:val="008F264A"/>
    <w:rsid w:val="009D6E91"/>
    <w:rsid w:val="009E66DC"/>
    <w:rsid w:val="009F1C80"/>
    <w:rsid w:val="00B02FB2"/>
    <w:rsid w:val="00CA0D0D"/>
    <w:rsid w:val="00D52F09"/>
    <w:rsid w:val="00DD6EB5"/>
    <w:rsid w:val="00E25040"/>
    <w:rsid w:val="00EC667D"/>
    <w:rsid w:val="00F91F13"/>
    <w:rsid w:val="00FD0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7D"/>
    <w:pPr>
      <w:ind w:left="720"/>
      <w:contextualSpacing/>
    </w:pPr>
  </w:style>
  <w:style w:type="character" w:customStyle="1" w:styleId="apple-converted-space">
    <w:name w:val="apple-converted-space"/>
    <w:basedOn w:val="DefaultParagraphFont"/>
    <w:rsid w:val="00702B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ijoo.com/pages/overview/syndicate_online_courses" TargetMode="External"/><Relationship Id="rId3" Type="http://schemas.openxmlformats.org/officeDocument/2006/relationships/settings" Target="settings.xml"/><Relationship Id="rId7" Type="http://schemas.openxmlformats.org/officeDocument/2006/relationships/hyperlink" Target="http://www.odijoo.com/pages/overview/sell_online_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ijoo.com/pages/overview/publish_host_online_courses" TargetMode="External"/><Relationship Id="rId5" Type="http://schemas.openxmlformats.org/officeDocument/2006/relationships/hyperlink" Target="http://www.odijoo.com/pages/overview/create_online_cour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2013-08-23T08:09:00Z</dcterms:created>
  <dcterms:modified xsi:type="dcterms:W3CDTF">2013-08-23T18:40:00Z</dcterms:modified>
</cp:coreProperties>
</file>