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7D" w:rsidRPr="00CE5AAF" w:rsidRDefault="00404E7D" w:rsidP="00404E7D">
      <w:pPr>
        <w:jc w:val="center"/>
        <w:rPr>
          <w:rFonts w:ascii="Trebuchet MS" w:hAnsi="Trebuchet MS" w:cs="Bookman-Demi"/>
          <w:b/>
          <w:bCs/>
          <w:color w:val="FF0000"/>
          <w:sz w:val="28"/>
          <w:szCs w:val="28"/>
        </w:rPr>
      </w:pPr>
      <w:r w:rsidRPr="00CE5AAF">
        <w:rPr>
          <w:rFonts w:ascii="Trebuchet MS" w:hAnsi="Trebuchet MS" w:cs="Bookman-Demi"/>
          <w:b/>
          <w:bCs/>
          <w:color w:val="FF0000"/>
          <w:sz w:val="28"/>
          <w:szCs w:val="28"/>
        </w:rPr>
        <w:t>Component of Food</w:t>
      </w:r>
    </w:p>
    <w:p w:rsidR="00404E7D" w:rsidRPr="00CE5AAF" w:rsidRDefault="00404E7D" w:rsidP="00404E7D">
      <w:pPr>
        <w:jc w:val="center"/>
        <w:rPr>
          <w:rFonts w:ascii="Trebuchet MS" w:hAnsi="Trebuchet MS" w:cs="Bookman-Demi"/>
          <w:b/>
          <w:bCs/>
          <w:color w:val="943634" w:themeColor="accent2" w:themeShade="BF"/>
          <w:sz w:val="24"/>
          <w:szCs w:val="24"/>
        </w:rPr>
      </w:pPr>
    </w:p>
    <w:p w:rsidR="00FF42FC" w:rsidRPr="004B04CA" w:rsidRDefault="00FF42FC" w:rsidP="00CE5AAF">
      <w:pPr>
        <w:rPr>
          <w:rFonts w:ascii="Trebuchet MS" w:hAnsi="Trebuchet MS"/>
          <w:b/>
          <w:color w:val="7030A0"/>
          <w:sz w:val="24"/>
          <w:szCs w:val="24"/>
        </w:rPr>
      </w:pPr>
      <w:r w:rsidRPr="004B04CA">
        <w:rPr>
          <w:rFonts w:ascii="Trebuchet MS" w:hAnsi="Trebuchet MS"/>
          <w:b/>
          <w:color w:val="7030A0"/>
          <w:sz w:val="24"/>
          <w:szCs w:val="24"/>
        </w:rPr>
        <w:t>Test for Starch</w:t>
      </w:r>
    </w:p>
    <w:p w:rsidR="00FF42FC" w:rsidRPr="00CE5AAF" w:rsidRDefault="00FF42FC" w:rsidP="00FF42FC">
      <w:pPr>
        <w:jc w:val="both"/>
        <w:rPr>
          <w:rFonts w:ascii="Trebuchet MS" w:hAnsi="Trebuchet MS"/>
          <w:sz w:val="24"/>
          <w:szCs w:val="24"/>
        </w:rPr>
      </w:pPr>
      <w:r w:rsidRPr="00CE5AAF">
        <w:rPr>
          <w:rFonts w:ascii="Trebuchet MS" w:hAnsi="Trebuchet MS"/>
          <w:sz w:val="24"/>
          <w:szCs w:val="24"/>
        </w:rPr>
        <w:t>Cut a piece of potato and add few drops of iodine to it. Observe the colour change in the potato. The colour of iodine changes to blue-black colour. This confirms the presence of starch in food item</w:t>
      </w:r>
    </w:p>
    <w:p w:rsidR="00FF42FC" w:rsidRPr="004B04CA" w:rsidRDefault="00FF42FC" w:rsidP="00CE5AAF">
      <w:pPr>
        <w:rPr>
          <w:rFonts w:ascii="Trebuchet MS" w:hAnsi="Trebuchet MS"/>
          <w:b/>
          <w:color w:val="7030A0"/>
          <w:sz w:val="24"/>
          <w:szCs w:val="24"/>
        </w:rPr>
      </w:pPr>
      <w:r w:rsidRPr="004B04CA">
        <w:rPr>
          <w:rFonts w:ascii="Trebuchet MS" w:hAnsi="Trebuchet MS"/>
          <w:b/>
          <w:color w:val="7030A0"/>
          <w:sz w:val="24"/>
          <w:szCs w:val="24"/>
        </w:rPr>
        <w:t>Test for Protein</w:t>
      </w:r>
    </w:p>
    <w:p w:rsidR="00FF42FC" w:rsidRPr="00CE5AAF" w:rsidRDefault="00FF42FC" w:rsidP="00FF42FC">
      <w:pPr>
        <w:jc w:val="both"/>
        <w:rPr>
          <w:rFonts w:ascii="Trebuchet MS" w:hAnsi="Trebuchet MS"/>
          <w:sz w:val="24"/>
          <w:szCs w:val="24"/>
        </w:rPr>
      </w:pPr>
      <w:r w:rsidRPr="00CE5AAF">
        <w:rPr>
          <w:rFonts w:ascii="Trebuchet MS" w:hAnsi="Trebuchet MS"/>
          <w:sz w:val="24"/>
          <w:szCs w:val="24"/>
        </w:rPr>
        <w:t>Take some gram and grind it and add this to a test tube containing some amount of water. Shake well. Now add two drops of copper sulphate to it and then ten drops of caustic soda to it.  After shaking it properly let it stand for a while. Observe the colour change in the test tub</w:t>
      </w:r>
      <w:r w:rsidR="00CE5AAF">
        <w:rPr>
          <w:rFonts w:ascii="Trebuchet MS" w:hAnsi="Trebuchet MS"/>
          <w:sz w:val="24"/>
          <w:szCs w:val="24"/>
        </w:rPr>
        <w:t>e. The colour changes to violet</w:t>
      </w:r>
      <w:r w:rsidRPr="00CE5AAF">
        <w:rPr>
          <w:rFonts w:ascii="Trebuchet MS" w:hAnsi="Trebuchet MS"/>
          <w:sz w:val="24"/>
          <w:szCs w:val="24"/>
        </w:rPr>
        <w:t xml:space="preserve"> confirming the presence of protein in gram.</w:t>
      </w:r>
    </w:p>
    <w:p w:rsidR="00FF42FC" w:rsidRPr="004B04CA" w:rsidRDefault="00FF42FC" w:rsidP="00CE5AAF">
      <w:pPr>
        <w:rPr>
          <w:rFonts w:ascii="Trebuchet MS" w:hAnsi="Trebuchet MS"/>
          <w:b/>
          <w:color w:val="7030A0"/>
          <w:sz w:val="24"/>
          <w:szCs w:val="24"/>
        </w:rPr>
      </w:pPr>
      <w:r w:rsidRPr="004B04CA">
        <w:rPr>
          <w:rFonts w:ascii="Trebuchet MS" w:hAnsi="Trebuchet MS"/>
          <w:b/>
          <w:color w:val="7030A0"/>
          <w:sz w:val="24"/>
          <w:szCs w:val="24"/>
        </w:rPr>
        <w:t>Test for Fats</w:t>
      </w:r>
    </w:p>
    <w:p w:rsidR="00FF42FC" w:rsidRPr="00CE5AAF" w:rsidRDefault="00FF42FC" w:rsidP="00FF42FC">
      <w:pPr>
        <w:jc w:val="both"/>
        <w:rPr>
          <w:rFonts w:ascii="Trebuchet MS" w:hAnsi="Trebuchet MS"/>
          <w:sz w:val="24"/>
          <w:szCs w:val="24"/>
        </w:rPr>
      </w:pPr>
      <w:r w:rsidRPr="00CE5AAF">
        <w:rPr>
          <w:rFonts w:ascii="Trebuchet MS" w:hAnsi="Trebuchet MS"/>
          <w:sz w:val="24"/>
          <w:szCs w:val="24"/>
        </w:rPr>
        <w:t xml:space="preserve">Take some butter and wrap it with a paper and crush it. Now hold the paper against the light source and see if there are any oily </w:t>
      </w:r>
      <w:r w:rsidRPr="00CE5AAF">
        <w:rPr>
          <w:rFonts w:ascii="Trebuchet MS" w:eastAsia="Times New Roman" w:hAnsi="Trebuchet MS" w:cs="Arial"/>
          <w:color w:val="000000"/>
          <w:sz w:val="24"/>
          <w:szCs w:val="24"/>
        </w:rPr>
        <w:t xml:space="preserve">spot </w:t>
      </w:r>
      <w:r w:rsidRPr="00CE5AAF">
        <w:rPr>
          <w:rFonts w:ascii="Trebuchet MS" w:hAnsi="Trebuchet MS"/>
          <w:sz w:val="24"/>
          <w:szCs w:val="24"/>
        </w:rPr>
        <w:t>or patch on the paper</w:t>
      </w:r>
      <w:r w:rsidRPr="00CE5AAF">
        <w:rPr>
          <w:rFonts w:ascii="Trebuchet MS" w:eastAsia="Times New Roman" w:hAnsi="Trebuchet MS" w:cs="Arial"/>
          <w:color w:val="000000"/>
          <w:sz w:val="24"/>
          <w:szCs w:val="24"/>
        </w:rPr>
        <w:t xml:space="preserve"> causing a translucent appearance of the paper. The appearance of these spots confirms presence of fats. </w:t>
      </w:r>
    </w:p>
    <w:p w:rsidR="002F6212" w:rsidRPr="00CE5AAF" w:rsidRDefault="002F6212" w:rsidP="009F252A">
      <w:pPr>
        <w:tabs>
          <w:tab w:val="left" w:pos="2430"/>
        </w:tabs>
        <w:rPr>
          <w:rFonts w:ascii="Trebuchet MS" w:hAnsi="Trebuchet MS"/>
          <w:color w:val="00B050"/>
          <w:sz w:val="24"/>
          <w:szCs w:val="24"/>
        </w:rPr>
      </w:pPr>
    </w:p>
    <w:sectPr w:rsidR="002F6212" w:rsidRPr="00CE5AAF" w:rsidSect="00C84F9F">
      <w:footerReference w:type="default" r:id="rId8"/>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080" w:rsidRDefault="007B7080" w:rsidP="00375735">
      <w:pPr>
        <w:spacing w:after="0" w:line="240" w:lineRule="auto"/>
      </w:pPr>
      <w:r>
        <w:separator/>
      </w:r>
    </w:p>
  </w:endnote>
  <w:endnote w:type="continuationSeparator" w:id="1">
    <w:p w:rsidR="007B7080" w:rsidRDefault="007B7080" w:rsidP="00375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ookman-Dem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41" w:rsidRDefault="00D84641" w:rsidP="00D84641">
    <w:pPr>
      <w:pStyle w:val="Footer"/>
      <w:ind w:left="8640"/>
    </w:pPr>
    <w:r>
      <w:rPr>
        <w:noProof/>
      </w:rPr>
      <w:drawing>
        <wp:inline distT="0" distB="0" distL="0" distR="0">
          <wp:extent cx="1004170" cy="352425"/>
          <wp:effectExtent l="19050" t="0" r="5480" b="0"/>
          <wp:docPr id="6" name="Picture 2" descr="C:\Documents and Settings\firoz\Desktop\Compan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iroz\Desktop\Company_logo.jpg"/>
                  <pic:cNvPicPr>
                    <a:picLocks noChangeAspect="1" noChangeArrowheads="1"/>
                  </pic:cNvPicPr>
                </pic:nvPicPr>
                <pic:blipFill>
                  <a:blip r:embed="rId1"/>
                  <a:srcRect/>
                  <a:stretch>
                    <a:fillRect/>
                  </a:stretch>
                </pic:blipFill>
                <pic:spPr bwMode="auto">
                  <a:xfrm>
                    <a:off x="0" y="0"/>
                    <a:ext cx="1004170" cy="3524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080" w:rsidRDefault="007B7080" w:rsidP="00375735">
      <w:pPr>
        <w:spacing w:after="0" w:line="240" w:lineRule="auto"/>
      </w:pPr>
      <w:r>
        <w:separator/>
      </w:r>
    </w:p>
  </w:footnote>
  <w:footnote w:type="continuationSeparator" w:id="1">
    <w:p w:rsidR="007B7080" w:rsidRDefault="007B7080" w:rsidP="003757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45DE"/>
    <w:multiLevelType w:val="hybridMultilevel"/>
    <w:tmpl w:val="49E09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6324F"/>
    <w:multiLevelType w:val="hybridMultilevel"/>
    <w:tmpl w:val="94CC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9164E"/>
    <w:multiLevelType w:val="hybridMultilevel"/>
    <w:tmpl w:val="59CC841C"/>
    <w:lvl w:ilvl="0" w:tplc="7352AEB8">
      <w:start w:val="2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7D9461E"/>
    <w:multiLevelType w:val="hybridMultilevel"/>
    <w:tmpl w:val="3CEC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F90AAD"/>
    <w:multiLevelType w:val="hybridMultilevel"/>
    <w:tmpl w:val="9594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2622A1"/>
    <w:multiLevelType w:val="hybridMultilevel"/>
    <w:tmpl w:val="0D5CC8D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BB229AF"/>
    <w:multiLevelType w:val="hybridMultilevel"/>
    <w:tmpl w:val="D426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5058" fillcolor="white" strokecolor="#00b050">
      <v:fill color="white"/>
      <v:stroke color="#00b050"/>
      <o:colormenu v:ext="edit" fillcolor="none" strokecolor="#92d050"/>
    </o:shapedefaults>
  </w:hdrShapeDefaults>
  <w:footnotePr>
    <w:footnote w:id="0"/>
    <w:footnote w:id="1"/>
  </w:footnotePr>
  <w:endnotePr>
    <w:endnote w:id="0"/>
    <w:endnote w:id="1"/>
  </w:endnotePr>
  <w:compat/>
  <w:rsids>
    <w:rsidRoot w:val="00C84F9F"/>
    <w:rsid w:val="000023C3"/>
    <w:rsid w:val="0000339A"/>
    <w:rsid w:val="00011C47"/>
    <w:rsid w:val="000134F8"/>
    <w:rsid w:val="00025413"/>
    <w:rsid w:val="0003097C"/>
    <w:rsid w:val="00090950"/>
    <w:rsid w:val="00094D9C"/>
    <w:rsid w:val="00097EAC"/>
    <w:rsid w:val="000A0338"/>
    <w:rsid w:val="000B17F0"/>
    <w:rsid w:val="000D7055"/>
    <w:rsid w:val="00103AE9"/>
    <w:rsid w:val="001273A3"/>
    <w:rsid w:val="00127421"/>
    <w:rsid w:val="00157E5E"/>
    <w:rsid w:val="0018194B"/>
    <w:rsid w:val="0018596F"/>
    <w:rsid w:val="001863AA"/>
    <w:rsid w:val="001945A2"/>
    <w:rsid w:val="001960DD"/>
    <w:rsid w:val="001D51B7"/>
    <w:rsid w:val="002018B4"/>
    <w:rsid w:val="002023E2"/>
    <w:rsid w:val="00210C2D"/>
    <w:rsid w:val="00217565"/>
    <w:rsid w:val="00227406"/>
    <w:rsid w:val="00243B21"/>
    <w:rsid w:val="00261DF8"/>
    <w:rsid w:val="002731CA"/>
    <w:rsid w:val="00276C08"/>
    <w:rsid w:val="00287671"/>
    <w:rsid w:val="002968A9"/>
    <w:rsid w:val="002A3C44"/>
    <w:rsid w:val="002D4571"/>
    <w:rsid w:val="002D4E9E"/>
    <w:rsid w:val="002F6212"/>
    <w:rsid w:val="00302422"/>
    <w:rsid w:val="00315513"/>
    <w:rsid w:val="003334C1"/>
    <w:rsid w:val="00353664"/>
    <w:rsid w:val="00357240"/>
    <w:rsid w:val="003679DA"/>
    <w:rsid w:val="00375735"/>
    <w:rsid w:val="003A2563"/>
    <w:rsid w:val="003E1E52"/>
    <w:rsid w:val="003E1EAF"/>
    <w:rsid w:val="003E744C"/>
    <w:rsid w:val="003E764B"/>
    <w:rsid w:val="003F1534"/>
    <w:rsid w:val="0040154A"/>
    <w:rsid w:val="00404E7D"/>
    <w:rsid w:val="00411411"/>
    <w:rsid w:val="00412EDA"/>
    <w:rsid w:val="00434EA7"/>
    <w:rsid w:val="0043517F"/>
    <w:rsid w:val="00457A3D"/>
    <w:rsid w:val="0046455F"/>
    <w:rsid w:val="0047181A"/>
    <w:rsid w:val="004A5F53"/>
    <w:rsid w:val="004B04CA"/>
    <w:rsid w:val="004B5C65"/>
    <w:rsid w:val="004D277E"/>
    <w:rsid w:val="004D5AC2"/>
    <w:rsid w:val="004D6BF0"/>
    <w:rsid w:val="005170C1"/>
    <w:rsid w:val="00521517"/>
    <w:rsid w:val="00526F6E"/>
    <w:rsid w:val="005309D7"/>
    <w:rsid w:val="00536726"/>
    <w:rsid w:val="005769BE"/>
    <w:rsid w:val="00594C5F"/>
    <w:rsid w:val="005B1246"/>
    <w:rsid w:val="005D7F5A"/>
    <w:rsid w:val="005F6E0E"/>
    <w:rsid w:val="00626D2F"/>
    <w:rsid w:val="00661C11"/>
    <w:rsid w:val="00670A37"/>
    <w:rsid w:val="006A2E86"/>
    <w:rsid w:val="006A3287"/>
    <w:rsid w:val="006C3F40"/>
    <w:rsid w:val="006C45C2"/>
    <w:rsid w:val="00710F61"/>
    <w:rsid w:val="00712F54"/>
    <w:rsid w:val="00715364"/>
    <w:rsid w:val="007363EB"/>
    <w:rsid w:val="00754BA8"/>
    <w:rsid w:val="00756E9F"/>
    <w:rsid w:val="0076416D"/>
    <w:rsid w:val="00787A9A"/>
    <w:rsid w:val="0079547C"/>
    <w:rsid w:val="007A31ED"/>
    <w:rsid w:val="007B53DD"/>
    <w:rsid w:val="007B7080"/>
    <w:rsid w:val="007E31F8"/>
    <w:rsid w:val="007E3C91"/>
    <w:rsid w:val="00811786"/>
    <w:rsid w:val="00822D80"/>
    <w:rsid w:val="008276C1"/>
    <w:rsid w:val="00830672"/>
    <w:rsid w:val="00832551"/>
    <w:rsid w:val="00854188"/>
    <w:rsid w:val="00854E01"/>
    <w:rsid w:val="008570E3"/>
    <w:rsid w:val="00876DF2"/>
    <w:rsid w:val="00890B8A"/>
    <w:rsid w:val="008954C6"/>
    <w:rsid w:val="008A5397"/>
    <w:rsid w:val="008A7FB3"/>
    <w:rsid w:val="008D27E5"/>
    <w:rsid w:val="008F2FDA"/>
    <w:rsid w:val="009477C5"/>
    <w:rsid w:val="00950911"/>
    <w:rsid w:val="009529F5"/>
    <w:rsid w:val="0095328B"/>
    <w:rsid w:val="00967B86"/>
    <w:rsid w:val="0098750F"/>
    <w:rsid w:val="009A2698"/>
    <w:rsid w:val="009C765B"/>
    <w:rsid w:val="009E75C2"/>
    <w:rsid w:val="009F252A"/>
    <w:rsid w:val="00A33D51"/>
    <w:rsid w:val="00A74992"/>
    <w:rsid w:val="00A85762"/>
    <w:rsid w:val="00AB5F6C"/>
    <w:rsid w:val="00AC752A"/>
    <w:rsid w:val="00AF3A17"/>
    <w:rsid w:val="00AF7F1C"/>
    <w:rsid w:val="00B045A7"/>
    <w:rsid w:val="00B056D2"/>
    <w:rsid w:val="00B062C4"/>
    <w:rsid w:val="00B20990"/>
    <w:rsid w:val="00B575DC"/>
    <w:rsid w:val="00B75FC2"/>
    <w:rsid w:val="00B854F3"/>
    <w:rsid w:val="00BA6FAE"/>
    <w:rsid w:val="00BE593E"/>
    <w:rsid w:val="00BF2B05"/>
    <w:rsid w:val="00BF3E06"/>
    <w:rsid w:val="00C04265"/>
    <w:rsid w:val="00C24784"/>
    <w:rsid w:val="00C5239D"/>
    <w:rsid w:val="00C61031"/>
    <w:rsid w:val="00C66852"/>
    <w:rsid w:val="00C84F9F"/>
    <w:rsid w:val="00CB20C3"/>
    <w:rsid w:val="00CB736D"/>
    <w:rsid w:val="00CC136E"/>
    <w:rsid w:val="00CE5AAF"/>
    <w:rsid w:val="00CF78C9"/>
    <w:rsid w:val="00D163AD"/>
    <w:rsid w:val="00D2071E"/>
    <w:rsid w:val="00D2261C"/>
    <w:rsid w:val="00D2287B"/>
    <w:rsid w:val="00D25A91"/>
    <w:rsid w:val="00D45380"/>
    <w:rsid w:val="00D50D4D"/>
    <w:rsid w:val="00D55024"/>
    <w:rsid w:val="00D569C3"/>
    <w:rsid w:val="00D639EB"/>
    <w:rsid w:val="00D64F4C"/>
    <w:rsid w:val="00D66EAA"/>
    <w:rsid w:val="00D8396F"/>
    <w:rsid w:val="00D84641"/>
    <w:rsid w:val="00DA289E"/>
    <w:rsid w:val="00DD7FFB"/>
    <w:rsid w:val="00DE1A59"/>
    <w:rsid w:val="00DE7743"/>
    <w:rsid w:val="00DF05C9"/>
    <w:rsid w:val="00E17C09"/>
    <w:rsid w:val="00E237F7"/>
    <w:rsid w:val="00E274E2"/>
    <w:rsid w:val="00E3306B"/>
    <w:rsid w:val="00E60FBD"/>
    <w:rsid w:val="00EE39FA"/>
    <w:rsid w:val="00EE44B3"/>
    <w:rsid w:val="00F02C3F"/>
    <w:rsid w:val="00F1492F"/>
    <w:rsid w:val="00F326A5"/>
    <w:rsid w:val="00F40F9E"/>
    <w:rsid w:val="00F4330B"/>
    <w:rsid w:val="00F53183"/>
    <w:rsid w:val="00F63E04"/>
    <w:rsid w:val="00F76BAC"/>
    <w:rsid w:val="00F80A54"/>
    <w:rsid w:val="00F83460"/>
    <w:rsid w:val="00F944A7"/>
    <w:rsid w:val="00F965F7"/>
    <w:rsid w:val="00FF4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fillcolor="white" strokecolor="#00b050">
      <v:fill color="white"/>
      <v:stroke color="#00b050"/>
      <o:colormenu v:ext="edit" fillcolor="none"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364"/>
    <w:rPr>
      <w:rFonts w:ascii="Tahoma" w:hAnsi="Tahoma" w:cs="Tahoma"/>
      <w:sz w:val="16"/>
      <w:szCs w:val="16"/>
    </w:rPr>
  </w:style>
  <w:style w:type="paragraph" w:styleId="Header">
    <w:name w:val="header"/>
    <w:basedOn w:val="Normal"/>
    <w:link w:val="HeaderChar"/>
    <w:uiPriority w:val="99"/>
    <w:semiHidden/>
    <w:unhideWhenUsed/>
    <w:rsid w:val="003757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735"/>
  </w:style>
  <w:style w:type="paragraph" w:styleId="Footer">
    <w:name w:val="footer"/>
    <w:basedOn w:val="Normal"/>
    <w:link w:val="FooterChar"/>
    <w:uiPriority w:val="99"/>
    <w:unhideWhenUsed/>
    <w:rsid w:val="00375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735"/>
  </w:style>
  <w:style w:type="character" w:customStyle="1" w:styleId="apple-converted-space">
    <w:name w:val="apple-converted-space"/>
    <w:basedOn w:val="DefaultParagraphFont"/>
    <w:rsid w:val="002D4E9E"/>
  </w:style>
  <w:style w:type="paragraph" w:styleId="NormalWeb">
    <w:name w:val="Normal (Web)"/>
    <w:basedOn w:val="Normal"/>
    <w:uiPriority w:val="99"/>
    <w:semiHidden/>
    <w:unhideWhenUsed/>
    <w:rsid w:val="00BF3E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51B7"/>
    <w:pPr>
      <w:ind w:left="720"/>
      <w:contextualSpacing/>
    </w:pPr>
  </w:style>
  <w:style w:type="character" w:styleId="Hyperlink">
    <w:name w:val="Hyperlink"/>
    <w:basedOn w:val="DefaultParagraphFont"/>
    <w:uiPriority w:val="99"/>
    <w:semiHidden/>
    <w:unhideWhenUsed/>
    <w:rsid w:val="00261DF8"/>
    <w:rPr>
      <w:strike w:val="0"/>
      <w:dstrike w:val="0"/>
      <w:color w:val="0066CC"/>
      <w:u w:val="none"/>
      <w:effect w:val="none"/>
    </w:rPr>
  </w:style>
  <w:style w:type="table" w:styleId="TableGrid">
    <w:name w:val="Table Grid"/>
    <w:basedOn w:val="TableNormal"/>
    <w:uiPriority w:val="59"/>
    <w:rsid w:val="00E237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7361487">
      <w:bodyDiv w:val="1"/>
      <w:marLeft w:val="0"/>
      <w:marRight w:val="0"/>
      <w:marTop w:val="0"/>
      <w:marBottom w:val="0"/>
      <w:divBdr>
        <w:top w:val="none" w:sz="0" w:space="0" w:color="auto"/>
        <w:left w:val="none" w:sz="0" w:space="0" w:color="auto"/>
        <w:bottom w:val="none" w:sz="0" w:space="0" w:color="auto"/>
        <w:right w:val="none" w:sz="0" w:space="0" w:color="auto"/>
      </w:divBdr>
      <w:divsChild>
        <w:div w:id="539514870">
          <w:marLeft w:val="0"/>
          <w:marRight w:val="0"/>
          <w:marTop w:val="0"/>
          <w:marBottom w:val="0"/>
          <w:divBdr>
            <w:top w:val="none" w:sz="0" w:space="0" w:color="auto"/>
            <w:left w:val="none" w:sz="0" w:space="0" w:color="auto"/>
            <w:bottom w:val="none" w:sz="0" w:space="0" w:color="auto"/>
            <w:right w:val="none" w:sz="0" w:space="0" w:color="auto"/>
          </w:divBdr>
        </w:div>
      </w:divsChild>
    </w:div>
    <w:div w:id="1326084423">
      <w:bodyDiv w:val="1"/>
      <w:marLeft w:val="0"/>
      <w:marRight w:val="0"/>
      <w:marTop w:val="0"/>
      <w:marBottom w:val="0"/>
      <w:divBdr>
        <w:top w:val="none" w:sz="0" w:space="0" w:color="auto"/>
        <w:left w:val="none" w:sz="0" w:space="0" w:color="auto"/>
        <w:bottom w:val="none" w:sz="0" w:space="0" w:color="auto"/>
        <w:right w:val="none" w:sz="0" w:space="0" w:color="auto"/>
      </w:divBdr>
    </w:div>
    <w:div w:id="1465536493">
      <w:bodyDiv w:val="1"/>
      <w:marLeft w:val="0"/>
      <w:marRight w:val="0"/>
      <w:marTop w:val="0"/>
      <w:marBottom w:val="0"/>
      <w:divBdr>
        <w:top w:val="none" w:sz="0" w:space="0" w:color="auto"/>
        <w:left w:val="none" w:sz="0" w:space="0" w:color="auto"/>
        <w:bottom w:val="none" w:sz="0" w:space="0" w:color="auto"/>
        <w:right w:val="none" w:sz="0" w:space="0" w:color="auto"/>
      </w:divBdr>
      <w:divsChild>
        <w:div w:id="10053223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FCF4-AD7B-44B5-8766-6E9E2744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firoz</dc:creator>
  <cp:keywords/>
  <dc:description/>
  <cp:lastModifiedBy>firoz</cp:lastModifiedBy>
  <cp:revision>17</cp:revision>
  <dcterms:created xsi:type="dcterms:W3CDTF">2012-09-15T04:48:00Z</dcterms:created>
  <dcterms:modified xsi:type="dcterms:W3CDTF">2012-10-04T10:14:00Z</dcterms:modified>
</cp:coreProperties>
</file>